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C9D" w:rsidRPr="00D10C9D" w:rsidRDefault="00D10C9D" w:rsidP="00D10C9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</w:pPr>
      <w:bookmarkStart w:id="0" w:name="_GoBack"/>
      <w:bookmarkEnd w:id="0"/>
      <w:r w:rsidRPr="00D10C9D"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</w:rPr>
        <w:t>Проект для второй младшей группы «Мой веселый звонкий мяч!»</w:t>
      </w:r>
      <w:r w:rsidRPr="00D10C9D">
        <w:rPr>
          <w:rFonts w:ascii="Times New Roman" w:eastAsia="Times New Roman" w:hAnsi="Times New Roman" w:cs="Times New Roman"/>
          <w:color w:val="111111"/>
          <w:sz w:val="40"/>
          <w:szCs w:val="40"/>
        </w:rPr>
        <w:br/>
      </w: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Проект для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второй</w:t>
      </w: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младшей группы «Мой веселый звонкий мяч!»</w:t>
      </w:r>
    </w:p>
    <w:p w:rsidR="00D10C9D" w:rsidRPr="00D10C9D" w:rsidRDefault="00D10C9D" w:rsidP="00D10C9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Паспорт </w:t>
      </w:r>
      <w:r w:rsidRPr="00D10C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</w:p>
    <w:p w:rsidR="00D10C9D" w:rsidRPr="00D10C9D" w:rsidRDefault="00D10C9D" w:rsidP="00D10C9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Вид </w:t>
      </w:r>
      <w:r w:rsidRPr="00D10C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spellStart"/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здоровьесберегающий</w:t>
      </w:r>
      <w:proofErr w:type="spellEnd"/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>, творческий, фронтальный</w:t>
      </w:r>
    </w:p>
    <w:p w:rsidR="00D10C9D" w:rsidRPr="00D10C9D" w:rsidRDefault="00D10C9D" w:rsidP="00D10C9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Продолжительность </w:t>
      </w:r>
      <w:r w:rsidRPr="00D10C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кароткосрочный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D10C9D" w:rsidRPr="00D10C9D" w:rsidRDefault="00D10C9D" w:rsidP="00D10C9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Участники</w:t>
      </w: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дети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второ</w:t>
      </w:r>
      <w:r w:rsidRPr="00D10C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й младшей группы</w:t>
      </w: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>, воспитатели, родители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инструктор по физической культуре.</w:t>
      </w:r>
    </w:p>
    <w:p w:rsidR="00D10C9D" w:rsidRPr="00D10C9D" w:rsidRDefault="00D10C9D" w:rsidP="00D10C9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Образовательные области</w:t>
      </w: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D10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«Социально-коммуникативное развитие»</w:t>
      </w: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D10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«Физическое развитие»</w:t>
      </w: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D10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«Познавательное развитие»</w:t>
      </w: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D10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«Речевое развитие»</w:t>
      </w: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D10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«Художественно-эстетическое развитие»</w:t>
      </w:r>
    </w:p>
    <w:p w:rsidR="00D10C9D" w:rsidRPr="00D10C9D" w:rsidRDefault="00D10C9D" w:rsidP="00D10C9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Актуальность темы</w:t>
      </w: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в современном обществе большое внимание уделяется применению </w:t>
      </w:r>
      <w:proofErr w:type="spellStart"/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здоровьесберегающих</w:t>
      </w:r>
      <w:proofErr w:type="spellEnd"/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технологий в воспитании подрастающего поколения, в том числе и в дошкольных образовательных учреждениях. В каждой </w:t>
      </w:r>
      <w:r w:rsidRPr="00D10C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группе</w:t>
      </w: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нашего ДОУ имеется центр двигательной активности воспитанников, где находятся спортивный инвентарь – мячи, обручи, скакалки, набор для игры в кегли, дорожки движения и т. д. Многие дети не знают, как называются некоторые игрушки, как и во что можно поиграть с ними. Данный </w:t>
      </w:r>
      <w:r w:rsidRPr="00D10C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</w:t>
      </w: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позволяет расширить представления детей о мяче, его размерах, цветовой гамме, материале, из которого он сделан, подвижных играх с ним.</w:t>
      </w:r>
    </w:p>
    <w:p w:rsidR="00D10C9D" w:rsidRPr="00D10C9D" w:rsidRDefault="00D10C9D" w:rsidP="00D10C9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Цель </w:t>
      </w:r>
      <w:r w:rsidRPr="00D10C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расширить представления детей о мяче, развивать двигательную активность, воспитывать интерес к подвижным играм с мячом. </w:t>
      </w:r>
    </w:p>
    <w:p w:rsidR="00D10C9D" w:rsidRPr="00D10C9D" w:rsidRDefault="00D10C9D" w:rsidP="00D10C9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Задачи </w:t>
      </w:r>
      <w:r w:rsidRPr="00D10C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10C9D" w:rsidRPr="00D10C9D" w:rsidRDefault="00D10C9D" w:rsidP="00D10C9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</w:t>
      </w:r>
      <w:r w:rsidRPr="00D10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«Социально-коммуникативное развитие»</w:t>
      </w:r>
    </w:p>
    <w:p w:rsidR="00D10C9D" w:rsidRPr="00D10C9D" w:rsidRDefault="00D10C9D" w:rsidP="00D10C9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>• Развивать игровой опыт каждого ребенка, помогая детям отражать в игре представления об окружающей действительности.</w:t>
      </w:r>
    </w:p>
    <w:p w:rsidR="00D10C9D" w:rsidRPr="00D10C9D" w:rsidRDefault="00D10C9D" w:rsidP="00D10C9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>• Поддерживать доброжелательные взаимоотношения детей, развивать эмоциональную отзывчивость.</w:t>
      </w:r>
    </w:p>
    <w:p w:rsidR="00D10C9D" w:rsidRPr="00D10C9D" w:rsidRDefault="00D10C9D" w:rsidP="00D10C9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2. </w:t>
      </w:r>
      <w:r w:rsidRPr="00D10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«Физическое развитие»</w:t>
      </w:r>
    </w:p>
    <w:p w:rsidR="00D10C9D" w:rsidRPr="00D10C9D" w:rsidRDefault="00D10C9D" w:rsidP="00D10C9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>• Обогащать детский двигательный опыт, способствовать освоению основных движений, развитию интереса к подвижным играм и согласованным двигательным действиям.</w:t>
      </w:r>
    </w:p>
    <w:p w:rsidR="00D10C9D" w:rsidRPr="00D10C9D" w:rsidRDefault="00D10C9D" w:rsidP="00D10C9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>• Укреплять здоровье детей, реализовывать систему закаливания.</w:t>
      </w:r>
    </w:p>
    <w:p w:rsidR="00D10C9D" w:rsidRPr="00D10C9D" w:rsidRDefault="00D10C9D" w:rsidP="00D10C9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</w:t>
      </w:r>
      <w:r w:rsidRPr="00D10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«Познавательное развитие»</w:t>
      </w:r>
    </w:p>
    <w:p w:rsidR="00D10C9D" w:rsidRPr="00D10C9D" w:rsidRDefault="00D10C9D" w:rsidP="00D10C9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Формировать обследовательские действия в </w:t>
      </w:r>
      <w:r w:rsidRPr="00D10C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первоначальном виде</w:t>
      </w: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10C9D" w:rsidRPr="00D10C9D" w:rsidRDefault="00D10C9D" w:rsidP="00D10C9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>• Учить детей выделять цвет, форму, величину как особые признаки предметов.</w:t>
      </w:r>
    </w:p>
    <w:p w:rsidR="00D10C9D" w:rsidRPr="00D10C9D" w:rsidRDefault="00D10C9D" w:rsidP="00D10C9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4. </w:t>
      </w:r>
      <w:r w:rsidRPr="00D10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«Речевое развитие»</w:t>
      </w:r>
    </w:p>
    <w:p w:rsidR="00D10C9D" w:rsidRPr="00D10C9D" w:rsidRDefault="00D10C9D" w:rsidP="00D10C9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>• Воспитывать у детей интерес к общению со взрослыми и сверстниками.</w:t>
      </w:r>
    </w:p>
    <w:p w:rsidR="00D10C9D" w:rsidRPr="00D10C9D" w:rsidRDefault="00D10C9D" w:rsidP="00D10C9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Обогащать и активизировать словарь детей за счет слов-названий предметов, объектов, их действий или действий с ними, некоторых ярко выраженных частей, свойств предмета </w:t>
      </w:r>
      <w:r w:rsidRPr="00D10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(цвет, форма, размер, характер поверхности)</w:t>
      </w: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10C9D" w:rsidRPr="00D10C9D" w:rsidRDefault="00D10C9D" w:rsidP="00D10C9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5. </w:t>
      </w:r>
      <w:r w:rsidRPr="00D10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«Художественно-эстетическое развитие»</w:t>
      </w:r>
    </w:p>
    <w:p w:rsidR="00D10C9D" w:rsidRPr="00D10C9D" w:rsidRDefault="00D10C9D" w:rsidP="00D10C9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>• Вызвать интерес и воспитывать желание участвовать в образовательных ситуациях, рисовать, лепить совместно со взрослым и самостоятельно.</w:t>
      </w:r>
    </w:p>
    <w:p w:rsidR="00D10C9D" w:rsidRPr="00D10C9D" w:rsidRDefault="00D10C9D" w:rsidP="00D10C9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Формировать умения создавать </w:t>
      </w:r>
      <w:r w:rsidRPr="00D10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(в совместной с педагогом деятельности и самостоятельно)</w:t>
      </w: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несложные изображения в рисовании, лепке, аппликации, ассоциировать изображение с предметами окружающего мира.</w:t>
      </w:r>
    </w:p>
    <w:p w:rsidR="00D10C9D" w:rsidRPr="00D10C9D" w:rsidRDefault="00D10C9D" w:rsidP="00D10C9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Предполагаемые результаты</w:t>
      </w: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10C9D" w:rsidRPr="00D10C9D" w:rsidRDefault="00D10C9D" w:rsidP="00D10C9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реализация </w:t>
      </w:r>
      <w:r w:rsidRPr="00D10C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проекта </w:t>
      </w:r>
      <w:r w:rsidRPr="00D10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«Мой </w:t>
      </w:r>
      <w:r w:rsidRPr="00D10C9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веселый звонкий мяч</w:t>
      </w:r>
      <w:r w:rsidRPr="00D10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</w:t>
      </w: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позволит расширить представления детей о мяче, его свойствах (цветовой гамме, материале - резиновый, пластмассовый, из ткани, форме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>, будет способствовать формированию интереса к подвижным играм с мячом, здоровому образу жизни, двигательной активности воспитанников.</w:t>
      </w:r>
    </w:p>
    <w:p w:rsidR="00D10C9D" w:rsidRPr="00D10C9D" w:rsidRDefault="00D10C9D" w:rsidP="00D10C9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Роль родителей в реализации </w:t>
      </w:r>
      <w:r w:rsidRPr="00D10C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10C9D" w:rsidRPr="00D10C9D" w:rsidRDefault="00D10C9D" w:rsidP="00D10C9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>• Заучивание стихов и загадок с детьми о мяче.</w:t>
      </w:r>
    </w:p>
    <w:p w:rsidR="00D10C9D" w:rsidRDefault="00D10C9D" w:rsidP="00D10C9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• Выставка рисунков </w:t>
      </w:r>
      <w:r w:rsidRPr="00D10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«Как мы играем в мяч»</w:t>
      </w: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совместная работа детей и родителей</w:t>
      </w:r>
    </w:p>
    <w:p w:rsidR="000938F1" w:rsidRPr="000938F1" w:rsidRDefault="000938F1" w:rsidP="000938F1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938F1">
        <w:rPr>
          <w:rFonts w:ascii="Times New Roman" w:eastAsia="Times New Roman" w:hAnsi="Times New Roman" w:cs="Times New Roman"/>
          <w:color w:val="111111"/>
          <w:sz w:val="28"/>
          <w:szCs w:val="28"/>
        </w:rPr>
        <w:t>Изготовление мяча своими руками.</w:t>
      </w:r>
    </w:p>
    <w:p w:rsidR="00D10C9D" w:rsidRPr="000938F1" w:rsidRDefault="00D10C9D" w:rsidP="00D10C9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Продукт </w:t>
      </w:r>
      <w:r w:rsidRPr="00D10C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проектной деятельности</w:t>
      </w: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оформление стен газеты </w:t>
      </w: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рисунков </w:t>
      </w:r>
      <w:r w:rsidRPr="00D10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«Как мы играем в мяч»</w:t>
      </w:r>
      <w:r w:rsidR="000938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, </w:t>
      </w:r>
      <w:r w:rsidR="000938F1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выставка мячей сделанные своими руками.</w:t>
      </w:r>
    </w:p>
    <w:p w:rsidR="00D10C9D" w:rsidRPr="00D10C9D" w:rsidRDefault="00D10C9D" w:rsidP="00D10C9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Презентация</w:t>
      </w: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развлечение </w:t>
      </w:r>
      <w:r w:rsidRPr="00D10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Какие разные мячи</w:t>
      </w:r>
      <w:r w:rsidRPr="00D10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</w:t>
      </w:r>
    </w:p>
    <w:p w:rsidR="00D10C9D" w:rsidRPr="00D10C9D" w:rsidRDefault="00D10C9D" w:rsidP="00D10C9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Материалы, использованные для реализации </w:t>
      </w:r>
      <w:r w:rsidRPr="00D10C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10C9D" w:rsidRPr="00D10C9D" w:rsidRDefault="00D10C9D" w:rsidP="00D10C9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Теоретические</w:t>
      </w: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938F1" w:rsidRDefault="00D10C9D" w:rsidP="00D10C9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Конспект ОД по лепке, </w:t>
      </w: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тема</w:t>
      </w: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D10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«Пищащий комочек»</w:t>
      </w: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D10C9D" w:rsidRPr="00D10C9D" w:rsidRDefault="00D10C9D" w:rsidP="00D10C9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Конспект ОД аппликации, </w:t>
      </w: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тема</w:t>
      </w: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D10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«Мячи для слоника»</w:t>
      </w: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938F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10C9D" w:rsidRPr="00D10C9D" w:rsidRDefault="00D10C9D" w:rsidP="00D10C9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Конспект ОД по развитию речи, </w:t>
      </w: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тема</w:t>
      </w: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«Рассматривание картины </w:t>
      </w:r>
      <w:r w:rsidRPr="00D10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«Мальчики играют в футбол»</w:t>
      </w: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D10C9D" w:rsidRPr="00D10C9D" w:rsidRDefault="00D10C9D" w:rsidP="00D10C9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4. </w:t>
      </w:r>
      <w:r w:rsidR="00CC2251">
        <w:rPr>
          <w:rFonts w:ascii="Times New Roman" w:eastAsia="Times New Roman" w:hAnsi="Times New Roman" w:cs="Times New Roman"/>
          <w:color w:val="111111"/>
          <w:sz w:val="28"/>
          <w:szCs w:val="28"/>
        </w:rPr>
        <w:t>Просмотр мультфильмов.</w:t>
      </w:r>
    </w:p>
    <w:p w:rsidR="00CC2251" w:rsidRDefault="00D10C9D" w:rsidP="00D10C9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5. Подвижные игры </w:t>
      </w:r>
      <w:r w:rsidRPr="00D10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«Поймай мяч»</w:t>
      </w: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D10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«Передача мяча»</w:t>
      </w: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D10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«»</w:t>
      </w: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>Догоните мяч». Игры и развлечения детей на воздухе</w:t>
      </w:r>
      <w:r w:rsidR="00CC225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C2251" w:rsidRDefault="00D10C9D" w:rsidP="00CC22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6. Конспект развлечения </w:t>
      </w:r>
      <w:r w:rsidRPr="00D10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</w:t>
      </w:r>
      <w:r w:rsidR="00CC22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Мой веселый звонкий мяч</w:t>
      </w:r>
      <w:r w:rsidRPr="00D10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</w:t>
      </w: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10C9D" w:rsidRPr="00D10C9D" w:rsidRDefault="00CC2251" w:rsidP="00CC225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7. Дидактические игры.</w:t>
      </w:r>
      <w:r w:rsidR="00D10C9D"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D10C9D" w:rsidRPr="00D10C9D" w:rsidRDefault="00D10C9D" w:rsidP="00D10C9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1. Художественная литература</w:t>
      </w: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А. </w:t>
      </w:r>
      <w:proofErr w:type="spellStart"/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>Барто</w:t>
      </w:r>
      <w:proofErr w:type="spellEnd"/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10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«Игрушки»</w:t>
      </w: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>, стихи о мяче.</w:t>
      </w:r>
    </w:p>
    <w:p w:rsidR="00D10C9D" w:rsidRPr="00D10C9D" w:rsidRDefault="00D10C9D" w:rsidP="00D10C9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>2. Заучивание стихов о мяче.</w:t>
      </w:r>
    </w:p>
    <w:p w:rsidR="00D10C9D" w:rsidRPr="00D10C9D" w:rsidRDefault="00D10C9D" w:rsidP="00D10C9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Итог </w:t>
      </w:r>
      <w:r w:rsidRPr="00D10C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10C9D" w:rsidRPr="00D10C9D" w:rsidRDefault="00D10C9D" w:rsidP="00D10C9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В ходе </w:t>
      </w:r>
      <w:r w:rsidRPr="00D10C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 детей возрос интерес к подвижным и малоподвижным играм с мячом, дети узнали, что такое </w:t>
      </w:r>
      <w:r w:rsidRPr="00D10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«мяч»</w:t>
      </w: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>, как и во что можно с ним поиграть.</w:t>
      </w:r>
    </w:p>
    <w:p w:rsidR="00D10C9D" w:rsidRPr="00D10C9D" w:rsidRDefault="00D10C9D" w:rsidP="00D10C9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С помощью различных дидактических игр дети выяснили, какими свойствами обладает мяч </w:t>
      </w:r>
      <w:r w:rsidRPr="00D10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(круглый, упругий, гладкий, легкий)</w:t>
      </w: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10C9D" w:rsidRPr="00D10C9D" w:rsidRDefault="00D10C9D" w:rsidP="00D10C9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Вместе с родителями принимали активное участие в творчестве, проведении выставки рисунков </w:t>
      </w:r>
      <w:r w:rsidRPr="00D10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«Как мы играем в </w:t>
      </w:r>
      <w:proofErr w:type="gramStart"/>
      <w:r w:rsidRPr="00D10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мяч»</w:t>
      </w:r>
      <w:r w:rsidR="00CC2251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proofErr w:type="gramEnd"/>
      <w:r w:rsidR="00CC225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мяч своими руками,</w:t>
      </w:r>
      <w:r w:rsidRPr="00D10C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заучивании стихотворений о мяче.</w:t>
      </w:r>
    </w:p>
    <w:p w:rsidR="00D22C3A" w:rsidRPr="00D10C9D" w:rsidRDefault="00D22C3A" w:rsidP="00D10C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22C3A" w:rsidRPr="00D10C9D" w:rsidSect="00786D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043" w:rsidRDefault="000A5043" w:rsidP="00786D75">
      <w:pPr>
        <w:spacing w:after="0" w:line="240" w:lineRule="auto"/>
      </w:pPr>
      <w:r>
        <w:separator/>
      </w:r>
    </w:p>
  </w:endnote>
  <w:endnote w:type="continuationSeparator" w:id="0">
    <w:p w:rsidR="000A5043" w:rsidRDefault="000A5043" w:rsidP="0078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D75" w:rsidRDefault="00786D7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D75" w:rsidRDefault="00786D7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D75" w:rsidRDefault="00786D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043" w:rsidRDefault="000A5043" w:rsidP="00786D75">
      <w:pPr>
        <w:spacing w:after="0" w:line="240" w:lineRule="auto"/>
      </w:pPr>
      <w:r>
        <w:separator/>
      </w:r>
    </w:p>
  </w:footnote>
  <w:footnote w:type="continuationSeparator" w:id="0">
    <w:p w:rsidR="000A5043" w:rsidRDefault="000A5043" w:rsidP="00786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D75" w:rsidRDefault="00786D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637943"/>
      <w:docPartObj>
        <w:docPartGallery w:val="Watermarks"/>
        <w:docPartUnique/>
      </w:docPartObj>
    </w:sdtPr>
    <w:sdtContent>
      <w:p w:rsidR="00786D75" w:rsidRDefault="00786D75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НЕ КОПИРОВАТЬ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D75" w:rsidRDefault="00786D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87419"/>
    <w:multiLevelType w:val="hybridMultilevel"/>
    <w:tmpl w:val="7E7E0A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Rv6zpMZtM+1LnZ7qWjyapmmTzmsW+hyxT8hFp9gN4vX3UEjBbhzZiDeBzOPLZAGga2v2XS9vy6XdyEzDf72fFg==" w:salt="ZGFn2w5noiXx5kcBtKhG7w==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0C9D"/>
    <w:rsid w:val="000938F1"/>
    <w:rsid w:val="000A5043"/>
    <w:rsid w:val="00786D75"/>
    <w:rsid w:val="00CC2251"/>
    <w:rsid w:val="00D10C9D"/>
    <w:rsid w:val="00D22C3A"/>
    <w:rsid w:val="00F3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DA5FF32-CCEC-4AB5-A55F-E24DA89D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C3A"/>
  </w:style>
  <w:style w:type="paragraph" w:styleId="1">
    <w:name w:val="heading 1"/>
    <w:basedOn w:val="a"/>
    <w:link w:val="10"/>
    <w:uiPriority w:val="9"/>
    <w:qFormat/>
    <w:rsid w:val="00D10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C9D"/>
    <w:rPr>
      <w:rFonts w:ascii="Times New Roman" w:eastAsia="Times New Roman" w:hAnsi="Times New Roman" w:cs="Times New Roman"/>
      <w:b/>
      <w:bCs/>
      <w:kern w:val="36"/>
      <w:sz w:val="39"/>
      <w:szCs w:val="39"/>
    </w:rPr>
  </w:style>
  <w:style w:type="paragraph" w:customStyle="1" w:styleId="headline1">
    <w:name w:val="headline1"/>
    <w:basedOn w:val="a"/>
    <w:rsid w:val="00D10C9D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</w:rPr>
  </w:style>
  <w:style w:type="character" w:styleId="a3">
    <w:name w:val="Strong"/>
    <w:basedOn w:val="a0"/>
    <w:uiPriority w:val="22"/>
    <w:qFormat/>
    <w:rsid w:val="00D10C9D"/>
    <w:rPr>
      <w:b/>
      <w:bCs/>
    </w:rPr>
  </w:style>
  <w:style w:type="paragraph" w:styleId="a4">
    <w:name w:val="List Paragraph"/>
    <w:basedOn w:val="a"/>
    <w:uiPriority w:val="34"/>
    <w:qFormat/>
    <w:rsid w:val="000938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86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D75"/>
  </w:style>
  <w:style w:type="paragraph" w:styleId="a7">
    <w:name w:val="footer"/>
    <w:basedOn w:val="a"/>
    <w:link w:val="a8"/>
    <w:uiPriority w:val="99"/>
    <w:unhideWhenUsed/>
    <w:rsid w:val="00786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3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9777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4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35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</cp:lastModifiedBy>
  <cp:revision>5</cp:revision>
  <dcterms:created xsi:type="dcterms:W3CDTF">2018-11-29T09:03:00Z</dcterms:created>
  <dcterms:modified xsi:type="dcterms:W3CDTF">2020-08-14T05:20:00Z</dcterms:modified>
</cp:coreProperties>
</file>