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5C68" w:rsidRDefault="00415C68" w:rsidP="00415C68">
      <w:pPr>
        <w:jc w:val="center"/>
      </w:pPr>
      <w:r>
        <w:t>Жизнь птиц и насекомых весной.</w:t>
      </w:r>
    </w:p>
    <w:p w:rsidR="00415C68" w:rsidRDefault="00415C68" w:rsidP="00415C68">
      <w:r>
        <w:t>Вот и закончилась долгая холодная зима. Пришла весна. Вернулись и з теплых стран перелетные птицы. Как приятно весной услышать пение первых перелетных птиц.</w:t>
      </w:r>
    </w:p>
    <w:p w:rsidR="00415C68" w:rsidRDefault="00415C68" w:rsidP="00415C68">
      <w:hyperlink r:id="rId5" w:history="1">
        <w:r w:rsidRPr="002368A8">
          <w:rPr>
            <w:rStyle w:val="a3"/>
          </w:rPr>
          <w:t>https://youtu.be/Z5a29ujTKII</w:t>
        </w:r>
      </w:hyperlink>
      <w:r>
        <w:t>.</w:t>
      </w:r>
    </w:p>
    <w:p w:rsidR="00415C68" w:rsidRDefault="00415C68">
      <w:r>
        <w:t>Во время прогулки по парку понаблюдайте с ребенком за птицами, присмотритесь, каких птиц он не видел зимой. Расскажите ребенку о перелетных птицах</w:t>
      </w:r>
      <w:r w:rsidR="004A57E1">
        <w:t>.</w:t>
      </w:r>
    </w:p>
    <w:p w:rsidR="009D64E4" w:rsidRDefault="00265B3E">
      <w:hyperlink r:id="rId6" w:history="1">
        <w:r w:rsidRPr="002368A8">
          <w:rPr>
            <w:rStyle w:val="a3"/>
          </w:rPr>
          <w:t>https://youtu.be/FZVUxPhnAts</w:t>
        </w:r>
      </w:hyperlink>
      <w:r w:rsidR="00415C68">
        <w:t>.</w:t>
      </w:r>
    </w:p>
    <w:p w:rsidR="004A57E1" w:rsidRDefault="004A57E1">
      <w:r w:rsidRPr="004A57E1">
        <w:t>Каких перелетных птиц запомнил ваш малыш?</w:t>
      </w:r>
    </w:p>
    <w:p w:rsidR="004A57E1" w:rsidRDefault="004A57E1">
      <w:r>
        <w:rPr>
          <w:noProof/>
          <w:lang w:eastAsia="ru-RU"/>
        </w:rPr>
        <w:drawing>
          <wp:inline distT="0" distB="0" distL="0" distR="0" wp14:anchorId="724311BF">
            <wp:extent cx="5236845" cy="3926205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845" cy="3926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57E1" w:rsidRDefault="00415C68">
      <w:r>
        <w:t>Весной просыпается природа, вернулись птицы из теплых стран, проснулись насекомые. Они такие забавные.</w:t>
      </w:r>
      <w:r w:rsidR="004A57E1">
        <w:t xml:space="preserve"> </w:t>
      </w:r>
    </w:p>
    <w:p w:rsidR="004A57E1" w:rsidRDefault="004A57E1"/>
    <w:p w:rsidR="004A57E1" w:rsidRDefault="004A57E1"/>
    <w:p w:rsidR="004A57E1" w:rsidRDefault="004A57E1"/>
    <w:p w:rsidR="004A57E1" w:rsidRDefault="004A57E1"/>
    <w:p w:rsidR="004A57E1" w:rsidRDefault="004A57E1">
      <w:r>
        <w:lastRenderedPageBreak/>
        <w:t>Может быть, ваш непоседа уже знаком с насекомыми?</w:t>
      </w:r>
    </w:p>
    <w:p w:rsidR="004A57E1" w:rsidRDefault="004A57E1">
      <w:r>
        <w:rPr>
          <w:noProof/>
          <w:lang w:eastAsia="ru-RU"/>
        </w:rPr>
        <w:drawing>
          <wp:inline distT="0" distB="0" distL="0" distR="0">
            <wp:extent cx="6480175" cy="48602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C68" w:rsidRDefault="00415C68">
      <w:r>
        <w:t xml:space="preserve"> Расскажите малышу, можно ли обижать таких маленьких букашек, ведь дети очень часто из любопытства берут насекомых в руки, переносят их далеко от их домика</w:t>
      </w:r>
    </w:p>
    <w:p w:rsidR="004A57E1" w:rsidRDefault="00265B3E">
      <w:hyperlink r:id="rId9" w:history="1">
        <w:r w:rsidRPr="002368A8">
          <w:rPr>
            <w:rStyle w:val="a3"/>
          </w:rPr>
          <w:t>https://youtu.be/RIarReS_BzU</w:t>
        </w:r>
      </w:hyperlink>
      <w:r>
        <w:t xml:space="preserve"> </w:t>
      </w:r>
    </w:p>
    <w:p w:rsidR="004A57E1" w:rsidRDefault="004A57E1">
      <w:r>
        <w:t>Поиграйте с малышом в подвижную игру</w:t>
      </w:r>
    </w:p>
    <w:p w:rsidR="004A57E1" w:rsidRPr="004A57E1" w:rsidRDefault="004A57E1" w:rsidP="004A57E1">
      <w:r w:rsidRPr="004A57E1">
        <w:rPr>
          <w:b/>
          <w:bCs/>
        </w:rPr>
        <w:t>«Паук и мухи»</w:t>
      </w:r>
    </w:p>
    <w:p w:rsidR="004A57E1" w:rsidRPr="004A57E1" w:rsidRDefault="004A57E1" w:rsidP="004A57E1">
      <w:r w:rsidRPr="004A57E1">
        <w:t>Ход игры: В одном углу площадки обозначается домик паука. Остальные дети изображают мух. По сигналу педагога, играющие разбегаются по всей площадке - мухи летают и крыльями машут. Паук находится в домике. По сигналу "паук" мухи замирают и останавливаются в там месте, где застал сигнал. Паук выходит - смотрит. Кто пошевелится</w:t>
      </w:r>
      <w:r>
        <w:t>,</w:t>
      </w:r>
      <w:bookmarkStart w:id="0" w:name="_GoBack"/>
      <w:bookmarkEnd w:id="0"/>
      <w:r w:rsidRPr="004A57E1">
        <w:t xml:space="preserve"> паук отводит в свой домик. Подсчитываются </w:t>
      </w:r>
      <w:proofErr w:type="gramStart"/>
      <w:r w:rsidRPr="004A57E1">
        <w:t>проигравшие</w:t>
      </w:r>
      <w:proofErr w:type="gramEnd"/>
      <w:r w:rsidRPr="004A57E1">
        <w:t>, выбирается другой водящий, и игра повторяется снова.</w:t>
      </w:r>
    </w:p>
    <w:p w:rsidR="004A57E1" w:rsidRDefault="004A57E1"/>
    <w:p w:rsidR="004A57E1" w:rsidRDefault="004A57E1"/>
    <w:sectPr w:rsidR="004A57E1" w:rsidSect="00091C97">
      <w:pgSz w:w="11906" w:h="16838"/>
      <w:pgMar w:top="1134" w:right="850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2503"/>
    <w:rsid w:val="00091C97"/>
    <w:rsid w:val="00265B3E"/>
    <w:rsid w:val="00415C68"/>
    <w:rsid w:val="004A57E1"/>
    <w:rsid w:val="009D64E4"/>
    <w:rsid w:val="00E22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00" w:afterAutospacing="1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65B3E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A57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57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00" w:afterAutospacing="1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65B3E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A57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57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13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youtu.be/FZVUxPhnAts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youtu.be/Z5a29ujTKII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youtu.be/RIarReS_Bz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210</Words>
  <Characters>1200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2020-04-06T14:57:00Z</dcterms:created>
  <dcterms:modified xsi:type="dcterms:W3CDTF">2020-04-06T16:04:00Z</dcterms:modified>
</cp:coreProperties>
</file>