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EB" w:rsidRPr="00A720EB" w:rsidRDefault="00A720EB" w:rsidP="00A720EB">
      <w:r w:rsidRPr="00A720EB">
        <w:t xml:space="preserve">Наблюдаем </w:t>
      </w:r>
      <w:r w:rsidR="00294B56">
        <w:t xml:space="preserve">с детьми </w:t>
      </w:r>
      <w:r w:rsidRPr="00A720EB">
        <w:t xml:space="preserve"> за природой весной.</w:t>
      </w:r>
    </w:p>
    <w:p w:rsidR="00A720EB" w:rsidRDefault="00A720EB" w:rsidP="00A720EB">
      <w:r w:rsidRPr="00A720EB">
        <w:t>Весенние прогулки чрезвычайно полезны с точки зрения развития ребенка. Пройдитесь с ребенком по улице, парку, посмотрите, какие изменения происходят в природе: как набухают почки, пробиваются первые листья, трава, какие существуют весенние цветы. Наблюдайте, как на деревьях вьют гнезда птицы. Можно даже попробовать соорудить скворечник и повесить его рядом с домом.    Наблюдать за природой – это очень интересное и познавательное занятие. Оно формирует у детей знания о природе, учит  наблюдать и созерцать, развивает эстетическое начало.</w:t>
      </w:r>
    </w:p>
    <w:p w:rsidR="00A720EB" w:rsidRDefault="00A720EB" w:rsidP="00A720EB">
      <w:hyperlink r:id="rId5" w:history="1">
        <w:r w:rsidRPr="00A720EB">
          <w:rPr>
            <w:rStyle w:val="a3"/>
          </w:rPr>
          <w:t>https://youtu.be/Es_nbKNoeEg</w:t>
        </w:r>
      </w:hyperlink>
    </w:p>
    <w:p w:rsidR="00A720EB" w:rsidRPr="00A720EB" w:rsidRDefault="00A720EB" w:rsidP="00A720EB">
      <w:r>
        <w:t xml:space="preserve"> </w:t>
      </w:r>
      <w:r w:rsidRPr="00A720EB">
        <w:t xml:space="preserve"> В процессе наблюдения дети учатся различать формы, величины, цвета, характер поверхности и многое другое. При наблюдении за живыми существами (насекомыми, птицами, животными), дети познают характер движения, звуки и различные характеристики. В ходе данных наблюдений у детей развиваются такие качества, как сообразительность, наблюдательность, аналитические способности, умение сравнивать и делать выводы.</w:t>
      </w:r>
    </w:p>
    <w:p w:rsidR="00A720EB" w:rsidRPr="00A720EB" w:rsidRDefault="00A720EB" w:rsidP="00A720EB">
      <w:r w:rsidRPr="00A720EB">
        <w:t xml:space="preserve">      Расскажите ребенку, какие запахи несёт в себе весна: талого снега, березовых почек, первых подснежников и другие. Расскажите ребенку, что происходит весной, после того, как растает снег, перелетные птицы возвращаются из южных стран, набухают почки на деревьях, из-под снега пробивается первая травка, распускаются подснежники.</w:t>
      </w:r>
    </w:p>
    <w:p w:rsidR="00A720EB" w:rsidRPr="00A720EB" w:rsidRDefault="00A720EB" w:rsidP="00A720EB">
      <w:r w:rsidRPr="00A720EB">
        <w:t xml:space="preserve">      Покажите ребёнку вербу, дайте потрогать, расскажите, что верба – одна из первых распускается весной, на ее запах слетаются жучки,</w:t>
      </w:r>
      <w:r w:rsidR="00294B56">
        <w:t xml:space="preserve"> мушки, бабочки.     Пусть ребенок</w:t>
      </w:r>
      <w:r w:rsidRPr="00A720EB">
        <w:t xml:space="preserve"> сорвет несколько </w:t>
      </w:r>
      <w:proofErr w:type="spellStart"/>
      <w:r w:rsidRPr="00A720EB">
        <w:t>веток</w:t>
      </w:r>
      <w:r w:rsidR="00294B56">
        <w:t>с</w:t>
      </w:r>
      <w:proofErr w:type="spellEnd"/>
      <w:r w:rsidR="00294B56">
        <w:t xml:space="preserve"> разных деревьев</w:t>
      </w:r>
      <w:r w:rsidRPr="00A720EB">
        <w:t xml:space="preserve"> и отнесет домой, предложите ему поставить букет в вазочку с водой и понаблюдать, как изменяются ветки, как появляются на них первые листочки.</w:t>
      </w:r>
    </w:p>
    <w:p w:rsidR="00A720EB" w:rsidRPr="00A720EB" w:rsidRDefault="00A720EB" w:rsidP="00A720EB">
      <w:r w:rsidRPr="00A720EB">
        <w:t xml:space="preserve">      Выберите для сравнения какой-нибудь объект  на улице и наблюдайте за его изменением каждый день. Например, обратите внимание малыша на весенней прогулке, что сегодня на полянке еще лежит снег, а завтра там лужа, потом  уже просто мокрая земля, через несколько дней здесь можно будет увидеть первую травку, а затем и яркие цветы.</w:t>
      </w:r>
      <w:r>
        <w:t xml:space="preserve"> </w:t>
      </w:r>
    </w:p>
    <w:p w:rsidR="00A720EB" w:rsidRPr="00A720EB" w:rsidRDefault="00294B56" w:rsidP="00A720EB">
      <w:hyperlink r:id="rId6" w:history="1">
        <w:r w:rsidRPr="002368A8">
          <w:rPr>
            <w:rStyle w:val="a3"/>
          </w:rPr>
          <w:t>https://youtu.be/cIZ6p6XrOfI (</w:t>
        </w:r>
        <w:r w:rsidRPr="00294B56">
          <w:rPr>
            <w:rStyle w:val="a3"/>
            <w:color w:val="auto"/>
          </w:rPr>
          <w:t>как тает</w:t>
        </w:r>
      </w:hyperlink>
      <w:r>
        <w:t xml:space="preserve"> снег</w:t>
      </w:r>
      <w:proofErr w:type="gramStart"/>
      <w:r>
        <w:t>)</w:t>
      </w:r>
      <w:r w:rsidR="00A720EB" w:rsidRPr="00A720EB">
        <w:t>П</w:t>
      </w:r>
      <w:proofErr w:type="gramEnd"/>
      <w:r w:rsidR="00A720EB" w:rsidRPr="00A720EB">
        <w:t>осмотрите с ребятами обучающий мультфильм</w:t>
      </w:r>
      <w:r>
        <w:t xml:space="preserve"> о жизни животных</w:t>
      </w:r>
    </w:p>
    <w:p w:rsidR="009D64E4" w:rsidRDefault="00510FEF">
      <w:hyperlink r:id="rId7" w:history="1">
        <w:r w:rsidRPr="002368A8">
          <w:rPr>
            <w:rStyle w:val="a3"/>
          </w:rPr>
          <w:t>https://youtu.be/yjPMSgXKhOo</w:t>
        </w:r>
      </w:hyperlink>
    </w:p>
    <w:p w:rsidR="00C27237" w:rsidRDefault="00C27237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>Попросите ребенка, опираясь на картинки, рассказать о признаках весны и о жизни животных весной.</w:t>
      </w:r>
      <w:bookmarkStart w:id="0" w:name="_GoBack"/>
      <w:bookmarkEnd w:id="0"/>
    </w:p>
    <w:p w:rsidR="00294B56" w:rsidRDefault="00C27237">
      <w:r>
        <w:rPr>
          <w:noProof/>
          <w:lang w:eastAsia="ru-RU"/>
        </w:rPr>
        <w:drawing>
          <wp:inline distT="0" distB="0" distL="0" distR="0">
            <wp:extent cx="4676775" cy="3306626"/>
            <wp:effectExtent l="190500" t="190500" r="390525" b="389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rodnie-primeti-vesna.ori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2212" cy="330340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10FEF" w:rsidRDefault="00510FEF"/>
    <w:p w:rsidR="00C27237" w:rsidRDefault="00C27237">
      <w:r>
        <w:rPr>
          <w:noProof/>
          <w:lang w:eastAsia="ru-RU"/>
        </w:rPr>
        <w:drawing>
          <wp:inline distT="0" distB="0" distL="0" distR="0">
            <wp:extent cx="4927445" cy="34861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747" cy="349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779" w:rsidRDefault="00670779"/>
    <w:p w:rsidR="00670779" w:rsidRDefault="00670779"/>
    <w:p w:rsidR="00670779" w:rsidRDefault="00670779"/>
    <w:sectPr w:rsidR="00670779" w:rsidSect="00091C97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95"/>
    <w:rsid w:val="00091C97"/>
    <w:rsid w:val="000D134B"/>
    <w:rsid w:val="00294B56"/>
    <w:rsid w:val="00510FEF"/>
    <w:rsid w:val="00670779"/>
    <w:rsid w:val="009B7095"/>
    <w:rsid w:val="009D64E4"/>
    <w:rsid w:val="00A720EB"/>
    <w:rsid w:val="00C2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youtu.be/yjPMSgXKhO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cIZ6p6XrOfI%20(&#1082;&#1072;&#1082;%20&#1090;&#1072;&#1077;&#1090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Es_nbKNoeE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2020-04-06T13:51:00Z</dcterms:created>
  <dcterms:modified xsi:type="dcterms:W3CDTF">2020-04-06T14:49:00Z</dcterms:modified>
</cp:coreProperties>
</file>