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80" w:rsidRPr="00AA2080" w:rsidRDefault="00AA2080" w:rsidP="00AA20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A208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Консультация для родителей</w:t>
      </w:r>
    </w:p>
    <w:p w:rsidR="00AA2080" w:rsidRPr="00AA2080" w:rsidRDefault="00AA2080" w:rsidP="00AA20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A208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«Роль книги в жизни ребенка»</w:t>
      </w:r>
    </w:p>
    <w:p w:rsidR="00AA2080" w:rsidRPr="00AA2080" w:rsidRDefault="00AA2080" w:rsidP="00AA2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A208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     </w:t>
      </w:r>
    </w:p>
    <w:p w:rsidR="00AA2080" w:rsidRPr="00AA2080" w:rsidRDefault="00AA2080" w:rsidP="00AA208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0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Детская литература</w:t>
      </w:r>
      <w:r w:rsidRPr="00AA2080">
        <w:rPr>
          <w:rFonts w:ascii="Times New Roman" w:eastAsia="Times New Roman" w:hAnsi="Times New Roman" w:cs="Times New Roman"/>
          <w:sz w:val="32"/>
          <w:szCs w:val="32"/>
          <w:lang w:eastAsia="ru-RU"/>
        </w:rPr>
        <w:t> — весьма широкое понятие. Оно включает в себя сказки, повести, рассказы и стихи для детей разного возраста. В понятие детской литературы входят именно те произведения, которые были специально предназначены для чтения детьми до 15-16 лет. </w:t>
      </w:r>
      <w:r w:rsidRPr="00AA20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Задача такой литературы</w:t>
      </w:r>
      <w:r w:rsidRPr="00AA2080">
        <w:rPr>
          <w:rFonts w:ascii="Times New Roman" w:eastAsia="Times New Roman" w:hAnsi="Times New Roman" w:cs="Times New Roman"/>
          <w:sz w:val="32"/>
          <w:szCs w:val="32"/>
          <w:lang w:eastAsia="ru-RU"/>
        </w:rPr>
        <w:t> – воспитание и образование детей с помощью языка художественных образов.</w:t>
      </w:r>
    </w:p>
    <w:p w:rsidR="00AA2080" w:rsidRPr="00AA2080" w:rsidRDefault="00AA2080" w:rsidP="00AA20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0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Характерные черты детской литературы</w:t>
      </w:r>
    </w:p>
    <w:p w:rsidR="00AA2080" w:rsidRPr="00AA2080" w:rsidRDefault="00AA2080" w:rsidP="00AA20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080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Детям отводится главная роль.</w:t>
      </w:r>
    </w:p>
    <w:p w:rsidR="00AA2080" w:rsidRPr="00AA2080" w:rsidRDefault="00AA2080" w:rsidP="00AA20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080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тематике соответствует детскому возрасту.</w:t>
      </w:r>
    </w:p>
    <w:p w:rsidR="00AA2080" w:rsidRPr="00AA2080" w:rsidRDefault="00AA2080" w:rsidP="00AA20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080">
        <w:rPr>
          <w:rFonts w:ascii="Times New Roman" w:eastAsia="Times New Roman" w:hAnsi="Times New Roman" w:cs="Times New Roman"/>
          <w:sz w:val="32"/>
          <w:szCs w:val="32"/>
          <w:lang w:eastAsia="ru-RU"/>
        </w:rPr>
        <w:t>Относительно небольшой объём, много рисунков (особенно в книгах для маленьких детей).</w:t>
      </w:r>
    </w:p>
    <w:p w:rsidR="00AA2080" w:rsidRPr="00AA2080" w:rsidRDefault="00AA2080" w:rsidP="00AA20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08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Простой язык.</w:t>
      </w:r>
    </w:p>
    <w:p w:rsidR="00AA2080" w:rsidRPr="00AA2080" w:rsidRDefault="00AA2080" w:rsidP="00AA20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080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Много диалогов и действия, мало описаний.</w:t>
      </w:r>
    </w:p>
    <w:p w:rsidR="00AA2080" w:rsidRPr="00AA2080" w:rsidRDefault="00AA2080" w:rsidP="00AA20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080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Много приключений.</w:t>
      </w:r>
    </w:p>
    <w:p w:rsidR="00AA2080" w:rsidRPr="00AA2080" w:rsidRDefault="00AA2080" w:rsidP="00AA20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080">
        <w:rPr>
          <w:rFonts w:ascii="Times New Roman" w:eastAsia="Times New Roman" w:hAnsi="Times New Roman" w:cs="Times New Roman"/>
          <w:sz w:val="32"/>
          <w:szCs w:val="32"/>
          <w:lang w:eastAsia="ru-RU"/>
        </w:rPr>
        <w:t>Счастливый конец (победа добра над злом).</w:t>
      </w:r>
    </w:p>
    <w:p w:rsidR="00AA2080" w:rsidRPr="00AA2080" w:rsidRDefault="00AA2080" w:rsidP="00AA20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080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Часто имеет своей целью воспитание.</w:t>
      </w:r>
    </w:p>
    <w:p w:rsidR="00AA2080" w:rsidRPr="00AA2080" w:rsidRDefault="00AA2080" w:rsidP="00AA2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0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                          Значение книги в развитии детей</w:t>
      </w:r>
    </w:p>
    <w:p w:rsidR="00AA2080" w:rsidRPr="00AA2080" w:rsidRDefault="00AA2080" w:rsidP="00AA2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080">
        <w:rPr>
          <w:rFonts w:ascii="Times New Roman" w:eastAsia="Times New Roman" w:hAnsi="Times New Roman" w:cs="Times New Roman"/>
          <w:sz w:val="32"/>
          <w:szCs w:val="32"/>
          <w:lang w:eastAsia="ru-RU"/>
        </w:rPr>
        <w:t>   Значение книг для ребенка очень велико. Книги служат для того, чтоб расширять представление ребенка о мире, знакомить его с вещами, природой, всем, что его окружает.</w:t>
      </w:r>
    </w:p>
    <w:p w:rsidR="00AA2080" w:rsidRPr="00AA2080" w:rsidRDefault="00AA2080" w:rsidP="00AA2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080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Именно родители читают ребенку его первые книги, оказывают влияние на формирование его предпочтений и читательских вкусов.</w:t>
      </w:r>
    </w:p>
    <w:p w:rsidR="00AA2080" w:rsidRPr="00AA2080" w:rsidRDefault="00AA2080" w:rsidP="00AA2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080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Читать нужно вместе с ребенком: берите книгу, садитесь рядом и читайте. Когда систематически книги читаются вслух, то со временем ребенок начинает понимать структуру произведения: где начало и конец произведения, как развивается сюжет. У ребенка развивается логическое мышление. Благодаря чтению ребенок учится правильно составлять предложения, его словарный запас расширяется, развивается воображение. Кроме того, у ребенка формируется умение слушать, а это очень важное качество.</w:t>
      </w:r>
    </w:p>
    <w:p w:rsidR="00AA2080" w:rsidRPr="00AA2080" w:rsidRDefault="00AA2080" w:rsidP="00AA2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080">
        <w:rPr>
          <w:rFonts w:ascii="Times New Roman" w:eastAsia="Times New Roman" w:hAnsi="Times New Roman" w:cs="Times New Roman"/>
          <w:sz w:val="32"/>
          <w:szCs w:val="32"/>
          <w:lang w:eastAsia="ru-RU"/>
        </w:rPr>
        <w:t>Опыт показывает, что те дети, которым читали книги в детстве, став взрослыми, много читают. Чтение помогает ребенку лучше узнать родной язык, развивает фантазию.</w:t>
      </w:r>
    </w:p>
    <w:p w:rsidR="00AA2080" w:rsidRPr="00AA2080" w:rsidRDefault="00AA2080" w:rsidP="00AA2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0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Считается, что читать не любят именно те дети, в семьях которых не было традиции чтения вслух. Плохо так же, когда ребенка </w:t>
      </w:r>
      <w:r w:rsidRPr="00AA208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заставляют читать в раннем детстве, ожидают от него больших успехов, это может отбить охоту у ребенка к чтению. Не отказывайте ребенку, когда он просит послушать, как он сам читает.</w:t>
      </w:r>
    </w:p>
    <w:p w:rsidR="00AA2080" w:rsidRPr="00AA2080" w:rsidRDefault="00AA2080" w:rsidP="00AA20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0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Зачем читать детям книги?</w:t>
      </w:r>
    </w:p>
    <w:p w:rsidR="00AA2080" w:rsidRPr="00AA2080" w:rsidRDefault="00AA2080" w:rsidP="00AA2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080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имеют огромную потребность, чтобы родители читали им вслух. Для благополучного развития ребенка семейное чтение очень значимо, и не только пока ребенок сам не умеет читать, но и в более позднем возрасте. Дети с нетерпением ждут, когда же у мамы или папы найдется для них время.</w:t>
      </w:r>
    </w:p>
    <w:p w:rsidR="00AA2080" w:rsidRPr="00AA2080" w:rsidRDefault="00AA2080" w:rsidP="00AA2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0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Чтобы ребенок рос психически </w:t>
      </w:r>
      <w:proofErr w:type="gramStart"/>
      <w:r w:rsidRPr="00AA2080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здоровым</w:t>
      </w:r>
      <w:proofErr w:type="gramEnd"/>
      <w:r w:rsidRPr="00AA2080">
        <w:rPr>
          <w:rFonts w:ascii="Times New Roman" w:eastAsia="Times New Roman" w:hAnsi="Times New Roman" w:cs="Times New Roman"/>
          <w:sz w:val="32"/>
          <w:szCs w:val="32"/>
          <w:lang w:eastAsia="ru-RU"/>
        </w:rPr>
        <w:t>, ему необходимо полноценное общение с родителями, личностное общение, когда внимание уделяется ему полностью. Совместное с родителями чтение дает такую возможность.</w:t>
      </w:r>
    </w:p>
    <w:p w:rsidR="00AA2080" w:rsidRPr="00AA2080" w:rsidRDefault="00AA2080" w:rsidP="00AA20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0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Аспекты развития ребенка, затрагивающиеся в процессе совместного чтения.</w:t>
      </w:r>
    </w:p>
    <w:p w:rsidR="00AA2080" w:rsidRPr="00AA2080" w:rsidRDefault="00AA2080" w:rsidP="00AA2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08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Удовлетворение потребности в безопасности.</w:t>
      </w:r>
    </w:p>
    <w:p w:rsidR="00AA2080" w:rsidRPr="00AA2080" w:rsidRDefault="00AA2080" w:rsidP="00AA2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080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ребенок сидит на коленях у мамы или папы (или рядом с родителем, прижавшись к нему) во время чтения книги, у него создается ощущение близости, защищенности и безопасности. Создается единое пространство, чувство сопричастности. Такие моменты имеют сильное влияние на формирование комфортного ощущения мира.</w:t>
      </w:r>
    </w:p>
    <w:p w:rsidR="00AA2080" w:rsidRPr="00AA2080" w:rsidRDefault="00AA2080" w:rsidP="00AA2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08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Чувство ценности и значимости своего «Я» и своих интересов.</w:t>
      </w:r>
    </w:p>
    <w:p w:rsidR="00AA2080" w:rsidRPr="00AA2080" w:rsidRDefault="00AA2080" w:rsidP="00AA2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080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родители читают то, что интересно ребенку и готовы обсуждать с ним значимые для него темы, стремятся как можно лучше понять его взгляды, у ребенка формируется представление о себе, как о значимой личности, чьи потребности и интересы важны (так как им уделяют внимание такие важные люди – родители).</w:t>
      </w:r>
    </w:p>
    <w:p w:rsidR="00AA2080" w:rsidRPr="00AA2080" w:rsidRDefault="00AA2080" w:rsidP="00AA2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08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Формирование ценностей</w:t>
      </w:r>
    </w:p>
    <w:p w:rsidR="00AA2080" w:rsidRPr="00AA2080" w:rsidRDefault="00AA2080" w:rsidP="00AA2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080">
        <w:rPr>
          <w:rFonts w:ascii="Times New Roman" w:eastAsia="Times New Roman" w:hAnsi="Times New Roman" w:cs="Times New Roman"/>
          <w:sz w:val="32"/>
          <w:szCs w:val="32"/>
          <w:lang w:eastAsia="ru-RU"/>
        </w:rPr>
        <w:t>Книга влияет на нравственные идеалы ребенка, формируя его ценности. Герои книг совершают различные поступки, переживают разные жизненные ситуации, созвучные с миром ребенка или неизвестные ему. На примерах ситуаций, в которые попадают герои книг, ребенок учится понимать, что такое добро и зло, дружба и предательство, сочувствие, долг, честь. И задача родителей помочь увидеть отражение этих ценностей в жизни ребенка.</w:t>
      </w:r>
    </w:p>
    <w:p w:rsidR="00AA2080" w:rsidRPr="00AA2080" w:rsidRDefault="00AA2080" w:rsidP="00AA2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08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Обучение новым или необходимым моделям поведения.</w:t>
      </w:r>
    </w:p>
    <w:p w:rsidR="00AA2080" w:rsidRPr="00AA2080" w:rsidRDefault="00AA2080" w:rsidP="00AA2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08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Через книгу ребенок воспринимает различные модели поведения (как дружить, как добиваться цели, как решать конфликты), которые могут быть эффективны в различных жизненных ситуациях. Наибольший эффект может быть достигнут, если чтение дополняется также совместным обсуждением, кто и что вынес для себя, что понравилось, что было близко, напугало, позабавило.</w:t>
      </w:r>
    </w:p>
    <w:p w:rsidR="00AA2080" w:rsidRPr="00AA2080" w:rsidRDefault="00AA2080" w:rsidP="00AA2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0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            Как правило, в семьях, где родители часто и много читают детям, существует гармоничная, доброжелательная атмосфера. Чтение книг родителями своему ребенку можно рассматривать как показатель благополучной семьи.</w:t>
      </w:r>
    </w:p>
    <w:p w:rsidR="00EF4F7E" w:rsidRDefault="00EF4F7E"/>
    <w:sectPr w:rsidR="00EF4F7E" w:rsidSect="00EF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7407"/>
    <w:multiLevelType w:val="multilevel"/>
    <w:tmpl w:val="BC9C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080"/>
    <w:rsid w:val="00014BF4"/>
    <w:rsid w:val="00014C76"/>
    <w:rsid w:val="000437B5"/>
    <w:rsid w:val="000444A5"/>
    <w:rsid w:val="00053141"/>
    <w:rsid w:val="00073F54"/>
    <w:rsid w:val="0008554F"/>
    <w:rsid w:val="000A2190"/>
    <w:rsid w:val="000B076F"/>
    <w:rsid w:val="000B646B"/>
    <w:rsid w:val="000C0FB6"/>
    <w:rsid w:val="000C15AE"/>
    <w:rsid w:val="000C334E"/>
    <w:rsid w:val="000C6D44"/>
    <w:rsid w:val="000D204A"/>
    <w:rsid w:val="000D7A30"/>
    <w:rsid w:val="000D7AE2"/>
    <w:rsid w:val="000E17CF"/>
    <w:rsid w:val="0010133C"/>
    <w:rsid w:val="00102795"/>
    <w:rsid w:val="00130A75"/>
    <w:rsid w:val="00141A35"/>
    <w:rsid w:val="00147139"/>
    <w:rsid w:val="00160AAE"/>
    <w:rsid w:val="00161ABE"/>
    <w:rsid w:val="00164ED3"/>
    <w:rsid w:val="00165572"/>
    <w:rsid w:val="001760C5"/>
    <w:rsid w:val="0018654E"/>
    <w:rsid w:val="001B0411"/>
    <w:rsid w:val="001B3C56"/>
    <w:rsid w:val="001B3D44"/>
    <w:rsid w:val="001B4991"/>
    <w:rsid w:val="001C7221"/>
    <w:rsid w:val="001D0742"/>
    <w:rsid w:val="001F2B04"/>
    <w:rsid w:val="00204BC9"/>
    <w:rsid w:val="00212E09"/>
    <w:rsid w:val="002225FA"/>
    <w:rsid w:val="0023531D"/>
    <w:rsid w:val="00236B68"/>
    <w:rsid w:val="0024639A"/>
    <w:rsid w:val="002524C7"/>
    <w:rsid w:val="00257FCD"/>
    <w:rsid w:val="002613A1"/>
    <w:rsid w:val="00261A9C"/>
    <w:rsid w:val="00263D0A"/>
    <w:rsid w:val="00270039"/>
    <w:rsid w:val="00283113"/>
    <w:rsid w:val="002838E0"/>
    <w:rsid w:val="00293ECD"/>
    <w:rsid w:val="002A1B6E"/>
    <w:rsid w:val="002B5819"/>
    <w:rsid w:val="002C4067"/>
    <w:rsid w:val="002D1188"/>
    <w:rsid w:val="002D4303"/>
    <w:rsid w:val="002E0575"/>
    <w:rsid w:val="002E0AFA"/>
    <w:rsid w:val="002E61D7"/>
    <w:rsid w:val="002F060B"/>
    <w:rsid w:val="00302415"/>
    <w:rsid w:val="0031286D"/>
    <w:rsid w:val="003211CA"/>
    <w:rsid w:val="00321705"/>
    <w:rsid w:val="003246C8"/>
    <w:rsid w:val="00327DAB"/>
    <w:rsid w:val="00332C5A"/>
    <w:rsid w:val="003333A7"/>
    <w:rsid w:val="00341079"/>
    <w:rsid w:val="003410CB"/>
    <w:rsid w:val="003435F1"/>
    <w:rsid w:val="00347237"/>
    <w:rsid w:val="0035001F"/>
    <w:rsid w:val="00367F5C"/>
    <w:rsid w:val="00370C90"/>
    <w:rsid w:val="003716B4"/>
    <w:rsid w:val="003804EA"/>
    <w:rsid w:val="00380D16"/>
    <w:rsid w:val="003A32F6"/>
    <w:rsid w:val="003B4979"/>
    <w:rsid w:val="003B5270"/>
    <w:rsid w:val="003B6644"/>
    <w:rsid w:val="003C2E53"/>
    <w:rsid w:val="003C68FE"/>
    <w:rsid w:val="003D7265"/>
    <w:rsid w:val="003D74B9"/>
    <w:rsid w:val="003E3BA4"/>
    <w:rsid w:val="003E3CE1"/>
    <w:rsid w:val="00400A89"/>
    <w:rsid w:val="00415E7E"/>
    <w:rsid w:val="00430022"/>
    <w:rsid w:val="0043028D"/>
    <w:rsid w:val="0043503D"/>
    <w:rsid w:val="00437786"/>
    <w:rsid w:val="00447476"/>
    <w:rsid w:val="004524FD"/>
    <w:rsid w:val="00453460"/>
    <w:rsid w:val="00454E08"/>
    <w:rsid w:val="00461097"/>
    <w:rsid w:val="00461819"/>
    <w:rsid w:val="004636CC"/>
    <w:rsid w:val="00466293"/>
    <w:rsid w:val="00476F9A"/>
    <w:rsid w:val="00483392"/>
    <w:rsid w:val="00487288"/>
    <w:rsid w:val="00487590"/>
    <w:rsid w:val="00491BAD"/>
    <w:rsid w:val="004920B2"/>
    <w:rsid w:val="004C1B47"/>
    <w:rsid w:val="004D0D07"/>
    <w:rsid w:val="004E59D6"/>
    <w:rsid w:val="004F0437"/>
    <w:rsid w:val="004F361F"/>
    <w:rsid w:val="00507E01"/>
    <w:rsid w:val="00511E9D"/>
    <w:rsid w:val="00521A4E"/>
    <w:rsid w:val="00524433"/>
    <w:rsid w:val="00530300"/>
    <w:rsid w:val="005342D9"/>
    <w:rsid w:val="0053600C"/>
    <w:rsid w:val="00540A7E"/>
    <w:rsid w:val="005530F6"/>
    <w:rsid w:val="00563626"/>
    <w:rsid w:val="005712E4"/>
    <w:rsid w:val="00581404"/>
    <w:rsid w:val="00585989"/>
    <w:rsid w:val="00590C8C"/>
    <w:rsid w:val="005949BF"/>
    <w:rsid w:val="005976F6"/>
    <w:rsid w:val="005A1DE6"/>
    <w:rsid w:val="005B5D51"/>
    <w:rsid w:val="005C2467"/>
    <w:rsid w:val="005D178B"/>
    <w:rsid w:val="005D6458"/>
    <w:rsid w:val="005D6965"/>
    <w:rsid w:val="005D771F"/>
    <w:rsid w:val="005E06B7"/>
    <w:rsid w:val="005E0FAA"/>
    <w:rsid w:val="005F082B"/>
    <w:rsid w:val="00600949"/>
    <w:rsid w:val="0060357D"/>
    <w:rsid w:val="006106DE"/>
    <w:rsid w:val="006110CA"/>
    <w:rsid w:val="0061690C"/>
    <w:rsid w:val="00622B05"/>
    <w:rsid w:val="006367B8"/>
    <w:rsid w:val="00640BEB"/>
    <w:rsid w:val="00652C12"/>
    <w:rsid w:val="00655015"/>
    <w:rsid w:val="0065717A"/>
    <w:rsid w:val="006649A2"/>
    <w:rsid w:val="00674B77"/>
    <w:rsid w:val="00686C9F"/>
    <w:rsid w:val="00693B03"/>
    <w:rsid w:val="00694057"/>
    <w:rsid w:val="006A2865"/>
    <w:rsid w:val="006A52FA"/>
    <w:rsid w:val="006C2132"/>
    <w:rsid w:val="006C51E0"/>
    <w:rsid w:val="006C74CE"/>
    <w:rsid w:val="006E58E2"/>
    <w:rsid w:val="006F5B96"/>
    <w:rsid w:val="00714669"/>
    <w:rsid w:val="00716F0A"/>
    <w:rsid w:val="00724524"/>
    <w:rsid w:val="00727B76"/>
    <w:rsid w:val="00730F07"/>
    <w:rsid w:val="007418F1"/>
    <w:rsid w:val="00745251"/>
    <w:rsid w:val="0074614F"/>
    <w:rsid w:val="00761D57"/>
    <w:rsid w:val="00770477"/>
    <w:rsid w:val="007706C7"/>
    <w:rsid w:val="00771849"/>
    <w:rsid w:val="00782CB1"/>
    <w:rsid w:val="00784A89"/>
    <w:rsid w:val="00797503"/>
    <w:rsid w:val="007A1014"/>
    <w:rsid w:val="007A3931"/>
    <w:rsid w:val="007A3C79"/>
    <w:rsid w:val="007B0B77"/>
    <w:rsid w:val="007B6D15"/>
    <w:rsid w:val="007C1067"/>
    <w:rsid w:val="007C56E9"/>
    <w:rsid w:val="007D254D"/>
    <w:rsid w:val="007D697D"/>
    <w:rsid w:val="007E2E54"/>
    <w:rsid w:val="007E65A2"/>
    <w:rsid w:val="007F79E6"/>
    <w:rsid w:val="00801E4E"/>
    <w:rsid w:val="00820073"/>
    <w:rsid w:val="008241E0"/>
    <w:rsid w:val="00830907"/>
    <w:rsid w:val="00834414"/>
    <w:rsid w:val="008365F2"/>
    <w:rsid w:val="0084009C"/>
    <w:rsid w:val="008618E3"/>
    <w:rsid w:val="008621D5"/>
    <w:rsid w:val="0087266D"/>
    <w:rsid w:val="0087689A"/>
    <w:rsid w:val="00877C68"/>
    <w:rsid w:val="00893933"/>
    <w:rsid w:val="00894A03"/>
    <w:rsid w:val="008B72E9"/>
    <w:rsid w:val="008C0589"/>
    <w:rsid w:val="008C3AE8"/>
    <w:rsid w:val="008C5E6B"/>
    <w:rsid w:val="008D19B7"/>
    <w:rsid w:val="008E030C"/>
    <w:rsid w:val="008E7873"/>
    <w:rsid w:val="008F0CB5"/>
    <w:rsid w:val="008F6EDE"/>
    <w:rsid w:val="00912B10"/>
    <w:rsid w:val="009160F9"/>
    <w:rsid w:val="00920ACC"/>
    <w:rsid w:val="00926CA9"/>
    <w:rsid w:val="00930FE9"/>
    <w:rsid w:val="00931A7A"/>
    <w:rsid w:val="00931D36"/>
    <w:rsid w:val="00934EAD"/>
    <w:rsid w:val="00937DF5"/>
    <w:rsid w:val="00945AC6"/>
    <w:rsid w:val="009601A9"/>
    <w:rsid w:val="00961C8E"/>
    <w:rsid w:val="0096586F"/>
    <w:rsid w:val="00976492"/>
    <w:rsid w:val="00983AF0"/>
    <w:rsid w:val="00983E7F"/>
    <w:rsid w:val="00983E93"/>
    <w:rsid w:val="009A1235"/>
    <w:rsid w:val="009A7099"/>
    <w:rsid w:val="009B3DBE"/>
    <w:rsid w:val="009B5C1E"/>
    <w:rsid w:val="009D1271"/>
    <w:rsid w:val="009D4483"/>
    <w:rsid w:val="009E58E8"/>
    <w:rsid w:val="009E597B"/>
    <w:rsid w:val="009F4656"/>
    <w:rsid w:val="00A016B5"/>
    <w:rsid w:val="00A06EAE"/>
    <w:rsid w:val="00A1127C"/>
    <w:rsid w:val="00A11C24"/>
    <w:rsid w:val="00A212B8"/>
    <w:rsid w:val="00A238A4"/>
    <w:rsid w:val="00A443B6"/>
    <w:rsid w:val="00A52386"/>
    <w:rsid w:val="00A54E9B"/>
    <w:rsid w:val="00A553F6"/>
    <w:rsid w:val="00A55F28"/>
    <w:rsid w:val="00A60D17"/>
    <w:rsid w:val="00A62643"/>
    <w:rsid w:val="00A639AD"/>
    <w:rsid w:val="00A766D5"/>
    <w:rsid w:val="00A805F1"/>
    <w:rsid w:val="00A85411"/>
    <w:rsid w:val="00A9549F"/>
    <w:rsid w:val="00AA0572"/>
    <w:rsid w:val="00AA2080"/>
    <w:rsid w:val="00AA645C"/>
    <w:rsid w:val="00AB6D14"/>
    <w:rsid w:val="00AC40EB"/>
    <w:rsid w:val="00AD1C1E"/>
    <w:rsid w:val="00AE16BF"/>
    <w:rsid w:val="00AE5957"/>
    <w:rsid w:val="00B12EC1"/>
    <w:rsid w:val="00B140DE"/>
    <w:rsid w:val="00B145E8"/>
    <w:rsid w:val="00B154F8"/>
    <w:rsid w:val="00B40851"/>
    <w:rsid w:val="00B4377B"/>
    <w:rsid w:val="00B43E5D"/>
    <w:rsid w:val="00B468D7"/>
    <w:rsid w:val="00B50F81"/>
    <w:rsid w:val="00B537A7"/>
    <w:rsid w:val="00B54523"/>
    <w:rsid w:val="00B63E97"/>
    <w:rsid w:val="00B81DFC"/>
    <w:rsid w:val="00B854E5"/>
    <w:rsid w:val="00B95330"/>
    <w:rsid w:val="00BB1726"/>
    <w:rsid w:val="00BB67F8"/>
    <w:rsid w:val="00BC19F8"/>
    <w:rsid w:val="00BC2086"/>
    <w:rsid w:val="00BD3779"/>
    <w:rsid w:val="00BF2A12"/>
    <w:rsid w:val="00BF7B8C"/>
    <w:rsid w:val="00C06714"/>
    <w:rsid w:val="00C137D9"/>
    <w:rsid w:val="00C16290"/>
    <w:rsid w:val="00C167E6"/>
    <w:rsid w:val="00C400BE"/>
    <w:rsid w:val="00C4096F"/>
    <w:rsid w:val="00C66AC1"/>
    <w:rsid w:val="00C7181E"/>
    <w:rsid w:val="00C72B5D"/>
    <w:rsid w:val="00C7632D"/>
    <w:rsid w:val="00C81C8E"/>
    <w:rsid w:val="00C84DAB"/>
    <w:rsid w:val="00C87D3A"/>
    <w:rsid w:val="00CA576D"/>
    <w:rsid w:val="00CB4DF3"/>
    <w:rsid w:val="00CD03FB"/>
    <w:rsid w:val="00CD6DA8"/>
    <w:rsid w:val="00CE2BB1"/>
    <w:rsid w:val="00CE564C"/>
    <w:rsid w:val="00CE6E56"/>
    <w:rsid w:val="00D03438"/>
    <w:rsid w:val="00D062F8"/>
    <w:rsid w:val="00D152A2"/>
    <w:rsid w:val="00D16B5D"/>
    <w:rsid w:val="00D35B11"/>
    <w:rsid w:val="00D45661"/>
    <w:rsid w:val="00D52E7B"/>
    <w:rsid w:val="00D622FD"/>
    <w:rsid w:val="00D727B3"/>
    <w:rsid w:val="00D928A8"/>
    <w:rsid w:val="00DA5310"/>
    <w:rsid w:val="00DB5445"/>
    <w:rsid w:val="00DB55B1"/>
    <w:rsid w:val="00DB6406"/>
    <w:rsid w:val="00DC38E6"/>
    <w:rsid w:val="00DC6FA7"/>
    <w:rsid w:val="00DD1B69"/>
    <w:rsid w:val="00DE1CD9"/>
    <w:rsid w:val="00DE30EC"/>
    <w:rsid w:val="00DE5AF7"/>
    <w:rsid w:val="00DE686C"/>
    <w:rsid w:val="00DE7EDF"/>
    <w:rsid w:val="00DF5DC3"/>
    <w:rsid w:val="00E04211"/>
    <w:rsid w:val="00E05277"/>
    <w:rsid w:val="00E10009"/>
    <w:rsid w:val="00E221F1"/>
    <w:rsid w:val="00E247AA"/>
    <w:rsid w:val="00E24FE9"/>
    <w:rsid w:val="00E32236"/>
    <w:rsid w:val="00E3511F"/>
    <w:rsid w:val="00E36A7A"/>
    <w:rsid w:val="00E6197A"/>
    <w:rsid w:val="00E626C3"/>
    <w:rsid w:val="00E64A7B"/>
    <w:rsid w:val="00E67518"/>
    <w:rsid w:val="00E75D52"/>
    <w:rsid w:val="00E827A8"/>
    <w:rsid w:val="00E86505"/>
    <w:rsid w:val="00E934D9"/>
    <w:rsid w:val="00E943A0"/>
    <w:rsid w:val="00E96661"/>
    <w:rsid w:val="00E97851"/>
    <w:rsid w:val="00E97A9E"/>
    <w:rsid w:val="00EA0FB2"/>
    <w:rsid w:val="00EA1BA0"/>
    <w:rsid w:val="00EC61BA"/>
    <w:rsid w:val="00EC74A3"/>
    <w:rsid w:val="00ED2463"/>
    <w:rsid w:val="00ED7436"/>
    <w:rsid w:val="00EF143C"/>
    <w:rsid w:val="00EF4F7E"/>
    <w:rsid w:val="00F01629"/>
    <w:rsid w:val="00F06147"/>
    <w:rsid w:val="00F16A85"/>
    <w:rsid w:val="00F17D18"/>
    <w:rsid w:val="00F30099"/>
    <w:rsid w:val="00F34D01"/>
    <w:rsid w:val="00F353DB"/>
    <w:rsid w:val="00F4191A"/>
    <w:rsid w:val="00F450A2"/>
    <w:rsid w:val="00F53564"/>
    <w:rsid w:val="00F5788B"/>
    <w:rsid w:val="00F83B8C"/>
    <w:rsid w:val="00F85DA8"/>
    <w:rsid w:val="00F87E47"/>
    <w:rsid w:val="00F90E45"/>
    <w:rsid w:val="00F92DB1"/>
    <w:rsid w:val="00F9409B"/>
    <w:rsid w:val="00FA56C6"/>
    <w:rsid w:val="00FC2940"/>
    <w:rsid w:val="00FC49C4"/>
    <w:rsid w:val="00FC723E"/>
    <w:rsid w:val="00FD6C27"/>
    <w:rsid w:val="00FD7817"/>
    <w:rsid w:val="00FE3FDB"/>
    <w:rsid w:val="00FF062A"/>
    <w:rsid w:val="00FF2DF8"/>
    <w:rsid w:val="00FF5CBD"/>
    <w:rsid w:val="00FF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7E"/>
  </w:style>
  <w:style w:type="paragraph" w:styleId="1">
    <w:name w:val="heading 1"/>
    <w:basedOn w:val="a"/>
    <w:next w:val="a"/>
    <w:link w:val="10"/>
    <w:uiPriority w:val="9"/>
    <w:qFormat/>
    <w:rsid w:val="00CE564C"/>
    <w:pPr>
      <w:pageBreakBefore/>
      <w:suppressAutoHyphens/>
      <w:spacing w:after="840" w:line="36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cap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7F8"/>
    <w:pPr>
      <w:keepNext/>
      <w:keepLines/>
      <w:spacing w:before="200" w:after="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64C"/>
    <w:rPr>
      <w:rFonts w:ascii="Times New Roman" w:eastAsiaTheme="majorEastAsia" w:hAnsi="Times New Roman" w:cstheme="majorBidi"/>
      <w:b/>
      <w:caps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BB67F8"/>
    <w:rPr>
      <w:rFonts w:ascii="Times New Roman" w:eastAsiaTheme="majorEastAsia" w:hAnsi="Times New Roman" w:cstheme="majorBidi"/>
      <w:bCs/>
      <w:sz w:val="28"/>
      <w:szCs w:val="26"/>
      <w:lang w:val="ru-RU"/>
    </w:rPr>
  </w:style>
  <w:style w:type="paragraph" w:customStyle="1" w:styleId="a3">
    <w:name w:val="Рисунок"/>
    <w:basedOn w:val="a"/>
    <w:qFormat/>
    <w:rsid w:val="00BB67F8"/>
    <w:pPr>
      <w:widowControl w:val="0"/>
      <w:suppressAutoHyphens/>
      <w:spacing w:after="240" w:line="360" w:lineRule="auto"/>
      <w:contextualSpacing/>
      <w:jc w:val="center"/>
    </w:pPr>
    <w:rPr>
      <w:rFonts w:ascii="Times New Roman" w:hAnsi="Times New Roman"/>
      <w:sz w:val="24"/>
      <w:lang w:val="en-US"/>
    </w:rPr>
  </w:style>
  <w:style w:type="paragraph" w:customStyle="1" w:styleId="a4">
    <w:name w:val="Таблица"/>
    <w:basedOn w:val="2"/>
    <w:qFormat/>
    <w:rsid w:val="00BB67F8"/>
    <w:pPr>
      <w:keepLines w:val="0"/>
      <w:widowControl w:val="0"/>
      <w:suppressAutoHyphens/>
      <w:spacing w:before="240"/>
      <w:ind w:firstLine="0"/>
      <w:jc w:val="left"/>
    </w:pPr>
    <w:rPr>
      <w:b/>
      <w:noProof/>
      <w:sz w:val="24"/>
    </w:rPr>
  </w:style>
  <w:style w:type="paragraph" w:customStyle="1" w:styleId="c16">
    <w:name w:val="c16"/>
    <w:basedOn w:val="a"/>
    <w:rsid w:val="00AA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A2080"/>
  </w:style>
  <w:style w:type="paragraph" w:customStyle="1" w:styleId="c14">
    <w:name w:val="c14"/>
    <w:basedOn w:val="a"/>
    <w:rsid w:val="00AA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A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A2080"/>
  </w:style>
  <w:style w:type="character" w:customStyle="1" w:styleId="c10">
    <w:name w:val="c10"/>
    <w:basedOn w:val="a0"/>
    <w:rsid w:val="00AA20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663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dcterms:created xsi:type="dcterms:W3CDTF">2019-03-24T14:02:00Z</dcterms:created>
  <dcterms:modified xsi:type="dcterms:W3CDTF">2019-03-24T14:05:00Z</dcterms:modified>
</cp:coreProperties>
</file>