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E" w:rsidRPr="00957310" w:rsidRDefault="00B93C1E" w:rsidP="009573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</w:t>
      </w:r>
      <w:r w:rsidRPr="0095731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57310" w:rsidRPr="00957310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957310" w:rsidRPr="009573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73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рисованию  </w:t>
      </w:r>
      <w:r w:rsidRPr="0095731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«Пожарная машина»</w:t>
      </w:r>
    </w:p>
    <w:p w:rsidR="00B93C1E" w:rsidRPr="00957310" w:rsidRDefault="00B93C1E" w:rsidP="00957310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Систематизировать знания детей о правилах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Развивать чувство ответственности, уважения к работе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пожарных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познанию окружающего через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 Воспитывать аккуратность в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рисовании гуашью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гуашь, кисточки, салфетки, альбомного листа с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нарисованной машиной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Ход непосредственно образовательной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573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«Пожар! Помогите! Горит»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 –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И к дому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машина спешит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Она длинный шланг развернет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И пламя водою зальет.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За то, что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 потушили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Спасибо….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 машине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Правильно, это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 Для чего нужна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Чтобы тушить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Правильно,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 нужна людям для того, чтобы помогать тушить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 А как называется человек, который тушит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пожарный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 xml:space="preserve"> Спешит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машина красная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Не выключая фар,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 xml:space="preserve">На службу, </w:t>
      </w:r>
      <w:proofErr w:type="gramStart"/>
      <w:r w:rsidRPr="0095731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57310">
        <w:rPr>
          <w:rFonts w:ascii="Times New Roman" w:hAnsi="Times New Roman" w:cs="Times New Roman"/>
          <w:sz w:val="28"/>
          <w:szCs w:val="28"/>
          <w:lang w:eastAsia="ru-RU"/>
        </w:rPr>
        <w:t xml:space="preserve"> опасную,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Спешит тушить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57310" w:rsidRDefault="00B93C1E" w:rsidP="00957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Давайте с вами представим, что мы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57310" w:rsidRDefault="00957310" w:rsidP="0095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57310" w:rsidRDefault="00957310" w:rsidP="0095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57310" w:rsidRDefault="00957310" w:rsidP="0095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57310" w:rsidRPr="00957310" w:rsidRDefault="00957310" w:rsidP="0095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proofErr w:type="spellStart"/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нутка</w:t>
      </w:r>
      <w:proofErr w:type="spellEnd"/>
      <w:r w:rsidR="00B93C1E" w:rsidRPr="00957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«Пожарный»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57310" w:rsidRPr="00957310" w:rsidRDefault="00957310" w:rsidP="009573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одной ноге постой-ка</w:t>
      </w:r>
    </w:p>
    <w:p w:rsidR="00957310" w:rsidRPr="00957310" w:rsidRDefault="00957310" w:rsidP="009573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Будто ты </w:t>
      </w:r>
      <w:r w:rsidRPr="0095731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пожарный стойкий              </w:t>
      </w: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(стоят на правой ноге)</w:t>
      </w:r>
    </w:p>
    <w:p w:rsidR="00957310" w:rsidRPr="00957310" w:rsidRDefault="00957310" w:rsidP="009573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теперь постой на </w:t>
      </w:r>
      <w:proofErr w:type="gramStart"/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левой</w:t>
      </w:r>
      <w:proofErr w:type="gramEnd"/>
    </w:p>
    <w:p w:rsidR="00957310" w:rsidRPr="00957310" w:rsidRDefault="00957310" w:rsidP="009573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Будто ты </w:t>
      </w:r>
      <w:r w:rsidRPr="0095731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пожарный смелый               </w:t>
      </w: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(стоят на </w:t>
      </w:r>
      <w:proofErr w:type="gramStart"/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левой</w:t>
      </w:r>
      <w:proofErr w:type="gramEnd"/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</w:p>
    <w:p w:rsidR="00957310" w:rsidRPr="00957310" w:rsidRDefault="00957310" w:rsidP="009573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Руку левую к груди</w:t>
      </w:r>
    </w:p>
    <w:p w:rsidR="00957310" w:rsidRPr="00957310" w:rsidRDefault="00957310" w:rsidP="009573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огонь скорей </w:t>
      </w:r>
      <w:r w:rsidRPr="0095731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туши                           </w:t>
      </w: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(имитируют работу </w:t>
      </w:r>
      <w:r w:rsidRPr="0095731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пожарным рукавом</w:t>
      </w:r>
      <w:r w:rsidRPr="009573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</w:p>
    <w:p w:rsidR="00957310" w:rsidRPr="00957310" w:rsidRDefault="00957310" w:rsidP="009573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3C1E" w:rsidRPr="00957310" w:rsidRDefault="00B93C1E" w:rsidP="00957310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Какие сильные и смелые у нас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пожарники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, а чтобы помочь людям, попавшим в беду, им помогает тушить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 – пожарная машина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Мы сегодня с вами будем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 пожарную машину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 На ваших листочках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нарисована машина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, но она прозрачная. Давайте её оживим, чтобы она могла поехать на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 и помочь людям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 А для этого нам нужны волшебные краски и волшебная палочка – кисть. Мы с вами будем волшебниками.</w:t>
      </w:r>
    </w:p>
    <w:p w:rsidR="00B93C1E" w:rsidRPr="00957310" w:rsidRDefault="00B93C1E" w:rsidP="00957310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Какие цвета потребуются разукрасить нашу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пожарную машину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красный, чёрный, жёлтый.</w:t>
      </w:r>
    </w:p>
    <w:p w:rsidR="00B93C1E" w:rsidRPr="00957310" w:rsidRDefault="00B93C1E" w:rsidP="00EF454D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Машина пожарная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 похожа на прямоугольник, и она красная.</w:t>
      </w:r>
    </w:p>
    <w:p w:rsidR="00B93C1E" w:rsidRPr="00957310" w:rsidRDefault="00B93C1E" w:rsidP="00EF454D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Колёса у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машины чёрные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, а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пожарная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 лестница жёлтого цвета.</w:t>
      </w:r>
    </w:p>
    <w:p w:rsidR="00B93C1E" w:rsidRPr="00957310" w:rsidRDefault="00B93C1E" w:rsidP="00EF454D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Открываем свои волшебные краски и берём волшебную палочку. Приступаем к работе. Берём красный цвет и разукрашиваем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машину по контуру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, старайтесь не заходить за контур. Затем, когда высохнет краска, разукрашиваем колёса чёрным цветом. И в конце рисуем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пожарную лестницу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EF454D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lang w:eastAsia="ru-RU"/>
        </w:rPr>
        <w:t>Дети выполняют работу, следить за аккуратностью в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рисовании гуашью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, умение не заходить за контур,</w:t>
      </w:r>
      <w:r w:rsidR="00EF4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умение правильно держать кисточку – тремя пальчиками, умение промывать кисточку, перед тем как брать краску другого цвета, в случае необходимости дать индивидуальные указания детям.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Кем мы сегодня были?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Пожарниками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Что мы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рисовали сегодня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Пожарную машину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Что нам помогало в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рисовании пожарной машины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93C1E" w:rsidRPr="00957310" w:rsidRDefault="00B93C1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Краски, кисточка и вода.</w:t>
      </w:r>
    </w:p>
    <w:p w:rsidR="00B93C1E" w:rsidRPr="00957310" w:rsidRDefault="00B93C1E" w:rsidP="00EF454D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: Молодцы ребята, давайте покажет друг другу свои </w:t>
      </w:r>
      <w:r w:rsidRPr="009573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 машины</w:t>
      </w:r>
      <w:r w:rsidRPr="00957310">
        <w:rPr>
          <w:rFonts w:ascii="Times New Roman" w:hAnsi="Times New Roman" w:cs="Times New Roman"/>
          <w:sz w:val="28"/>
          <w:szCs w:val="28"/>
          <w:lang w:eastAsia="ru-RU"/>
        </w:rPr>
        <w:t>, какие они у всех получилось красивые.</w:t>
      </w:r>
    </w:p>
    <w:p w:rsidR="00487B0E" w:rsidRPr="00957310" w:rsidRDefault="00487B0E" w:rsidP="009573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B0E" w:rsidRPr="00957310" w:rsidSect="00EF454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B9"/>
    <w:rsid w:val="00487B0E"/>
    <w:rsid w:val="00957310"/>
    <w:rsid w:val="00B93C1E"/>
    <w:rsid w:val="00C417B9"/>
    <w:rsid w:val="00E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2018-12-15T16:19:00Z</dcterms:created>
  <dcterms:modified xsi:type="dcterms:W3CDTF">2018-12-15T18:00:00Z</dcterms:modified>
</cp:coreProperties>
</file>