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1" w:rsidRDefault="00901FE1" w:rsidP="00901FE1">
      <w:r>
        <w:t xml:space="preserve">  </w:t>
      </w:r>
      <w:r>
        <w:t>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взрослого человека все эти перемены очевидны и поня</w:t>
      </w:r>
      <w:r>
        <w:t>тны. А для ребенка</w:t>
      </w:r>
      <w:r>
        <w:t xml:space="preserve">? Что знает он о жизни природы зимой? </w:t>
      </w:r>
    </w:p>
    <w:p w:rsidR="00901FE1" w:rsidRDefault="00901FE1" w:rsidP="00901FE1">
      <w:r>
        <w:t xml:space="preserve">О пользе наблюдений </w:t>
      </w:r>
    </w:p>
    <w:p w:rsidR="00901FE1" w:rsidRDefault="00901FE1" w:rsidP="00901FE1">
      <w:r>
        <w:t xml:space="preserve">    Наблюде</w:t>
      </w:r>
      <w:r>
        <w:t>ния за природой вместе с ребенком</w:t>
      </w:r>
      <w:r>
        <w:t xml:space="preserve"> многие из нас считают занятием несерьезным, скучным и не особо важным. Куда </w:t>
      </w:r>
      <w:r>
        <w:t>важнее, думаем мы, научить его</w:t>
      </w:r>
      <w:r>
        <w:t xml:space="preserve"> читать и считать как можно раньше, решать логические задачи и формулировать собственные выводы. Все это, безусловно, заслуживает внимания. Но именно всевозможные</w:t>
      </w:r>
      <w:r>
        <w:t xml:space="preserve"> наблюдения как раз и учат дошкольника</w:t>
      </w:r>
      <w:r>
        <w:t xml:space="preserve">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</w:t>
      </w:r>
      <w:r>
        <w:t>льным и чутким, а это для ребенка</w:t>
      </w:r>
      <w:r>
        <w:t xml:space="preserve"> гораздо важнее, умения читать</w:t>
      </w:r>
      <w:proofErr w:type="gramStart"/>
      <w:r>
        <w:t xml:space="preserve"> </w:t>
      </w:r>
      <w:r>
        <w:t>.</w:t>
      </w:r>
      <w:proofErr w:type="gramEnd"/>
    </w:p>
    <w:p w:rsidR="00901FE1" w:rsidRDefault="00901FE1" w:rsidP="00901FE1">
      <w:r>
        <w:t xml:space="preserve">    Ско</w:t>
      </w:r>
      <w:r>
        <w:t>лько бы мы ни рассказывали дошкольнику</w:t>
      </w:r>
      <w:r>
        <w:t xml:space="preserve">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 И как было бы </w:t>
      </w:r>
      <w:proofErr w:type="gramStart"/>
      <w:r>
        <w:t>здорово</w:t>
      </w:r>
      <w:proofErr w:type="gramEnd"/>
      <w:r>
        <w:t xml:space="preserve"> в выходные отправиться в лес или в городской парк, что </w:t>
      </w:r>
      <w:r>
        <w:t>бы он</w:t>
      </w:r>
      <w:r>
        <w:t xml:space="preserve"> смог увидеть своими любознательными глазенками все те волшебные превращения, которые подарила природе зимушка-зима. Только поста</w:t>
      </w:r>
      <w:r>
        <w:t>райтесь, чтобы общение с ребенком</w:t>
      </w:r>
      <w:r>
        <w:t xml:space="preserve"> не превращалось в лекцию. Задавайте ему вопросы, интересуйтесь его мнением, стремитесь развивать его любознательность - пусть он размышляет в поисках ответов, и не беда, если его догадки не всегда верны. Главное - желание найти истину. Итак, одеваемся </w:t>
      </w:r>
      <w:proofErr w:type="gramStart"/>
      <w:r>
        <w:t>потеплее</w:t>
      </w:r>
      <w:proofErr w:type="gramEnd"/>
      <w:r>
        <w:t>, берем с собой фотоаппарат и отправляемся встречать зиму!</w:t>
      </w:r>
    </w:p>
    <w:p w:rsidR="00901FE1" w:rsidRDefault="00901FE1" w:rsidP="00901FE1">
      <w:r>
        <w:t xml:space="preserve">Приметы зимы </w:t>
      </w:r>
    </w:p>
    <w:p w:rsidR="00901FE1" w:rsidRDefault="00901FE1" w:rsidP="00901FE1">
      <w:r>
        <w:t xml:space="preserve">    Прежде в</w:t>
      </w:r>
      <w:r>
        <w:t>сего, стоит поговорить с ребенком</w:t>
      </w:r>
      <w:r>
        <w:t xml:space="preserve"> о приметах зимы. Пусть он расскажет вам об этом сам. Ведь даже у трехлетнего карапуза уже есть приличный жизненный опыт. Наверняка он скажет, что зимой бывает снег. Верно, а почему? Потому, что зимой холодно. Ведь снег -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Гуляя на улице во время снегопада, рассмотрите крошечки-снежинки. Они все разные и удивительно красивые. Но у всех снежинок есть одно общее свойство. Какое? У </w:t>
      </w:r>
      <w:r>
        <w:lastRenderedPageBreak/>
        <w:t>всех снежинок по шесть лучей.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 Если ребенок уже имеет какое-то представление о планетах и их вращении вокруг солнца, поговорите с ним о том, почему же зимой становится холодно. Проще всего это сделать при помощи глобуса и настольной лампы. Обратите внимание юного астронома на то, что земная ось немного наклонена и потому солнышко нагревает Землю неравномерно. Когда на одной половинке Земли лето, на другой - зима. Но вот Земля пролетела полкруга вокруг солнца, и зима с летом меняются местами. Можно вырезать из бумаги фигурки детей в зимней и летней одежде, повращать глобус вокруг солнца-лампы и подумать, какое время года будет в разных местах "земли".</w:t>
      </w:r>
    </w:p>
    <w:p w:rsidR="00901FE1" w:rsidRDefault="00901FE1" w:rsidP="00901FE1">
      <w:r>
        <w:t xml:space="preserve">    Уместно будет поговорить с ребенком о зимней одежде, о том, для чего люди ее надевают. Вспомните зимние виды спорта и порассуждайте, почему летом нельзя кататься на санках или лыжах. Поговорите о снегоуборочной технике и ее помощи людям.</w:t>
      </w:r>
    </w:p>
    <w:p w:rsidR="00901FE1" w:rsidRDefault="00901FE1" w:rsidP="00901FE1">
      <w:r>
        <w:t xml:space="preserve">    Расскажите,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успевали погулять, поиграть, поужинать, а на улице все еще было светло. А теперь вы возвращаетесь домой в сумерках.</w:t>
      </w:r>
    </w:p>
    <w:p w:rsidR="00901FE1" w:rsidRDefault="00901FE1" w:rsidP="00901FE1"/>
    <w:p w:rsidR="00901FE1" w:rsidRDefault="00901FE1" w:rsidP="00901FE1">
      <w:r>
        <w:t xml:space="preserve">В гости к деревьям </w:t>
      </w:r>
    </w:p>
    <w:p w:rsidR="00901FE1" w:rsidRDefault="00901FE1" w:rsidP="00901FE1">
      <w:r>
        <w:t xml:space="preserve">    Самые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Подумайте вместе, почему так происходит. Расскажите ему, что из промерзшей земли корни уже не могут тянуть воду, да и холодного зимнего солнышка дереву не достаточно, поэтому оно сбрасывает листья и как бы засыпает. И если бы листья не осыпались, ветви могли бы сломаться под его тяжестью снега, а с тоненьких голых веточек снег легко соскальзывает, не причиняя дереву вреда.</w:t>
      </w:r>
    </w:p>
    <w:p w:rsidR="00901FE1" w:rsidRDefault="00901FE1" w:rsidP="00901FE1">
      <w:r>
        <w:lastRenderedPageBreak/>
        <w:t>Рассмотрите вместе с ребенком почки на ветках разных деревьев. Сейчас они совсем маленькие, покрыты сверху толстой защитной кожицей, и никакие морозы им не страшны. Разломите почку и покажите малышу. Если в почке виден крошечный зеленый зародыш, значит, дерево живое, и когда пригреет весеннее солнышко, из почек появятся новые листочки. Можно собрать веточки, упавшие с разных деревьев, поставить дома в воду и устроить маленькую весну среди зимы. Правда, такие «спящие» ветки простоят довольно долго, прежде чем из почек проклюнутся листья. Чтобы ускорить процесс, устройте растениям "ванну" - положите их в теплую воду (30-35градусовС) и оставьте на 6-12 часов. Затем поставьте в вазу с водой. Уже через несколько дней ветки начнут развиваться и подарят вам с малышом настоящее чудо.</w:t>
      </w:r>
    </w:p>
    <w:p w:rsidR="00901FE1" w:rsidRDefault="00901FE1" w:rsidP="00901FE1">
      <w:r>
        <w:t xml:space="preserve">Обратите внимание ребенка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хвоинки - это те же листики. Но маленьким иголочкам, в отличие от больших листьев, и солнечного света нужно меньше, и воды. Вот елки хвою и не сбрасывают. А зачем? Им и так хорошо. Зимой хвойные деревья тоже спят, но засыпают позже </w:t>
      </w:r>
      <w:proofErr w:type="gramStart"/>
      <w:r>
        <w:t>лиственных</w:t>
      </w:r>
      <w:proofErr w:type="gramEnd"/>
      <w:r>
        <w:t xml:space="preserve"> и просыпаются раньше.</w:t>
      </w:r>
    </w:p>
    <w:p w:rsidR="00901FE1" w:rsidRDefault="00901FE1" w:rsidP="00901FE1">
      <w:r>
        <w:t xml:space="preserve">    А что бы еще лучше запомнить, где какое дерево, а заодно и погреться, поиграйте в веселую игру. Мама говорит: "Раз, два, три, к березе беги!" А ребенок быстро выполняет команду. Так можно бегать и к дубу, и к каштану, и к любому другому дереву, растущему поблизости. А потом будет </w:t>
      </w:r>
      <w:proofErr w:type="gramStart"/>
      <w:r>
        <w:t>здорово</w:t>
      </w:r>
      <w:proofErr w:type="gramEnd"/>
      <w:r>
        <w:t xml:space="preserve"> поменяться ролями, когда ведущим игры станет </w:t>
      </w:r>
      <w:r>
        <w:t>ребенок</w:t>
      </w:r>
      <w:bookmarkStart w:id="0" w:name="_GoBack"/>
      <w:bookmarkEnd w:id="0"/>
      <w:r>
        <w:t>…</w:t>
      </w:r>
    </w:p>
    <w:p w:rsidR="009D64E4" w:rsidRDefault="00901FE1" w:rsidP="00901FE1">
      <w:r>
        <w:t xml:space="preserve">     Приятных и полезных вам наблюдений, дорогие родители!</w:t>
      </w:r>
    </w:p>
    <w:sectPr w:rsidR="009D64E4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3B"/>
    <w:rsid w:val="00091C97"/>
    <w:rsid w:val="0065793B"/>
    <w:rsid w:val="00901FE1"/>
    <w:rsid w:val="009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2018-12-06T16:35:00Z</dcterms:created>
  <dcterms:modified xsi:type="dcterms:W3CDTF">2018-12-06T16:44:00Z</dcterms:modified>
</cp:coreProperties>
</file>