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автономного дошкольного образовательного учреждения – детский сад № 197</w:t>
      </w: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Pr="00C22A64" w:rsidRDefault="00C22A64" w:rsidP="00C22A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22A64">
        <w:rPr>
          <w:rFonts w:ascii="Times New Roman" w:hAnsi="Times New Roman" w:cs="Times New Roman"/>
          <w:b/>
          <w:sz w:val="32"/>
          <w:szCs w:val="28"/>
          <w:lang w:eastAsia="ru-RU"/>
        </w:rPr>
        <w:t>Консультация для родителей</w:t>
      </w:r>
    </w:p>
    <w:p w:rsidR="00C22A64" w:rsidRPr="00C22A64" w:rsidRDefault="00C22A64" w:rsidP="00C22A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22A64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shd w:val="clear" w:color="auto" w:fill="FFFFFF"/>
          <w:lang w:eastAsia="ru-RU"/>
        </w:rPr>
        <w:t>Правила безопасного поведения на проезжей части</w:t>
      </w: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28995" cy="3621746"/>
            <wp:effectExtent l="19050" t="0" r="0" b="0"/>
            <wp:docPr id="1" name="Рисунок 1" descr="https://avatars.mds.yandex.net/get-pdb/472427/911c0c94-cf20-4de4-8592-15cf80e1983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2427/911c0c94-cf20-4de4-8592-15cf80e1983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431" cy="362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2A64" w:rsidRDefault="00C22A64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462A" w:rsidRPr="00C22A64" w:rsidRDefault="0072462A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A64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67333F" w:rsidRPr="00C22A64" w:rsidRDefault="0067333F" w:rsidP="006733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2A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</w:t>
      </w:r>
      <w:r w:rsidR="0072462A" w:rsidRPr="00C22A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22A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безопасного поведения</w:t>
      </w:r>
      <w:r w:rsidR="0072462A" w:rsidRPr="00C22A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22A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проезжей части.</w:t>
      </w:r>
    </w:p>
    <w:p w:rsidR="00C22A64" w:rsidRDefault="0072462A" w:rsidP="00C22A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Прежде всего, родители отвечают за безопасность своих детей и самое простое, что они могут сделать, - это быть хорошим примером для подражания.</w:t>
      </w:r>
    </w:p>
    <w:p w:rsidR="00C22A64" w:rsidRDefault="0072462A" w:rsidP="00C22A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 w:rsidR="00C22A64" w:rsidRDefault="0072462A" w:rsidP="00C22A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ДТП показывает, что главная причина дорожных трагедий -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</w:t>
      </w:r>
      <w:proofErr w:type="spellStart"/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spellEnd"/>
      <w:proofErr w:type="gramEnd"/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:), закрывающих обзор проезжей части.</w:t>
      </w:r>
    </w:p>
    <w:p w:rsidR="00C22A64" w:rsidRDefault="0072462A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Дорога с ребенком в детский сад и обратно -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5-6,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1,5- 2 лет, надо формировать у него компл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ект «транспортных» привычек. Для</w:t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этого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родители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должны как </w:t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можно чаще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сопровождать </w:t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ребенка улице, соблюдая следующие обязательные требования: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дома выходите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заблаговременно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так, чтобы ребенок при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выкал идти по улице не спеша;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 переходом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проезжей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части 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обязательно остановитесь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переходите дорогу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размеренным шагом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приучите детей переходить проезжую</w:t>
      </w:r>
      <w:r w:rsidR="00075D5F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часть только на пешеходных переходах и перекрестках;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никогда не выходите на проезжую часть из-за стоящего транспорта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других предметов, закрывающих 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вам обзор: </w:t>
      </w:r>
      <w:r w:rsidR="00075D5F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стоящий на 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остановке транспорт нельзя обходить ни сзади, ни спереди; 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отойти от него до ближайшего перекрестка или пешеходного перехода и только там перейти проезжую часть;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увидев трамвай, автобус, стоящий на противоположной стороне, 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спешите и не бегите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приучите ребенка поступать так же, объясните, что это опасно и лучше подождать следующего транспорта;</w:t>
      </w:r>
    </w:p>
    <w:p w:rsidR="00C22A64" w:rsidRDefault="00075D5F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выходя на проезжую часть, 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прекращайте посторонние разговоры с </w:t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ребенком; он должен 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переходите улицу строго под прямым углом: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это позволит лучше контролировать движение автомобилей и более быстро покинуть проезжую часть;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там, где есть светофор, 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переходите проезжую часть только на зеленый сигнал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предварительно обязательно убедитесь в безопасности перехода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ребенок должен привыкнуть, что на красный и желтый свет не переходят дорогу, даже если нет автомобилей;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переходе и на остановках общественного транспорта 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крепко держите ребенка за руку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так как он может неожиданно выбежать на проезжую часть;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автобуса, троллейбуса, трамвая, автомобиля 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выходите первыми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- этим вы приучите его не смотреть по сторонам;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привлекайте ребенка 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участию в наблюдении за обстановкой на дороге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462A"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покажите безопасный путь в детский сад, школу, магазин</w:t>
      </w:r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22A64" w:rsidRDefault="00C22A64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bookmarkStart w:id="0" w:name="_GoBack"/>
      <w:bookmarkEnd w:id="0"/>
      <w:r w:rsidR="0072462A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следите затем, чтобы ребенок катался на велосипеде только на детской или спортивной площадке и не вблизи дорог и на проезжей части улицы.</w:t>
      </w:r>
      <w:r w:rsidR="0072462A" w:rsidRPr="00C22A6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22A64" w:rsidRDefault="0072462A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</w:t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Никогда в прис</w:t>
      </w:r>
      <w:r w:rsidR="00075D5F"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утствии ребенка не нарушайте ПДД</w:t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плохой пример заразителен, а ребенок обучается правилам безопасного поведения на проезжей </w:t>
      </w:r>
      <w:proofErr w:type="gramStart"/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части</w:t>
      </w:r>
      <w:proofErr w:type="gramEnd"/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прежде всего на вашем примере.</w:t>
      </w:r>
      <w:r w:rsidRPr="00C22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  <w:r w:rsidRPr="00C22A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Знакомить малыша с ПДД следует постоянно, ненавязчиво, используя </w:t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каждый подходящий момент во дворе, на улице. </w:t>
      </w:r>
      <w:r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этом будьте сами внимательны и аккуратны, находясь с ребенком на проезжей части, соблюдайте следующие правила:</w:t>
      </w:r>
    </w:p>
    <w:p w:rsidR="00C22A64" w:rsidRDefault="0072462A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1-1,5 м от взрослого едут детские саночки);</w:t>
      </w:r>
    </w:p>
    <w:p w:rsidR="00C22A64" w:rsidRDefault="0072462A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подходя к дороге, крепко держите малыша за руку, переходите дорогу спокойным шагом;</w:t>
      </w:r>
    </w:p>
    <w:p w:rsidR="00C22A64" w:rsidRDefault="0072462A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при переходе дороги с ребенком на руках, держите его так, чтобы он не мешал контролировать ситуацию на дороге;</w:t>
      </w:r>
    </w:p>
    <w:p w:rsidR="00C22A64" w:rsidRDefault="0072462A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при выходе из общественного транспорта возьмите ребенка на руки или выходите впереди него.</w:t>
      </w:r>
    </w:p>
    <w:p w:rsidR="008073B3" w:rsidRPr="00C22A64" w:rsidRDefault="0072462A" w:rsidP="00C22A6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2A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</w:t>
      </w:r>
      <w:r w:rsidRPr="00C22A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22A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sectPr w:rsidR="008073B3" w:rsidRPr="00C22A64" w:rsidSect="00C22A6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0AA"/>
    <w:multiLevelType w:val="multilevel"/>
    <w:tmpl w:val="DEF2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866A6"/>
    <w:multiLevelType w:val="multilevel"/>
    <w:tmpl w:val="9C90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F79B6"/>
    <w:multiLevelType w:val="multilevel"/>
    <w:tmpl w:val="0A74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615DC"/>
    <w:multiLevelType w:val="multilevel"/>
    <w:tmpl w:val="99189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2D5C"/>
    <w:rsid w:val="00075D5F"/>
    <w:rsid w:val="00112D5C"/>
    <w:rsid w:val="00281F5E"/>
    <w:rsid w:val="00305E6B"/>
    <w:rsid w:val="00306DD3"/>
    <w:rsid w:val="0067333F"/>
    <w:rsid w:val="0070245A"/>
    <w:rsid w:val="0072462A"/>
    <w:rsid w:val="00795D47"/>
    <w:rsid w:val="008073B3"/>
    <w:rsid w:val="008252F4"/>
    <w:rsid w:val="00AB4F08"/>
    <w:rsid w:val="00C22A64"/>
    <w:rsid w:val="00C75EA8"/>
    <w:rsid w:val="00EB2C04"/>
    <w:rsid w:val="00F2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DD3"/>
    <w:rPr>
      <w:b/>
      <w:bCs/>
    </w:rPr>
  </w:style>
  <w:style w:type="paragraph" w:styleId="a4">
    <w:name w:val="No Spacing"/>
    <w:uiPriority w:val="1"/>
    <w:qFormat/>
    <w:rsid w:val="00AB4F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DD3"/>
    <w:rPr>
      <w:b/>
      <w:bCs/>
    </w:rPr>
  </w:style>
  <w:style w:type="paragraph" w:styleId="a4">
    <w:name w:val="No Spacing"/>
    <w:uiPriority w:val="1"/>
    <w:qFormat/>
    <w:rsid w:val="00AB4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0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10</cp:revision>
  <dcterms:created xsi:type="dcterms:W3CDTF">2018-04-25T15:18:00Z</dcterms:created>
  <dcterms:modified xsi:type="dcterms:W3CDTF">2018-04-28T09:17:00Z</dcterms:modified>
</cp:coreProperties>
</file>