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4C" w:rsidRPr="0006484C" w:rsidRDefault="0006484C" w:rsidP="000648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Литературная викторина по сказкам А. С. Пушкина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знания детей о творчестве</w:t>
      </w:r>
      <w:r w:rsidR="004A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А.С.Пушкина и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гры-викторины; прививать интерес детей к</w:t>
      </w:r>
      <w:r w:rsidR="004A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литературному чтению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формировать умение детей работать в команде, передавать эмоции в движении, обучать детей умению грамотно и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отвечать на вопрос. Развивать речь, мышление, творческие способности. Воспитывать интерес к творчеству русских поэтов.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Закрепить знания детей о произведениях А. С. Пушкина, вызвать интерес к произведениям писателя.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связную речь, обогащать словарь детей.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внимание, мышление, память, слуховое и зрительное внимание.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навыки коллективной работы.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мелкой моторики, логики и творчества.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Воспитывать доброжелательные отношения в детском коллективе.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Иллюстрации к сказкам А. С. Пушкина. Сказки Пушкина.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Портрет А. С. Пушкина.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Фишки для команд.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4. Яблоки + 2 тарелки пластмассовые.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5. 10 рыбок пластмассовых + 2 платка (синих) 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6. 4 обруча.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7. 2 шапочки петушка.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8. 2 палки, на которые привязаны верёвки с игрушечными рыбками.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писателем – краткая биография, рассматривание портрета. Оформление книжной выставки «Книги Пушкина». Чтение сказок А. С. Пушкина: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рыбаке и рыбке»,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мертвой царевне и о семи богатырях»,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«Сказка о золотом петушке»,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попе и работнике его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старинных слов, просмотр мультфильмов, драматизации, рассматривание иллюстраций и книг. Изготовление эмблем, деление на команды, придумывание названий команд, выбор капитанов (совместно с детьми). Подготовить грамоты и призы.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 вами отправимся в удивительное путешествие по страницам сказок А. С. Пушкина.</w:t>
      </w:r>
    </w:p>
    <w:p w:rsidR="0006484C" w:rsidRPr="0006484C" w:rsidRDefault="004A416B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жил</w:t>
      </w:r>
      <w:r w:rsidR="0006484C"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еще даже ваших бабушек и дедушек не было на свете, но его произведения знают и любят и в наше время. (Обратить внимание детей на портрет А. Пушкина.) Он родился в Москве 6 июня 1799года. Рос вместе со старшей сестрой Ольгой и младшим братом </w:t>
      </w:r>
      <w:proofErr w:type="spellStart"/>
      <w:r w:rsidR="0006484C"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Левушкой</w:t>
      </w:r>
      <w:proofErr w:type="spellEnd"/>
      <w:r w:rsidR="0006484C"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детьми ухаживала крепостная няня Арина Родионовна, которую Пушкин очень любил. Она была добрая, ласковая; укладывая детей спать, всегда рассказывала сказки. Всю свою жизнь поэт любил ее и вспоминал в своих стихах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колыбельные песни Пушкин услышал от Арины Родионовны. Она открыла для него красоту русской речи, ее удивительную образность и напевность. И потом всю жизнь поэт собирал и записывал русские песни, любил их слушать.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 он уже хорошо говорил и читал по-французски, и даже сам сочинял небольшие пьесы на французском языке.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Как-то он лег спать и долго не засыпал. «Что ты, Саша, не спишь?»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просили его. А он ответил: «Сочиняю стихи».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отца была большая библиотека. Пушкин потихоньку забирался туда и читал все, что попадалось под руку.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Пушкина, человек образованный, был знаком со многими русскими писателями, которые часто бывали у него в доме, говорили о литературе, читали свои сочинения. А маленький Пушкин смирно сидел где-нибудь в уголке и внимательно слушал.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Одиннадцати лет его увезли в Петербург и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отдали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новое, только что открытое учебное заведение - Лицей, который находился в Царском Селе. На его торжественном открытии в актовом зале у стола, покрытого красным сукном с золотой бахромой, стояли первые воспитанники Лицея - тридцать мальчиков в одинаковых синих мундирах в обтяжку, высоких сапожках; тут же были преподаватели и гости. Говорили речи; потом мальчиков вызывали по списку, знакомились с ними.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любил Лицей, своих учителей и однокашников, нашел среди них друзей на всю жизнь. Все воспитанники много читали, издавали рукописные журналы, пробовали и сами писать.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 Лицей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поселился в Петербурге. Он много ездил по России и всегда очень много работал.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вы будете узнавать все больше и больше произведений А. С. Пушкина, по-новому, по-взрослому поймете их и научитесь, как сказал его друг, «отыскивать его, живого, в бессмертных его творениях».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Сказку нередко наполняют разные чудеса: то молодая царевна засыпает вечным сном, проглотив кусочек отравленного яблока, то золотая рыбка исполняет желания, то царевна превращается в лебедя - все это очень интересно.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вспомним любимые всеми сказки А. С. Пушкина.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начинаем нашу викторину.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разделимся на 2 команды: «учёный кот» и «золотая рыбка».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команда получает фишки. В конце конкурсов подсчитаем полученные фишки и определим победителей.</w:t>
      </w:r>
    </w:p>
    <w:p w:rsidR="0006484C" w:rsidRPr="0006484C" w:rsidRDefault="004A416B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конкурс -</w:t>
      </w:r>
      <w:r w:rsidR="0006484C"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за сказкой».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условию этого конкурса нужно вспомнить и назвать как можно больше сказок, которые написал А. С. Пушкин. Победит команда, за которой останется последнее слово.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Сказка о попе и работнике его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Сказка о рыбаке и рыбке.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Сказка о мертвой царевне и семи богатырях.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Сказка о золотом петушке.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жюри.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конкурс - «Там, на неведомых дорожках».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вдруг попали в сказку и встретились с его героями, смогли бы вы их узнать?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«Ну» попробуй отгадать,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героя сказки звать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Живет он в поповом доме,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себе на соломе,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 за четверых,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за семерых.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Балда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попе и работнике его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Правду молвить, молодица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и впрямь была царица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Высока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стройна, бела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умом, и всем взяла.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(Мачеха.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мертвой царевне…»)</w:t>
      </w:r>
      <w:proofErr w:type="gramEnd"/>
    </w:p>
    <w:p w:rsidR="00DB5997" w:rsidRDefault="00DB5997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Говорят, царевна есть,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 можно глаз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отвесть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свет божий затмевает,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землю освещает.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(Царевна Лебедь.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Чуть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видна,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 сторож, как во сне,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Шевельнется, встрепенется,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той сторонке обернется.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(Золотой петушок.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Золотом петушке»)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Все красавцы молодые,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Великаны удалые.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равны как на подбор,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ними дядька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Черномор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(33 богатыря.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Парчовая на маковке кичка,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Жемчуги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огрузили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шею,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руках золотые перстни,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ногах красные сапожки.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(Старуха.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золотой рыбке»)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«Из какой сказки отрывок?»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Три девицы под окном,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Пряли поздно вечерком.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полное название этой сказки? ("Сказка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 славном князе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прекрасной царевне-лебеди) 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«Год, другой проходит мирно;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Петушок сидит все смирно».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золотом петушке».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«На пороге сидит его старуха,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 нею разбитое корыто».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рыбаке и рыбке»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«Жил-был поп, толоконный лоб».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попе и его работнике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 Конкурс – Игра «Наливное яблочко».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Командам нужно будет пронести на тарелке яблочко, не уронив его.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5Конкурс - „Поймай золотую рыбку“.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поймаем золотую рыбку другим способом.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концах бечевок палки,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Называются «Моталки»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Посреди бечевок – рыбка.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мотай бечевку шибко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первым намотает, тот и рыбку получает,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Рыбку не простую,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рыбку золотую.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считалке выбирают двух детей, которые будут «Ловить золотую рыбку».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берутся руками за палочки, от которой отходят веревки (на конце каждой веревки игрушки «золотых» рыбок.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ведущего дети наматывают на палку бечевку (веревку, стараясь как можно быстрее добраться до рыбки.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6Конкурс - «Подскажи словечко».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Жил старик со своею старухой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самого синего (моря)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Родила царица в ночь не то сына, не то дочь;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мышонка, не лягушку, а неведома …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(зверюшку)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Белка песенки поет, да орешки все (грызет)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Нужен мне работник: повар, конюх и (плотник)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Вот мудрец перед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Дадоном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и вынул из мешка (Золотого Петушка)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- «Невод».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поиграем. Двум игрокам из команды нужно будет перенести рыбку с помощью платка из одного водоема в другой, затем передать платок другим двум игрокам.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Посмотрим, чья команда быстрее поможет рыбкам оказаться в чистом водоеме.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8Конкурс - «Лучший знаток сказок».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задавать каждой команде вопросы по очереди, а вы должны дать ответ на вопрос.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Какими словами царица обращается к волшебному зеркальцу?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 мой, зеркальце! Скажи,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всю правду доложи: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ль на свете всех милее,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румяней и белее?»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кричал петушок, сидя на спице?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Ки-ри-ку-ку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 Царствуй лежа на боку!»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молвила третья сестрица?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б для батюшки царя родила богатыря».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говорила Золотая рыбка, когда старик ее поймал?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«Отпусти ты, старче, меня в море,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Дорогой за себя дам откуп: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Откуплюсь, чем только пожелаешь»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Какими словами начинается 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девицы под окном,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Пряли поздно вечерком»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Какими словами обращается старик к Золотой рыбке?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«Смилуйся, государыня, рыбка!»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Какими словами начинается «Сказка о рыбаке и рыбке»?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«Жил старик со своею старухой.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самого синего моря»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Какими словами заканчивается «Сказка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там был, мед, пиво пил –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усы лишь обмочил».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конкурс - Игра «Мозговой штурм». (на примере «Сказки о царе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Обсудить с ребятами </w:t>
      </w:r>
      <w:proofErr w:type="gram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на первый взгляд нет реального выхода: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было бы с царицей и её сыном, если бы их бочку не прибило к берегу? (Ответы ребят) 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Что стало бы с лебедем, если бы князь </w:t>
      </w:r>
      <w:proofErr w:type="spellStart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убил бы из лука коршуна? (Ответы ребят) 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Конкурс - «Золотой петушок».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Командам нужно будет прыгать на одной ноге вокруг стула и обратно, передать шапочку петушка другому участнику команды. Можно прыгать то на правой ноге, то на левой ноге.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-Ну, вот мы и побывали в стране сказок А. С. Пушкина. А сейчас мы подведём итоги.</w:t>
      </w:r>
    </w:p>
    <w:p w:rsidR="0006484C" w:rsidRPr="0006484C" w:rsidRDefault="0006484C" w:rsidP="00064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награждается медалями: "Лучшему знатоку сказок Пушкина" или "За активное участие в викторине".</w:t>
      </w:r>
    </w:p>
    <w:p w:rsidR="00927429" w:rsidRDefault="00927429"/>
    <w:sectPr w:rsidR="00927429" w:rsidSect="00927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A050A"/>
    <w:multiLevelType w:val="multilevel"/>
    <w:tmpl w:val="525E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84C"/>
    <w:rsid w:val="0006484C"/>
    <w:rsid w:val="0028538E"/>
    <w:rsid w:val="004A416B"/>
    <w:rsid w:val="00927429"/>
    <w:rsid w:val="00A57B39"/>
    <w:rsid w:val="00DB5997"/>
    <w:rsid w:val="00E425B9"/>
    <w:rsid w:val="00EF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29"/>
  </w:style>
  <w:style w:type="paragraph" w:styleId="1">
    <w:name w:val="heading 1"/>
    <w:basedOn w:val="a"/>
    <w:link w:val="10"/>
    <w:uiPriority w:val="9"/>
    <w:qFormat/>
    <w:rsid w:val="00064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4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4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6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84C"/>
    <w:rPr>
      <w:b/>
      <w:bCs/>
    </w:rPr>
  </w:style>
  <w:style w:type="character" w:styleId="a5">
    <w:name w:val="Hyperlink"/>
    <w:basedOn w:val="a0"/>
    <w:uiPriority w:val="99"/>
    <w:semiHidden/>
    <w:unhideWhenUsed/>
    <w:rsid w:val="000648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B6577-43C1-44A2-B820-C2E8D0F3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BookCeeper</dc:creator>
  <cp:keywords/>
  <dc:description/>
  <cp:lastModifiedBy>Admin</cp:lastModifiedBy>
  <cp:revision>5</cp:revision>
  <dcterms:created xsi:type="dcterms:W3CDTF">2024-05-27T08:36:00Z</dcterms:created>
  <dcterms:modified xsi:type="dcterms:W3CDTF">2026-06-19T04:58:00Z</dcterms:modified>
</cp:coreProperties>
</file>