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85" w:rsidRPr="00C81E85" w:rsidRDefault="00C81E85" w:rsidP="00C81E8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1E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Годовой патриотический проект «Орлята-дошколята»</w:t>
      </w:r>
      <w:r w:rsidRPr="00C81E85">
        <w:rPr>
          <w:rFonts w:ascii="Times New Roman" w:hAnsi="Times New Roman" w:cs="Times New Roman"/>
          <w:b/>
          <w:sz w:val="24"/>
          <w:szCs w:val="24"/>
        </w:rPr>
        <w:br/>
      </w:r>
      <w:r w:rsidRPr="00C81E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Девиз: «Мы — орлята, смелые ребята, Родиной своей горды!</w:t>
      </w:r>
    </w:p>
    <w:p w:rsidR="009A0EDA" w:rsidRDefault="00C81E85" w:rsidP="00C81E8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1E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 проекта:</w:t>
      </w:r>
      <w:r w:rsidRPr="00C81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Творческо-познавательный, групповой.</w:t>
      </w:r>
      <w:r w:rsidRPr="00C81E85">
        <w:rPr>
          <w:rFonts w:ascii="Times New Roman" w:hAnsi="Times New Roman" w:cs="Times New Roman"/>
          <w:sz w:val="24"/>
          <w:szCs w:val="24"/>
        </w:rPr>
        <w:br/>
      </w:r>
      <w:r w:rsidRPr="00C81E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Срок реализации:</w:t>
      </w:r>
      <w:r w:rsidRPr="00C81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Сентябрь — Май.</w:t>
      </w:r>
    </w:p>
    <w:p w:rsidR="009A0EDA" w:rsidRDefault="009A0EDA" w:rsidP="009A0ED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DA">
        <w:rPr>
          <w:rFonts w:ascii="Times New Roman" w:hAnsi="Times New Roman" w:cs="Times New Roman"/>
          <w:b/>
          <w:sz w:val="24"/>
          <w:szCs w:val="24"/>
        </w:rPr>
        <w:t>Актуальность проекта:</w:t>
      </w:r>
      <w:r w:rsidRPr="009A0EDA">
        <w:rPr>
          <w:rFonts w:ascii="Times New Roman" w:hAnsi="Times New Roman" w:cs="Times New Roman"/>
          <w:b/>
          <w:sz w:val="24"/>
          <w:szCs w:val="24"/>
        </w:rPr>
        <w:br/>
      </w:r>
      <w:r w:rsidRPr="009A0EDA">
        <w:rPr>
          <w:rFonts w:ascii="Times New Roman" w:hAnsi="Times New Roman" w:cs="Times New Roman"/>
          <w:sz w:val="24"/>
          <w:szCs w:val="24"/>
        </w:rPr>
        <w:t>В современном мире, в условиях глобализации и стирания культурных границ, задача воспитания чувства патриотизма и гражданской идентичности у подрастающего поколения становится особенно важной. Заложить основы нравственности, любви к Родине и уважения к ее истории необходимо уже в дошкольном возрасте.</w:t>
      </w:r>
      <w:r w:rsidRPr="009A0EDA">
        <w:rPr>
          <w:rFonts w:ascii="Times New Roman" w:hAnsi="Times New Roman" w:cs="Times New Roman"/>
          <w:sz w:val="24"/>
          <w:szCs w:val="24"/>
        </w:rPr>
        <w:br/>
        <w:t>Проект «Орлята-дошколята» актуален, потому что он:</w:t>
      </w:r>
      <w:r w:rsidRPr="009A0EDA">
        <w:rPr>
          <w:rFonts w:ascii="Times New Roman" w:hAnsi="Times New Roman" w:cs="Times New Roman"/>
          <w:sz w:val="24"/>
          <w:szCs w:val="24"/>
        </w:rPr>
        <w:br/>
        <w:t xml:space="preserve">· Отвечает требованиям ФГОС </w:t>
      </w:r>
      <w:proofErr w:type="gramStart"/>
      <w:r w:rsidRPr="009A0ED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A0E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0ED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A0EDA">
        <w:rPr>
          <w:rFonts w:ascii="Times New Roman" w:hAnsi="Times New Roman" w:cs="Times New Roman"/>
          <w:sz w:val="24"/>
          <w:szCs w:val="24"/>
        </w:rPr>
        <w:t xml:space="preserve"> формированию общей культуры личности, воспитанию гражданственности и патриотизма.</w:t>
      </w:r>
      <w:r w:rsidRPr="009A0EDA">
        <w:rPr>
          <w:rFonts w:ascii="Times New Roman" w:hAnsi="Times New Roman" w:cs="Times New Roman"/>
          <w:sz w:val="24"/>
          <w:szCs w:val="24"/>
        </w:rPr>
        <w:br/>
        <w:t>· Формирует базовые национальные ценности: семья, родная природа, многонациональный народ России, его история и традиции.</w:t>
      </w:r>
      <w:r w:rsidRPr="009A0EDA">
        <w:rPr>
          <w:rFonts w:ascii="Times New Roman" w:hAnsi="Times New Roman" w:cs="Times New Roman"/>
          <w:sz w:val="24"/>
          <w:szCs w:val="24"/>
        </w:rPr>
        <w:br/>
        <w:t>· Решает проблему дефицита нравственно-патриотического воспитания в семье и обществе, компенсируя его системной работой в ДОУ.</w:t>
      </w:r>
      <w:r w:rsidRPr="009A0EDA">
        <w:rPr>
          <w:rFonts w:ascii="Times New Roman" w:hAnsi="Times New Roman" w:cs="Times New Roman"/>
          <w:sz w:val="24"/>
          <w:szCs w:val="24"/>
        </w:rPr>
        <w:br/>
        <w:t>· Подготавливает детей к осознанному принятию роли гражданина России, создавая позитивный образ страны и чувство сопричастности к ее судьбе.</w:t>
      </w:r>
      <w:r w:rsidRPr="009A0EDA">
        <w:rPr>
          <w:rFonts w:ascii="Times New Roman" w:hAnsi="Times New Roman" w:cs="Times New Roman"/>
          <w:sz w:val="24"/>
          <w:szCs w:val="24"/>
        </w:rPr>
        <w:br/>
        <w:t>· Способствует сплочению детского коллектива на основе общих целей и ценностей (дружба, взаимопомощь, отвага).</w:t>
      </w:r>
    </w:p>
    <w:p w:rsidR="008A3131" w:rsidRDefault="009A0EDA" w:rsidP="009A0ED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DA">
        <w:rPr>
          <w:rFonts w:ascii="Times New Roman" w:hAnsi="Times New Roman" w:cs="Times New Roman"/>
          <w:b/>
          <w:sz w:val="24"/>
          <w:szCs w:val="24"/>
        </w:rPr>
        <w:t>Цель:</w:t>
      </w:r>
      <w:r w:rsidRPr="009A0EDA">
        <w:rPr>
          <w:rFonts w:ascii="Times New Roman" w:hAnsi="Times New Roman" w:cs="Times New Roman"/>
          <w:sz w:val="24"/>
          <w:szCs w:val="24"/>
        </w:rPr>
        <w:t xml:space="preserve"> Воспитание у детей старшего дошкольного возраста патриотических чувств, любви к Родине и гордости за нее, формирование основ активной, ответственной и духовно-нравственной личности.</w:t>
      </w:r>
      <w:r w:rsidRPr="009A0EDA">
        <w:rPr>
          <w:rFonts w:ascii="Times New Roman" w:hAnsi="Times New Roman" w:cs="Times New Roman"/>
          <w:sz w:val="24"/>
          <w:szCs w:val="24"/>
        </w:rPr>
        <w:br/>
      </w:r>
      <w:r w:rsidRPr="009A0EDA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9A0EDA">
        <w:rPr>
          <w:rFonts w:ascii="Times New Roman" w:hAnsi="Times New Roman" w:cs="Times New Roman"/>
          <w:b/>
          <w:sz w:val="24"/>
          <w:szCs w:val="24"/>
        </w:rPr>
        <w:br/>
      </w:r>
      <w:r w:rsidRPr="00983BCD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983BCD">
        <w:rPr>
          <w:rFonts w:ascii="Times New Roman" w:hAnsi="Times New Roman" w:cs="Times New Roman"/>
          <w:b/>
          <w:sz w:val="24"/>
          <w:szCs w:val="24"/>
        </w:rPr>
        <w:br/>
      </w:r>
      <w:r w:rsidRPr="009A0EDA">
        <w:rPr>
          <w:rFonts w:ascii="Times New Roman" w:hAnsi="Times New Roman" w:cs="Times New Roman"/>
          <w:sz w:val="24"/>
          <w:szCs w:val="24"/>
        </w:rPr>
        <w:t>1. Расширить и систематизировать знания детей о России, ее государственных символах (флаг, герб, гимн), о родном крае и городе.</w:t>
      </w:r>
      <w:r w:rsidRPr="009A0EDA">
        <w:rPr>
          <w:rFonts w:ascii="Times New Roman" w:hAnsi="Times New Roman" w:cs="Times New Roman"/>
          <w:sz w:val="24"/>
          <w:szCs w:val="24"/>
        </w:rPr>
        <w:br/>
        <w:t>2. Сформировать представления о Российской Армии, ее родах войск, о героическом прошлом и настоящем России.</w:t>
      </w:r>
      <w:r w:rsidRPr="009A0EDA">
        <w:rPr>
          <w:rFonts w:ascii="Times New Roman" w:hAnsi="Times New Roman" w:cs="Times New Roman"/>
          <w:sz w:val="24"/>
          <w:szCs w:val="24"/>
        </w:rPr>
        <w:br/>
        <w:t>3. Познакомить с былинными и современными героями, формируя представления о долге, мужестве и отваге.</w:t>
      </w:r>
      <w:r w:rsidRPr="009A0EDA">
        <w:rPr>
          <w:rFonts w:ascii="Times New Roman" w:hAnsi="Times New Roman" w:cs="Times New Roman"/>
          <w:sz w:val="24"/>
          <w:szCs w:val="24"/>
        </w:rPr>
        <w:br/>
      </w:r>
      <w:r w:rsidRPr="00983BCD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983BCD">
        <w:rPr>
          <w:rFonts w:ascii="Times New Roman" w:hAnsi="Times New Roman" w:cs="Times New Roman"/>
          <w:b/>
          <w:sz w:val="24"/>
          <w:szCs w:val="24"/>
        </w:rPr>
        <w:br/>
      </w:r>
      <w:r w:rsidRPr="009A0EDA">
        <w:rPr>
          <w:rFonts w:ascii="Times New Roman" w:hAnsi="Times New Roman" w:cs="Times New Roman"/>
          <w:sz w:val="24"/>
          <w:szCs w:val="24"/>
        </w:rPr>
        <w:t>1. Развивать познавательный интерес, творческие и физические способности детей через разнообразные виды деятельности.</w:t>
      </w:r>
      <w:r w:rsidRPr="009A0EDA">
        <w:rPr>
          <w:rFonts w:ascii="Times New Roman" w:hAnsi="Times New Roman" w:cs="Times New Roman"/>
          <w:sz w:val="24"/>
          <w:szCs w:val="24"/>
        </w:rPr>
        <w:br/>
        <w:t>2. Развивать коммуникативные навыки, умение работать в команде, договариваться и поддерживать друг друга.</w:t>
      </w:r>
      <w:r w:rsidRPr="009A0EDA">
        <w:rPr>
          <w:rFonts w:ascii="Times New Roman" w:hAnsi="Times New Roman" w:cs="Times New Roman"/>
          <w:sz w:val="24"/>
          <w:szCs w:val="24"/>
        </w:rPr>
        <w:br/>
        <w:t>3. Развивать речь, обогащать активный словарь посредством пословиц, поговорок, стихов и бесед о Родине.</w:t>
      </w:r>
      <w:r w:rsidRPr="009A0EDA">
        <w:rPr>
          <w:rFonts w:ascii="Times New Roman" w:hAnsi="Times New Roman" w:cs="Times New Roman"/>
          <w:sz w:val="24"/>
          <w:szCs w:val="24"/>
        </w:rPr>
        <w:br/>
      </w:r>
      <w:r w:rsidRPr="00983BCD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983BCD">
        <w:rPr>
          <w:rFonts w:ascii="Times New Roman" w:hAnsi="Times New Roman" w:cs="Times New Roman"/>
          <w:b/>
          <w:sz w:val="24"/>
          <w:szCs w:val="24"/>
        </w:rPr>
        <w:br/>
      </w:r>
      <w:r w:rsidRPr="009A0EDA">
        <w:rPr>
          <w:rFonts w:ascii="Times New Roman" w:hAnsi="Times New Roman" w:cs="Times New Roman"/>
          <w:sz w:val="24"/>
          <w:szCs w:val="24"/>
        </w:rPr>
        <w:t>1. Воспитывать чувство гордости, уважения и любви к своей стране, малой Родине, ее истории и культуре.</w:t>
      </w:r>
      <w:r w:rsidRPr="009A0EDA">
        <w:rPr>
          <w:rFonts w:ascii="Times New Roman" w:hAnsi="Times New Roman" w:cs="Times New Roman"/>
          <w:sz w:val="24"/>
          <w:szCs w:val="24"/>
        </w:rPr>
        <w:br/>
        <w:t>2. Воспитывать уважение к защитникам Отечества, старшему поколению (ветеранам).</w:t>
      </w:r>
      <w:r w:rsidRPr="009A0EDA">
        <w:rPr>
          <w:rFonts w:ascii="Times New Roman" w:hAnsi="Times New Roman" w:cs="Times New Roman"/>
          <w:sz w:val="24"/>
          <w:szCs w:val="24"/>
        </w:rPr>
        <w:br/>
        <w:t>3. Воспитывать нравственные качества: смелость, честность, великодушие, желание помогать другим.</w:t>
      </w:r>
    </w:p>
    <w:p w:rsidR="00C81E85" w:rsidRPr="008A3131" w:rsidRDefault="008A3131" w:rsidP="008A313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131">
        <w:rPr>
          <w:rFonts w:ascii="Times New Roman" w:hAnsi="Times New Roman" w:cs="Times New Roman"/>
          <w:b/>
          <w:sz w:val="24"/>
          <w:szCs w:val="24"/>
        </w:rPr>
        <w:t>Тематическое планирование на учебный год</w:t>
      </w:r>
      <w:r w:rsidR="009A0EDA" w:rsidRPr="008A3131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A3131" w:rsidRPr="008A3131" w:rsidTr="00C81E85">
        <w:tc>
          <w:tcPr>
            <w:tcW w:w="3190" w:type="dxa"/>
          </w:tcPr>
          <w:p w:rsidR="00C81E85" w:rsidRPr="008A3131" w:rsidRDefault="008A3131" w:rsidP="008A3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1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3190" w:type="dxa"/>
          </w:tcPr>
          <w:p w:rsidR="00C81E85" w:rsidRPr="008A3131" w:rsidRDefault="008A3131" w:rsidP="008A3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131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блок</w:t>
            </w:r>
          </w:p>
        </w:tc>
        <w:tc>
          <w:tcPr>
            <w:tcW w:w="3191" w:type="dxa"/>
          </w:tcPr>
          <w:p w:rsidR="00C81E85" w:rsidRPr="008A3131" w:rsidRDefault="008A3131" w:rsidP="008A3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13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C81E85" w:rsidTr="00C81E85">
        <w:tc>
          <w:tcPr>
            <w:tcW w:w="3190" w:type="dxa"/>
          </w:tcPr>
          <w:p w:rsidR="00C81E85" w:rsidRPr="00806198" w:rsidRDefault="00B234D1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0" w:type="dxa"/>
          </w:tcPr>
          <w:p w:rsidR="00C81E85" w:rsidRPr="00806198" w:rsidRDefault="00B234D1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«Мы — орлята! Старт»</w:t>
            </w:r>
          </w:p>
          <w:p w:rsidR="003622CA" w:rsidRPr="00806198" w:rsidRDefault="003622CA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библиотеки им. </w:t>
            </w:r>
            <w:proofErr w:type="spellStart"/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="00012C2B" w:rsidRPr="00806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C2B" w:rsidRPr="00806198" w:rsidRDefault="00012C2B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Встреча с учениками.</w:t>
            </w:r>
          </w:p>
          <w:p w:rsidR="00806198" w:rsidRPr="00806198" w:rsidRDefault="00806198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Выставка собак в клубе «Рифей».</w:t>
            </w:r>
          </w:p>
        </w:tc>
        <w:tc>
          <w:tcPr>
            <w:tcW w:w="3191" w:type="dxa"/>
          </w:tcPr>
          <w:p w:rsidR="00B234D1" w:rsidRPr="00806198" w:rsidRDefault="00B234D1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1. Торжественное начало: Знакомство с символикой (эмблема «Орленок»), девизом, гимном проекта.</w:t>
            </w:r>
          </w:p>
          <w:p w:rsidR="00B234D1" w:rsidRPr="00806198" w:rsidRDefault="00B234D1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 xml:space="preserve"> 2. Беседа: «Кто такие орлята?» (сильные, смелые, верные друзья).</w:t>
            </w:r>
          </w:p>
          <w:p w:rsidR="00B234D1" w:rsidRPr="00806198" w:rsidRDefault="00B234D1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3. Создание «Уголка Орлят»:</w:t>
            </w:r>
          </w:p>
          <w:p w:rsidR="003622CA" w:rsidRPr="00806198" w:rsidRDefault="00B234D1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карты России, глобуса, флага.</w:t>
            </w:r>
          </w:p>
          <w:p w:rsidR="00C81E85" w:rsidRPr="00806198" w:rsidRDefault="00012C2B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622CA" w:rsidRPr="00806198">
              <w:rPr>
                <w:rFonts w:ascii="Times New Roman" w:hAnsi="Times New Roman" w:cs="Times New Roman"/>
                <w:sz w:val="24"/>
                <w:szCs w:val="24"/>
              </w:rPr>
              <w:t>Мастер класс «Собери портфель»</w:t>
            </w:r>
            <w:r w:rsidR="00B234D1" w:rsidRPr="0080619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81E85" w:rsidTr="00C81E85">
        <w:tc>
          <w:tcPr>
            <w:tcW w:w="3190" w:type="dxa"/>
          </w:tcPr>
          <w:p w:rsidR="00C81E85" w:rsidRPr="00806198" w:rsidRDefault="00B234D1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Октябрь </w:t>
            </w: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3190" w:type="dxa"/>
          </w:tcPr>
          <w:p w:rsidR="002F0717" w:rsidRPr="00806198" w:rsidRDefault="003622CA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«Неделя безопасности»</w:t>
            </w:r>
            <w:r w:rsidR="00806198" w:rsidRPr="00806198">
              <w:rPr>
                <w:rFonts w:ascii="Times New Roman" w:hAnsi="Times New Roman" w:cs="Times New Roman"/>
                <w:sz w:val="24"/>
                <w:szCs w:val="24"/>
              </w:rPr>
              <w:t>, встреча с родителями.</w:t>
            </w:r>
          </w:p>
          <w:p w:rsidR="003622CA" w:rsidRPr="00806198" w:rsidRDefault="003622CA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Посещение музея кукол</w:t>
            </w:r>
            <w:r w:rsidR="00012C2B" w:rsidRPr="008061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2C2B" w:rsidRPr="00806198" w:rsidRDefault="00012C2B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Экскурсия в школу.</w:t>
            </w:r>
          </w:p>
          <w:p w:rsidR="002373DF" w:rsidRPr="00806198" w:rsidRDefault="002373DF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622CA" w:rsidRPr="00806198" w:rsidRDefault="003622CA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«Безопасность ребенка: Знаем, Умеем, Действуем вместе!»</w:t>
            </w:r>
          </w:p>
          <w:p w:rsidR="00C81E85" w:rsidRPr="00806198" w:rsidRDefault="003622CA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  <w:r w:rsidR="00E50B6D" w:rsidRPr="00806198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  <w:r w:rsidR="002373DF" w:rsidRPr="00806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2CA" w:rsidRPr="00806198" w:rsidRDefault="003622CA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3.Участие в конкурсе рисунков по безопасности</w:t>
            </w:r>
            <w:r w:rsidR="002373DF" w:rsidRPr="00806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1E85" w:rsidTr="00C81E85">
        <w:tc>
          <w:tcPr>
            <w:tcW w:w="3190" w:type="dxa"/>
          </w:tcPr>
          <w:p w:rsidR="00C81E85" w:rsidRPr="00806198" w:rsidRDefault="00306E83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3190" w:type="dxa"/>
          </w:tcPr>
          <w:p w:rsidR="00C81E85" w:rsidRPr="00806198" w:rsidRDefault="00B234D1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«Моя необъятная Россия»</w:t>
            </w:r>
          </w:p>
          <w:p w:rsidR="003622CA" w:rsidRPr="00806198" w:rsidRDefault="003622CA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Посвящение «Орлята дошколята»</w:t>
            </w:r>
            <w:r w:rsidR="00806198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06198" w:rsidRPr="00806198" w:rsidRDefault="00806198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народного единства».</w:t>
            </w:r>
          </w:p>
          <w:p w:rsidR="003622CA" w:rsidRPr="00806198" w:rsidRDefault="003622CA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06198" w:rsidRPr="00806198" w:rsidRDefault="00B234D1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НОД «Окружающий мир»: «Символы России» (флаг, герб, гимн). 2. Прослушивание гимна России (стоя). 3. Лепка/Аппликация: «Российский </w:t>
            </w:r>
            <w:proofErr w:type="spellStart"/>
            <w:r w:rsidR="00806198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триколор</w:t>
            </w:r>
            <w:proofErr w:type="spellEnd"/>
            <w:r w:rsidR="00806198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C81E85" w:rsidRPr="00806198" w:rsidRDefault="00B234D1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4. Чтение сказок народов России.</w:t>
            </w: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C81E85" w:rsidTr="00C81E85">
        <w:tc>
          <w:tcPr>
            <w:tcW w:w="3190" w:type="dxa"/>
          </w:tcPr>
          <w:p w:rsidR="00C81E85" w:rsidRPr="00806198" w:rsidRDefault="00306E83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3190" w:type="dxa"/>
          </w:tcPr>
          <w:p w:rsidR="00C81E85" w:rsidRPr="00806198" w:rsidRDefault="00B234D1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«Моя малая Родина</w:t>
            </w:r>
            <w:r w:rsidR="00806198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»;</w:t>
            </w:r>
          </w:p>
          <w:p w:rsidR="009A664B" w:rsidRPr="00806198" w:rsidRDefault="009A664B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«день волонтера»</w:t>
            </w:r>
            <w:r w:rsidR="00806198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806198" w:rsidRPr="00806198" w:rsidRDefault="00806198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к Новому году;</w:t>
            </w:r>
          </w:p>
        </w:tc>
        <w:tc>
          <w:tcPr>
            <w:tcW w:w="3191" w:type="dxa"/>
          </w:tcPr>
          <w:p w:rsidR="00806198" w:rsidRPr="00806198" w:rsidRDefault="002F0717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B234D1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Целевые прогулки по району, </w:t>
            </w:r>
            <w:proofErr w:type="spellStart"/>
            <w:r w:rsidR="00B234D1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фотофиксация</w:t>
            </w:r>
            <w:proofErr w:type="spellEnd"/>
            <w:r w:rsidR="00B234D1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достопримечательностей.</w:t>
            </w:r>
          </w:p>
          <w:p w:rsidR="009A664B" w:rsidRPr="00806198" w:rsidRDefault="00B234D1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2. НОД «Рисование»: «Мой любимый двор/парк».</w:t>
            </w:r>
          </w:p>
          <w:p w:rsidR="00806198" w:rsidRPr="00806198" w:rsidRDefault="00806198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Создание книги Свердловская область.</w:t>
            </w:r>
          </w:p>
          <w:p w:rsidR="00806198" w:rsidRPr="00806198" w:rsidRDefault="00806198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НОД «Ящерица»</w:t>
            </w:r>
          </w:p>
          <w:p w:rsidR="00C81E85" w:rsidRPr="00806198" w:rsidRDefault="00B234D1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81E85" w:rsidTr="00C81E85">
        <w:tc>
          <w:tcPr>
            <w:tcW w:w="3190" w:type="dxa"/>
          </w:tcPr>
          <w:p w:rsidR="00C81E85" w:rsidRPr="00806198" w:rsidRDefault="00306E83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3190" w:type="dxa"/>
          </w:tcPr>
          <w:p w:rsidR="00C81E85" w:rsidRPr="00806198" w:rsidRDefault="00306E83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«Зимние традиции Руси»</w:t>
            </w:r>
          </w:p>
        </w:tc>
        <w:tc>
          <w:tcPr>
            <w:tcW w:w="3191" w:type="dxa"/>
          </w:tcPr>
          <w:p w:rsidR="00C81E85" w:rsidRPr="00806198" w:rsidRDefault="00306E83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Беседа: «Рождество и Святки на Руси». 2. Народные игры и колядки. 3. Творческая мастерская: Изготовление </w:t>
            </w: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рождественских ангелочков и подков.</w:t>
            </w:r>
          </w:p>
        </w:tc>
      </w:tr>
      <w:tr w:rsidR="00C81E85" w:rsidTr="00C81E85">
        <w:tc>
          <w:tcPr>
            <w:tcW w:w="3190" w:type="dxa"/>
          </w:tcPr>
          <w:p w:rsidR="00C81E85" w:rsidRPr="00806198" w:rsidRDefault="00306E83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Февраль</w:t>
            </w:r>
          </w:p>
        </w:tc>
        <w:tc>
          <w:tcPr>
            <w:tcW w:w="3190" w:type="dxa"/>
          </w:tcPr>
          <w:p w:rsidR="00E136CC" w:rsidRPr="00806198" w:rsidRDefault="00806198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«Маслен</w:t>
            </w:r>
            <w:r w:rsidR="00E136CC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ица</w:t>
            </w: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»;</w:t>
            </w:r>
          </w:p>
          <w:p w:rsidR="00C81E85" w:rsidRPr="00806198" w:rsidRDefault="00306E83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«Защитники Отечества»</w:t>
            </w:r>
            <w:r w:rsidR="00806198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191" w:type="dxa"/>
          </w:tcPr>
          <w:p w:rsidR="00C81E85" w:rsidRPr="00806198" w:rsidRDefault="00306E83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Цикл бесед: «Наша Армия» (рода войск, современная техника). 2. Изготовление подарков для пап и дедушек. 3. Спортивно-патриотическая игра «</w:t>
            </w:r>
            <w:proofErr w:type="spellStart"/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Зарничка</w:t>
            </w:r>
            <w:proofErr w:type="spellEnd"/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 4. Встреча с папами-военнослужащими.</w:t>
            </w: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C81E85" w:rsidTr="00C81E85">
        <w:tc>
          <w:tcPr>
            <w:tcW w:w="3190" w:type="dxa"/>
          </w:tcPr>
          <w:p w:rsidR="00C81E85" w:rsidRPr="00806198" w:rsidRDefault="00306E83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3190" w:type="dxa"/>
          </w:tcPr>
          <w:p w:rsidR="00C81E85" w:rsidRPr="00806198" w:rsidRDefault="009A664B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36CC" w:rsidRPr="00806198">
              <w:rPr>
                <w:rFonts w:ascii="Times New Roman" w:hAnsi="Times New Roman" w:cs="Times New Roman"/>
                <w:sz w:val="24"/>
                <w:szCs w:val="24"/>
              </w:rPr>
              <w:t>онцерт</w:t>
            </w:r>
            <w:r w:rsidR="00806198" w:rsidRPr="00806198">
              <w:rPr>
                <w:rFonts w:ascii="Times New Roman" w:hAnsi="Times New Roman" w:cs="Times New Roman"/>
                <w:sz w:val="24"/>
                <w:szCs w:val="24"/>
              </w:rPr>
              <w:t xml:space="preserve"> «8Марта»;</w:t>
            </w:r>
          </w:p>
          <w:p w:rsidR="009A664B" w:rsidRDefault="009A664B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</w:rPr>
              <w:t>В мире доброй сказке</w:t>
            </w:r>
            <w:r w:rsidR="00806198" w:rsidRPr="008061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B57" w:rsidRDefault="008A0B57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B57" w:rsidRDefault="008A0B57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B57" w:rsidRDefault="008A0B57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B57" w:rsidRPr="00806198" w:rsidRDefault="008A0B57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81E85" w:rsidRPr="00806198" w:rsidRDefault="00306E83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06E83" w:rsidTr="00C81E85">
        <w:tc>
          <w:tcPr>
            <w:tcW w:w="3190" w:type="dxa"/>
          </w:tcPr>
          <w:p w:rsidR="00306E83" w:rsidRPr="00806198" w:rsidRDefault="00306E83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3190" w:type="dxa"/>
          </w:tcPr>
          <w:p w:rsidR="00306E83" w:rsidRPr="00806198" w:rsidRDefault="002F0717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306E83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«Орлята учатся летать» (ко Дню Космонавтики)</w:t>
            </w:r>
          </w:p>
          <w:p w:rsidR="002F0717" w:rsidRPr="00806198" w:rsidRDefault="002F0717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«Память сильнее времени» (подготовка к 9 Мая) </w:t>
            </w: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3191" w:type="dxa"/>
          </w:tcPr>
          <w:p w:rsidR="002F0717" w:rsidRPr="00806198" w:rsidRDefault="00306E83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НОД «Первый космонавт»: Подвиг Ю.А. Гагарина. 2. Конструирование из бросового материала «Наша ракета». 3. Выставка рисунков «Космические дали». 4. Космическая викторина.</w:t>
            </w:r>
          </w:p>
          <w:p w:rsidR="00306E83" w:rsidRPr="00806198" w:rsidRDefault="002F0717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Беседы о ВОВ в доступной форме (дети-герои, подвиг солдат). 2. Чтение рассказов о войне (С. Алексеев, А. Митяев). 3. Акция «Цветы Победы»: Изготовление красных гвоздик. 4. Разучивание песен и стихов военных лет</w:t>
            </w:r>
            <w:r w:rsidR="00306E83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306E83" w:rsidTr="00C81E85">
        <w:tc>
          <w:tcPr>
            <w:tcW w:w="3190" w:type="dxa"/>
          </w:tcPr>
          <w:p w:rsidR="00306E83" w:rsidRPr="00806198" w:rsidRDefault="00306E83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3190" w:type="dxa"/>
          </w:tcPr>
          <w:p w:rsidR="00806198" w:rsidRPr="00806198" w:rsidRDefault="00306E83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—</w:t>
            </w:r>
            <w:r w:rsidR="00806198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наследники Победы!»;</w:t>
            </w:r>
          </w:p>
          <w:p w:rsidR="00306E83" w:rsidRPr="00806198" w:rsidRDefault="00806198" w:rsidP="008061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«Выпускной бал орлят»;</w:t>
            </w:r>
            <w:r w:rsidR="00306E83"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3191" w:type="dxa"/>
          </w:tcPr>
          <w:p w:rsidR="00306E83" w:rsidRDefault="00306E83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Утренник, посвященный Дню Победы. 2. Возложение цветов к памятнику воинам-освободителям. 3. Итоговый праздник «Орлята-дошколята»: Презентация проекта для родителей (инсценировки, песни, </w:t>
            </w:r>
            <w:r w:rsidRPr="008061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стихи). </w:t>
            </w:r>
          </w:p>
          <w:p w:rsidR="008A0B57" w:rsidRPr="00806198" w:rsidRDefault="008A0B57" w:rsidP="008061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:rsidR="00E51F3C" w:rsidRDefault="00E51F3C" w:rsidP="00C81E8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D606E" w:rsidRPr="008D606E" w:rsidRDefault="008D606E" w:rsidP="008D606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606E">
        <w:rPr>
          <w:rFonts w:ascii="Times New Roman" w:hAnsi="Times New Roman" w:cs="Times New Roman"/>
          <w:sz w:val="24"/>
          <w:szCs w:val="24"/>
        </w:rPr>
        <w:t>Ожидаемые результаты</w:t>
      </w:r>
      <w:r w:rsidRPr="008D606E">
        <w:rPr>
          <w:rFonts w:ascii="Times New Roman" w:hAnsi="Times New Roman" w:cs="Times New Roman"/>
          <w:sz w:val="24"/>
          <w:szCs w:val="24"/>
        </w:rPr>
        <w:br/>
        <w:t>· Дети: Проявляют интерес к истории и культуре своей страны, знают государственную символику, родной город. Уважительно относятся к защитникам Родины, имеют представления о мужестве и долге. Активно участвуют в мероприятиях патриотической направленности.</w:t>
      </w:r>
      <w:r w:rsidRPr="008D606E">
        <w:rPr>
          <w:rFonts w:ascii="Times New Roman" w:hAnsi="Times New Roman" w:cs="Times New Roman"/>
          <w:sz w:val="24"/>
          <w:szCs w:val="24"/>
        </w:rPr>
        <w:br/>
        <w:t>· Педагоги: Повышение компетентности в области нравственно-патриотического воспитания. Создана система работы и накоплен методический материал по теме проекта.</w:t>
      </w:r>
      <w:r w:rsidRPr="008D606E">
        <w:rPr>
          <w:rFonts w:ascii="Times New Roman" w:hAnsi="Times New Roman" w:cs="Times New Roman"/>
          <w:sz w:val="24"/>
          <w:szCs w:val="24"/>
        </w:rPr>
        <w:br/>
        <w:t xml:space="preserve">· Родители: </w:t>
      </w:r>
      <w:proofErr w:type="gramStart"/>
      <w:r w:rsidRPr="008D606E">
        <w:rPr>
          <w:rFonts w:ascii="Times New Roman" w:hAnsi="Times New Roman" w:cs="Times New Roman"/>
          <w:sz w:val="24"/>
          <w:szCs w:val="24"/>
        </w:rPr>
        <w:t>Активно включены в образовательный процесс, осознают важность патриотического воспитания, являются партнерами и участниками мероприятий.</w:t>
      </w:r>
      <w:r w:rsidRPr="008D606E">
        <w:rPr>
          <w:rFonts w:ascii="Times New Roman" w:hAnsi="Times New Roman" w:cs="Times New Roman"/>
          <w:sz w:val="24"/>
          <w:szCs w:val="24"/>
        </w:rPr>
        <w:br/>
      </w:r>
      <w:proofErr w:type="gramEnd"/>
    </w:p>
    <w:sectPr w:rsidR="008D606E" w:rsidRPr="008D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59"/>
    <w:rsid w:val="00012C2B"/>
    <w:rsid w:val="002373DF"/>
    <w:rsid w:val="002F0717"/>
    <w:rsid w:val="00306E83"/>
    <w:rsid w:val="003622CA"/>
    <w:rsid w:val="00806198"/>
    <w:rsid w:val="008A0B57"/>
    <w:rsid w:val="008A3131"/>
    <w:rsid w:val="008D606E"/>
    <w:rsid w:val="00983BCD"/>
    <w:rsid w:val="009A0EDA"/>
    <w:rsid w:val="009A664B"/>
    <w:rsid w:val="009B5359"/>
    <w:rsid w:val="00B234D1"/>
    <w:rsid w:val="00C81E85"/>
    <w:rsid w:val="00E136CC"/>
    <w:rsid w:val="00E50B6D"/>
    <w:rsid w:val="00E5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E85"/>
    <w:pPr>
      <w:spacing w:after="0" w:line="240" w:lineRule="auto"/>
    </w:pPr>
  </w:style>
  <w:style w:type="table" w:styleId="a4">
    <w:name w:val="Table Grid"/>
    <w:basedOn w:val="a1"/>
    <w:uiPriority w:val="59"/>
    <w:rsid w:val="00C81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E85"/>
    <w:pPr>
      <w:spacing w:after="0" w:line="240" w:lineRule="auto"/>
    </w:pPr>
  </w:style>
  <w:style w:type="table" w:styleId="a4">
    <w:name w:val="Table Grid"/>
    <w:basedOn w:val="a1"/>
    <w:uiPriority w:val="59"/>
    <w:rsid w:val="00C81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2025-12-06T09:30:00Z</dcterms:created>
  <dcterms:modified xsi:type="dcterms:W3CDTF">2025-12-06T12:21:00Z</dcterms:modified>
</cp:coreProperties>
</file>