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2" w:rsidRDefault="002B2E62" w:rsidP="002B2E6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E0FB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</w:t>
      </w:r>
      <w:r w:rsidRPr="008E0F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тономное дошкольное образовательное учреждение - </w:t>
      </w:r>
    </w:p>
    <w:p w:rsidR="002B2E62" w:rsidRDefault="002B2E62" w:rsidP="002B2E6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№197</w:t>
      </w:r>
    </w:p>
    <w:p w:rsidR="00EA46C7" w:rsidRPr="00747ED3" w:rsidRDefault="00EA46C7" w:rsidP="00EA46C7">
      <w:pPr>
        <w:jc w:val="center"/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jc w:val="center"/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jc w:val="center"/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Открытое занятие</w:t>
      </w:r>
    </w:p>
    <w:p w:rsidR="002A6369" w:rsidRPr="00EF0AE7" w:rsidRDefault="002A6369" w:rsidP="00EA46C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История появления куклы</w:t>
      </w:r>
    </w:p>
    <w:p w:rsidR="00EA46C7" w:rsidRPr="00747ED3" w:rsidRDefault="00EA46C7" w:rsidP="00EA46C7">
      <w:pPr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rPr>
          <w:rFonts w:ascii="Times New Roman" w:hAnsi="Times New Roman"/>
          <w:sz w:val="28"/>
          <w:szCs w:val="28"/>
        </w:rPr>
      </w:pPr>
    </w:p>
    <w:p w:rsidR="00EA46C7" w:rsidRPr="00747ED3" w:rsidRDefault="00EA46C7" w:rsidP="00EA46C7">
      <w:pPr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33268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Чеченева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</w:t>
      </w:r>
    </w:p>
    <w:p w:rsidR="00EA46C7" w:rsidRDefault="00EA46C7" w:rsidP="00EA46C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33268"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дети </w:t>
      </w:r>
      <w:r w:rsidR="0091683A">
        <w:rPr>
          <w:rFonts w:ascii="Times New Roman" w:hAnsi="Times New Roman"/>
          <w:sz w:val="28"/>
          <w:szCs w:val="28"/>
        </w:rPr>
        <w:t>средней</w:t>
      </w:r>
      <w:r>
        <w:rPr>
          <w:rFonts w:ascii="Times New Roman" w:hAnsi="Times New Roman"/>
          <w:sz w:val="28"/>
          <w:szCs w:val="28"/>
        </w:rPr>
        <w:t xml:space="preserve"> группы, </w:t>
      </w:r>
    </w:p>
    <w:p w:rsidR="00EA46C7" w:rsidRPr="00747ED3" w:rsidRDefault="00EA46C7" w:rsidP="00EA46C7">
      <w:pPr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Default="00EA46C7" w:rsidP="00EA46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6C7" w:rsidRPr="00EA46C7" w:rsidRDefault="00EA46C7" w:rsidP="002A63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Екатеринбург-2023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5"/>
      </w:tblGrid>
      <w:tr w:rsidR="00183D11" w:rsidRPr="00A50615" w:rsidTr="00183D11">
        <w:trPr>
          <w:trHeight w:val="841"/>
        </w:trPr>
        <w:tc>
          <w:tcPr>
            <w:tcW w:w="10915" w:type="dxa"/>
          </w:tcPr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A5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Здравствуйте ребята! Я вам принесла волшебный сундучок, а вы хотите узнать, что в нем?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 меня для вас есть </w:t>
            </w:r>
            <w:r w:rsidRPr="00A5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5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183D11" w:rsidRPr="00A50615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615">
              <w:rPr>
                <w:rFonts w:ascii="Times New Roman" w:hAnsi="Times New Roman"/>
                <w:sz w:val="28"/>
                <w:szCs w:val="28"/>
              </w:rPr>
              <w:t>Я своей подружке Кате</w:t>
            </w:r>
            <w:proofErr w:type="gramStart"/>
            <w:r w:rsidRPr="00A50615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proofErr w:type="gramEnd"/>
            <w:r w:rsidRPr="00A50615">
              <w:rPr>
                <w:rFonts w:ascii="Times New Roman" w:hAnsi="Times New Roman"/>
                <w:sz w:val="28"/>
                <w:szCs w:val="28"/>
              </w:rPr>
              <w:t>деваю утром платье.</w:t>
            </w:r>
            <w:r w:rsidRPr="00A50615">
              <w:rPr>
                <w:rFonts w:ascii="Times New Roman" w:hAnsi="Times New Roman"/>
                <w:sz w:val="28"/>
                <w:szCs w:val="28"/>
              </w:rPr>
              <w:br/>
              <w:t>Одеваю ей сапожки</w:t>
            </w:r>
            <w:proofErr w:type="gramStart"/>
            <w:r w:rsidRPr="00A50615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proofErr w:type="gramEnd"/>
            <w:r w:rsidRPr="00A50615">
              <w:rPr>
                <w:rFonts w:ascii="Times New Roman" w:hAnsi="Times New Roman"/>
                <w:sz w:val="28"/>
                <w:szCs w:val="28"/>
              </w:rPr>
              <w:t>а резиновые ножки</w:t>
            </w:r>
            <w:r w:rsidRPr="00A50615">
              <w:rPr>
                <w:rFonts w:ascii="Times New Roman" w:hAnsi="Times New Roman"/>
                <w:sz w:val="28"/>
                <w:szCs w:val="28"/>
              </w:rPr>
              <w:br/>
              <w:t>И веду по переулку</w:t>
            </w:r>
            <w:r w:rsidRPr="00A50615">
              <w:rPr>
                <w:rFonts w:ascii="Times New Roman" w:hAnsi="Times New Roman"/>
                <w:sz w:val="28"/>
                <w:szCs w:val="28"/>
              </w:rPr>
              <w:br/>
              <w:t>Утром Катю на прогулку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 кукла.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Из сундука достается куколка</w:t>
            </w:r>
            <w:r w:rsidRPr="00A506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183D11" w:rsidRPr="00A50615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726548">
              <w:rPr>
                <w:rFonts w:ascii="Times New Roman" w:hAnsi="Times New Roman"/>
                <w:sz w:val="28"/>
                <w:szCs w:val="28"/>
              </w:rPr>
              <w:t>Кукла имеет многовековую историю. Археологи на раскопках находят игрушки наряду с предметами быта. Кукла следовала с нашими предками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548">
              <w:rPr>
                <w:rFonts w:ascii="Times New Roman" w:hAnsi="Times New Roman"/>
                <w:sz w:val="28"/>
                <w:szCs w:val="28"/>
              </w:rPr>
              <w:t>самого их рождения.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5C">
              <w:rPr>
                <w:rFonts w:ascii="Times New Roman" w:hAnsi="Times New Roman"/>
                <w:sz w:val="28"/>
                <w:szCs w:val="28"/>
              </w:rPr>
              <w:t xml:space="preserve">Ее история известна с глубокой древности. Изначально кукла служила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оберегом (защитой) </w:t>
            </w:r>
            <w:r w:rsidRPr="00CD7E5C">
              <w:rPr>
                <w:rFonts w:ascii="Times New Roman" w:hAnsi="Times New Roman"/>
                <w:sz w:val="28"/>
                <w:szCs w:val="28"/>
              </w:rPr>
              <w:t>и уже позднее превратилась в детскую игрушку. В наше время существует огромное множество разнообразных кукол. Но особой популярностью пользуются куклы ручной работы.</w:t>
            </w:r>
            <w:r w:rsidRPr="007152F6">
              <w:rPr>
                <w:rFonts w:ascii="Times New Roman" w:hAnsi="Times New Roman"/>
                <w:sz w:val="28"/>
                <w:szCs w:val="28"/>
              </w:rPr>
              <w:t> </w:t>
            </w:r>
            <w:r w:rsidRPr="00CD7E5C">
              <w:rPr>
                <w:rFonts w:ascii="Times New Roman" w:hAnsi="Times New Roman"/>
                <w:sz w:val="28"/>
                <w:szCs w:val="28"/>
              </w:rPr>
              <w:t>Очень часто любимой игрушкой становится та, которая сделана своими ру</w:t>
            </w:r>
            <w:r>
              <w:rPr>
                <w:rFonts w:ascii="Times New Roman" w:hAnsi="Times New Roman"/>
                <w:sz w:val="28"/>
                <w:szCs w:val="28"/>
              </w:rPr>
              <w:t>ками, потому что в нее вложена н</w:t>
            </w:r>
            <w:r w:rsidRPr="00CD7E5C">
              <w:rPr>
                <w:rFonts w:ascii="Times New Roman" w:hAnsi="Times New Roman"/>
                <w:sz w:val="28"/>
                <w:szCs w:val="28"/>
              </w:rPr>
              <w:t>аша фантазия и душа.</w:t>
            </w:r>
          </w:p>
        </w:tc>
      </w:tr>
      <w:tr w:rsidR="00183D11" w:rsidRPr="005D0207" w:rsidTr="00183D11">
        <w:trPr>
          <w:trHeight w:val="415"/>
        </w:trPr>
        <w:tc>
          <w:tcPr>
            <w:tcW w:w="10915" w:type="dxa"/>
          </w:tcPr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A506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Как вы думаете,</w:t>
            </w:r>
            <w:r w:rsidRPr="00A5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A506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всегда ли кукла была такой как сейчас?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A506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 вы хотите узнать историю появления куклы</w:t>
            </w:r>
            <w:proofErr w:type="gramStart"/>
            <w:r w:rsidRPr="00A5061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061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22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Ребята, я хочу пригласить</w:t>
            </w:r>
            <w:r w:rsidRPr="000722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вас отправиться в путешествие по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«реке в</w:t>
            </w:r>
            <w:r w:rsidRPr="000722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ремени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0722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Время течёт быстро, как вода в реке, и на пути нам будут встречаться острова, мы узнаем много интересного. Может, вы уже зн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аете, как называются острова у «реки в</w:t>
            </w:r>
            <w:r w:rsidRPr="000722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ремени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0722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83D11" w:rsidRPr="005D0207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61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5D02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Правильно - Древность, Старина и Современность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83D11" w:rsidRPr="00A01342" w:rsidTr="00183D11">
        <w:tc>
          <w:tcPr>
            <w:tcW w:w="10915" w:type="dxa"/>
          </w:tcPr>
          <w:p w:rsidR="00183D11" w:rsidRDefault="00183D11" w:rsidP="00C82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омогут нам путешествовать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волшебные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часы, мы закроем глаз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произнесем волшебные слов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и поплывём по реке времени, пронзая время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83D11" w:rsidRPr="00D24DCE" w:rsidRDefault="00183D11" w:rsidP="00C82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417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Тик-так, тик-так,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417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Время отмеряет шаг.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6417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Стрелки мы переведём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в</w:t>
            </w:r>
            <w:r w:rsidRPr="006417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Древность с вами попадём.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89361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Ребенок переводит стрелки часов.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FB498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Звучит музыка древности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98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 мы и очутились в Древности.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36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подходят к пещере древнего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936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человека.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-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Ребята, посмотрите, да это же пещера древнего человека, давайте заглянем в не</w:t>
            </w:r>
            <w:proofErr w:type="gramStart"/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 w:rsidRPr="006870B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6870B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внутри пещеры разбросаны камни, шкуры и кости животных, шишки, листья и корни растений)</w:t>
            </w:r>
            <w:r w:rsidRPr="006870B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В</w:t>
            </w:r>
            <w:r w:rsidRPr="006B5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озраст древнейшей на земле куклы более 4 тысяч лет! Самой прост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ейшей куклой была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кукла-панга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(от </w:t>
            </w:r>
            <w:r w:rsidRPr="006B5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немецкого слова «</w:t>
            </w:r>
            <w:proofErr w:type="spellStart"/>
            <w:r w:rsidRPr="006B5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панг</w:t>
            </w:r>
            <w:proofErr w:type="spellEnd"/>
            <w:r w:rsidRPr="006B5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что означает «корень», «ствол», «стебель»).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Детям </w:t>
            </w:r>
            <w:r w:rsidRPr="00166B67">
              <w:rPr>
                <w:rFonts w:ascii="Times New Roman" w:eastAsiaTheme="minorHAnsi" w:hAnsi="Times New Roman"/>
                <w:sz w:val="28"/>
                <w:szCs w:val="28"/>
              </w:rPr>
              <w:t>древности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когда родители уходили из пещеры,</w:t>
            </w:r>
            <w:r w:rsidRPr="00166B67">
              <w:rPr>
                <w:rFonts w:ascii="Times New Roman" w:eastAsiaTheme="minorHAnsi" w:hAnsi="Times New Roman"/>
                <w:sz w:val="28"/>
                <w:szCs w:val="28"/>
              </w:rPr>
              <w:t xml:space="preserve"> было скучно и </w:t>
            </w:r>
            <w:r w:rsidRPr="00166B67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страш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но</w:t>
            </w:r>
            <w:r w:rsidRPr="00166B6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641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Ребята, как вы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считаете, в Д</w:t>
            </w:r>
            <w:r w:rsidRPr="00641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ости </w:t>
            </w:r>
            <w:r w:rsidRPr="00641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были куклы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какие? (</w:t>
            </w:r>
            <w:r w:rsidRPr="00FB4988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B498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–Да, конечно, куклы были во все времена. 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Демонстрация </w:t>
            </w:r>
            <w:r w:rsidRPr="0081538F">
              <w:rPr>
                <w:rFonts w:ascii="Times New Roman" w:eastAsiaTheme="minorHAnsi" w:hAnsi="Times New Roman"/>
                <w:i/>
                <w:sz w:val="28"/>
                <w:szCs w:val="28"/>
              </w:rPr>
              <w:t>примеров древних кукол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.                   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 Древние люди вместо кукол использовали камни, палки, шишки, кости животных. Они укрывали их листами растений или шкурами животных.   Дети</w:t>
            </w:r>
            <w:r w:rsidRPr="00166B67">
              <w:rPr>
                <w:rFonts w:ascii="Times New Roman" w:eastAsiaTheme="minorHAnsi" w:hAnsi="Times New Roman"/>
                <w:sz w:val="28"/>
                <w:szCs w:val="28"/>
              </w:rPr>
              <w:t>, посмотрите, куколку можно покачать под колыбельную песенку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Pr="0081538F">
              <w:rPr>
                <w:rFonts w:ascii="Times New Roman" w:eastAsiaTheme="minorHAnsi" w:hAnsi="Times New Roman"/>
                <w:i/>
                <w:sz w:val="28"/>
                <w:szCs w:val="28"/>
              </w:rPr>
              <w:t>Звучит колыбельная песенка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.                      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- Кто из вас</w:t>
            </w:r>
            <w:r w:rsidRPr="006417F8">
              <w:rPr>
                <w:rFonts w:ascii="Times New Roman" w:eastAsiaTheme="minorHAnsi" w:hAnsi="Times New Roman"/>
                <w:sz w:val="28"/>
                <w:szCs w:val="28"/>
              </w:rPr>
              <w:t xml:space="preserve"> хочет покачать куколку?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81538F">
              <w:rPr>
                <w:rFonts w:ascii="Times New Roman" w:eastAsiaTheme="minorHAnsi" w:hAnsi="Times New Roman"/>
                <w:i/>
                <w:sz w:val="28"/>
                <w:szCs w:val="28"/>
              </w:rPr>
              <w:t>О</w:t>
            </w:r>
            <w:r w:rsidRPr="0081538F">
              <w:rPr>
                <w:rFonts w:ascii="Times New Roman" w:hAnsi="Times New Roman"/>
                <w:i/>
                <w:sz w:val="28"/>
                <w:szCs w:val="28"/>
              </w:rPr>
              <w:t>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641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вы думаете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41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почему в древности использовался только природный материал?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1136E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.)                                    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–Правильно, у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древних людей ещё не было такого разнообразия материалов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приспособлений для изготовления куклы, поэтому они использовали природные материалы, которые находили на земле и на деревьях, т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акая кукла была не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очень похожа на современную куклу, но для них она была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красивой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                          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В</w:t>
            </w:r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 хоте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 бы</w:t>
            </w:r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знать, что </w:t>
            </w:r>
            <w:proofErr w:type="gramStart"/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происходило с куклой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дальнейшем и как она менялась</w:t>
            </w:r>
            <w:proofErr w:type="gramEnd"/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8320DA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).                                    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Хорошо, поплывём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нашей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«реке в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следующий остров — Старину.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помогут наши волшебные часы.</w:t>
            </w:r>
          </w:p>
          <w:p w:rsidR="00183D11" w:rsidRP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08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Ребенок переводит стрелки часов.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З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акроем глаз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произнес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ем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волшебные слова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поплывём, пронзая время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Тик-так, тик-так,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Время отмеряет шаг.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Стрелки мы переведём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в</w:t>
            </w:r>
            <w:r w:rsidRPr="004A6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Старину мы попадём.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A608CE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Звучит музыка старины.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 Дети подходят к избушке.                   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Ребята, мы с вами приплыли в Старину. </w:t>
            </w:r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>Старина – это когда давно-давно жили ваши предки: бабушки и дедушки, прабабушки и прадедушки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вот в таких избушках. Наши бабушки тоже играли в куклы. В какие же куклы</w:t>
            </w:r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 xml:space="preserve"> играли ваши бабушки и дедушки?</w:t>
            </w:r>
            <w:r w:rsidRPr="008320D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8320DA">
              <w:rPr>
                <w:rFonts w:ascii="Times New Roman" w:hAnsi="Times New Roman"/>
                <w:i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).                                                    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то желает посмотреть на кукол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?(</w:t>
            </w:r>
            <w:proofErr w:type="gramEnd"/>
            <w:r w:rsidRPr="008320DA">
              <w:rPr>
                <w:rFonts w:ascii="Times New Roman" w:hAnsi="Times New Roman"/>
                <w:i/>
                <w:sz w:val="28"/>
                <w:szCs w:val="28"/>
              </w:rPr>
              <w:t xml:space="preserve"> Ответы детей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.) </w:t>
            </w:r>
            <w:r w:rsidRPr="00A608CE">
              <w:rPr>
                <w:rFonts w:ascii="Times New Roman" w:eastAsiaTheme="minorHAnsi" w:hAnsi="Times New Roman"/>
                <w:i/>
                <w:sz w:val="28"/>
                <w:szCs w:val="28"/>
              </w:rPr>
              <w:t>Демонстрация старинных кукол.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 xml:space="preserve">Когда ваши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пра</w:t>
            </w:r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>бабушки были маленькими девочками, они делали кукол своими руками.</w:t>
            </w:r>
          </w:p>
          <w:p w:rsidR="00183D11" w:rsidRPr="00A01342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–Хотели бы вы</w:t>
            </w:r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 xml:space="preserve"> сделать куклу с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воими руками</w:t>
            </w:r>
            <w:proofErr w:type="gramStart"/>
            <w:r w:rsidRPr="00417BB5">
              <w:rPr>
                <w:rFonts w:ascii="Times New Roman" w:eastAsiaTheme="minorHAnsi" w:hAnsi="Times New Roman"/>
                <w:sz w:val="28"/>
                <w:szCs w:val="28"/>
              </w:rPr>
              <w:t>?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Ответы детей.)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Если ребенок не желает участвовать в изготовлении куклы, то не стоит на этом настаивать, он может ещё раз посмотреть на кукол древности, старины и поиграть.</w:t>
            </w:r>
          </w:p>
        </w:tc>
      </w:tr>
      <w:tr w:rsidR="00183D11" w:rsidRPr="00480689" w:rsidTr="00183D11">
        <w:trPr>
          <w:trHeight w:val="558"/>
        </w:trPr>
        <w:tc>
          <w:tcPr>
            <w:tcW w:w="10915" w:type="dxa"/>
          </w:tcPr>
          <w:p w:rsidR="00183D11" w:rsidRDefault="00183D11" w:rsidP="00C821F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- Ребята, а сейчас я превращу вас в настоящих мастеров?</w:t>
            </w:r>
          </w:p>
          <w:p w:rsidR="00183D11" w:rsidRDefault="00183D11" w:rsidP="00183D11">
            <w:pPr>
              <w:spacing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Мы немножко покрутились. В мастеров мы превратились (</w:t>
            </w:r>
            <w:r w:rsidRPr="00480689">
              <w:rPr>
                <w:rFonts w:ascii="Times New Roman" w:eastAsiaTheme="minorHAnsi" w:hAnsi="Times New Roman"/>
                <w:i/>
                <w:sz w:val="28"/>
                <w:szCs w:val="28"/>
              </w:rPr>
              <w:t>Происходит превращение детей в мастеров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)</w:t>
            </w:r>
          </w:p>
          <w:p w:rsidR="00183D11" w:rsidRDefault="00183D11" w:rsidP="00183D11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B96E17">
              <w:rPr>
                <w:rFonts w:ascii="Times New Roman" w:eastAsiaTheme="minorHAnsi" w:hAnsi="Times New Roman"/>
                <w:sz w:val="28"/>
                <w:szCs w:val="28"/>
              </w:rPr>
              <w:t xml:space="preserve">Я приглашаю вас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Pr="00B96E17">
              <w:rPr>
                <w:rFonts w:ascii="Times New Roman" w:eastAsiaTheme="minorHAnsi" w:hAnsi="Times New Roman"/>
                <w:sz w:val="28"/>
                <w:szCs w:val="28"/>
              </w:rPr>
              <w:t>астерскую.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 нашей  мастерской находится много материала </w:t>
            </w:r>
            <w:r w:rsidRPr="0097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 w:rsidRPr="0097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работы: пластилин,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цветная </w:t>
            </w:r>
            <w:r w:rsidRPr="0097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бумага, вата, лоскутки ткани, ножницы, нитки, ленточки, фломастеры, клей,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заготовки кукол.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своему желанию выбирайте, какую куклу вы будете делать. </w:t>
            </w:r>
            <w:r w:rsidRPr="00793E5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Звучит спокойная музыка.</w:t>
            </w:r>
          </w:p>
          <w:p w:rsidR="00183D11" w:rsidRDefault="00183D11" w:rsidP="00183D11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proofErr w:type="spellStart"/>
            <w:r w:rsidRPr="00971A2D">
              <w:rPr>
                <w:rFonts w:ascii="Times New Roman" w:eastAsiaTheme="minorHAnsi" w:hAnsi="Times New Roman"/>
                <w:sz w:val="28"/>
                <w:szCs w:val="28"/>
              </w:rPr>
              <w:t>Ромочка</w:t>
            </w:r>
            <w:proofErr w:type="spellEnd"/>
            <w:r w:rsidRPr="00971A2D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Николь и другие</w:t>
            </w:r>
            <w:r w:rsidRPr="00971A2D">
              <w:rPr>
                <w:rFonts w:ascii="Times New Roman" w:eastAsiaTheme="minorHAnsi" w:hAnsi="Times New Roman"/>
                <w:sz w:val="28"/>
                <w:szCs w:val="28"/>
              </w:rPr>
              <w:t>) какую куклу ты хочешь сделать?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80689">
              <w:rPr>
                <w:rFonts w:ascii="Times New Roman" w:eastAsiaTheme="minorHAnsi" w:hAnsi="Times New Roman"/>
                <w:i/>
                <w:sz w:val="28"/>
                <w:szCs w:val="28"/>
              </w:rPr>
              <w:t>Обращение к каждому ребенку индивидуально и оценка-благодарность.</w:t>
            </w: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Изготовление кукол</w:t>
            </w:r>
            <w:r w:rsidRPr="00480689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педагог </w:t>
            </w:r>
            <w:r w:rsidRPr="00480689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помогает</w:t>
            </w:r>
          </w:p>
          <w:p w:rsidR="001E0E53" w:rsidRDefault="00183D11" w:rsidP="00183D1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Pr="00971A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Какие чудесные у вас получились куколки! Вы настоящие мастера. Этих куколок мы с вами подарим нашим мамочкам</w:t>
            </w:r>
            <w:r w:rsidR="001E0E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1E0E53" w:rsidRDefault="00183D11" w:rsidP="00183D1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Вот мы и научились изготавливать кукол своими руками, но самое главное, мы сделали подарки для наших любимых мам.</w:t>
            </w:r>
          </w:p>
          <w:p w:rsidR="00183D11" w:rsidRPr="00480689" w:rsidRDefault="00183D11" w:rsidP="00183D11">
            <w:pPr>
              <w:spacing w:line="240" w:lineRule="auto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Ребята, оставим наших кукол в мастерской и по окончании нашего путешествия заберём их. Согласны? </w:t>
            </w:r>
            <w:r w:rsidR="001E0E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80689">
              <w:rPr>
                <w:rFonts w:ascii="Times New Roman" w:eastAsiaTheme="minorHAnsi" w:hAnsi="Times New Roman"/>
                <w:i/>
                <w:sz w:val="28"/>
                <w:szCs w:val="28"/>
              </w:rPr>
              <w:t>Ответы детей.</w:t>
            </w:r>
            <w:r w:rsidR="001E0E53">
              <w:rPr>
                <w:rFonts w:ascii="Times New Roman" w:eastAsiaTheme="minorHAnsi" w:hAnsi="Times New Roman"/>
                <w:i/>
                <w:sz w:val="28"/>
                <w:szCs w:val="28"/>
              </w:rPr>
              <w:t>)</w:t>
            </w:r>
          </w:p>
        </w:tc>
      </w:tr>
      <w:tr w:rsidR="00183D11" w:rsidRPr="00183451" w:rsidTr="00183D11">
        <w:trPr>
          <w:trHeight w:val="1123"/>
        </w:trPr>
        <w:tc>
          <w:tcPr>
            <w:tcW w:w="10915" w:type="dxa"/>
          </w:tcPr>
          <w:p w:rsidR="00183D11" w:rsidRPr="00CD7E5C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- Дети, мы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поплывём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вами дальше по «р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еке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другой остров.</w:t>
            </w:r>
            <w:r w:rsidR="001E0E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омогут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нам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путешествовать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наши волшебные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Тик-так, тик-так,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Время отмеряет шаг.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Стрелки мы переведём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в</w:t>
            </w: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Современность попадём.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A608C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Ребенок переводит стрелки часов.</w:t>
            </w:r>
            <w:r w:rsidR="001E0E5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47CE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Звучит музыка </w:t>
            </w: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247CE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овременности.</w:t>
            </w:r>
          </w:p>
          <w:p w:rsidR="001E0E53" w:rsidRDefault="001E0E53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183D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83D11" w:rsidRPr="00DA43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Ребят</w:t>
            </w:r>
            <w:r w:rsidR="00183D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183D11" w:rsidRPr="00DA43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мы</w:t>
            </w:r>
            <w:r w:rsidR="00183D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попали с вами в Современность и оказались в нашем детском саду в нашей группе. Расскажите ребята, какие куклы у нас есть, каких кукол нам дарят, какими куклами вы играете каждый день.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83D11" w:rsidRPr="00247CE5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Дети рассматривают кукол.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Скажите, чем отлича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</w:t>
            </w: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тся кукл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Pr="00B545C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Современности от кукол Древности и Старины?</w:t>
            </w:r>
            <w:r w:rsidR="001E0E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</w:t>
            </w:r>
            <w:r w:rsidRPr="00247CE5">
              <w:rPr>
                <w:rFonts w:ascii="Times New Roman" w:hAnsi="Times New Roman"/>
                <w:i/>
                <w:color w:val="52593B"/>
                <w:sz w:val="28"/>
                <w:szCs w:val="28"/>
              </w:rPr>
              <w:t>О</w:t>
            </w:r>
            <w:r w:rsidRPr="00247CE5">
              <w:rPr>
                <w:rFonts w:ascii="Times New Roman" w:hAnsi="Times New Roman"/>
                <w:i/>
                <w:sz w:val="28"/>
                <w:szCs w:val="28"/>
              </w:rPr>
              <w:t>тветы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детей.</w:t>
            </w:r>
            <w:r w:rsidR="001E0E5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 </w:t>
            </w:r>
          </w:p>
          <w:p w:rsidR="00183D11" w:rsidRPr="0018345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D7E5C">
              <w:rPr>
                <w:rFonts w:ascii="Times New Roman" w:hAnsi="Times New Roman"/>
                <w:sz w:val="28"/>
                <w:szCs w:val="28"/>
              </w:rPr>
              <w:t xml:space="preserve">Современная классическая кукла </w:t>
            </w:r>
            <w:r>
              <w:rPr>
                <w:rFonts w:ascii="Times New Roman" w:hAnsi="Times New Roman"/>
                <w:sz w:val="28"/>
                <w:szCs w:val="28"/>
              </w:rPr>
              <w:t>хлопает огромными глазами, умеет говорить, ходить, е</w:t>
            </w:r>
            <w:r w:rsidRPr="00CD7E5C">
              <w:rPr>
                <w:rFonts w:ascii="Times New Roman" w:hAnsi="Times New Roman"/>
                <w:sz w:val="28"/>
                <w:szCs w:val="28"/>
              </w:rPr>
              <w:t>ё одевают как в де</w:t>
            </w:r>
            <w:r>
              <w:rPr>
                <w:rFonts w:ascii="Times New Roman" w:hAnsi="Times New Roman"/>
                <w:sz w:val="28"/>
                <w:szCs w:val="28"/>
              </w:rPr>
              <w:t>тские, так и во взрослые одежды. Куклу делают из различных материалов: резины, пластмассы, фарфора, дерева, ткани и даже из железа, отливают маленькие фигурки. Сегодняшние куклы</w:t>
            </w:r>
            <w:r w:rsidR="001E0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красивые и нарядные, большие и маленькие, они разные, их выбор огромен.</w:t>
            </w:r>
          </w:p>
        </w:tc>
      </w:tr>
      <w:tr w:rsidR="00183D11" w:rsidTr="00183D11">
        <w:tc>
          <w:tcPr>
            <w:tcW w:w="10915" w:type="dxa"/>
          </w:tcPr>
          <w:p w:rsidR="00183D11" w:rsidRPr="000107E6" w:rsidRDefault="00183D11" w:rsidP="00C8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107E6">
              <w:rPr>
                <w:rFonts w:ascii="Times New Roman" w:hAnsi="Times New Roman"/>
                <w:sz w:val="28"/>
                <w:szCs w:val="28"/>
              </w:rPr>
              <w:t xml:space="preserve">Река начинается в далёком, далёком прошлом – это древность, протекает через старину, где жили наши прабабушки и прадедушки </w:t>
            </w:r>
            <w:r w:rsidR="001E0E5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0107E6">
              <w:rPr>
                <w:rFonts w:ascii="Times New Roman" w:hAnsi="Times New Roman"/>
                <w:sz w:val="28"/>
                <w:szCs w:val="28"/>
              </w:rPr>
              <w:t xml:space="preserve">в настоящее время, где живём мы с вами. 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Дети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предлагаю вам разделиться на пары. Сейчас я достану из шкатулки картинки с изображением кукол разных времен, а вы помо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гите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мне их разместить на островах панно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Ещё раз</w:t>
            </w:r>
            <w:r w:rsidRPr="00022A0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вспомним, как называются острова:</w:t>
            </w:r>
            <w:r w:rsidR="001E0E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22A0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Древность, Старина, Современность</w:t>
            </w:r>
            <w:r w:rsidRPr="00CD7E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183D11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0107E6">
              <w:rPr>
                <w:rFonts w:ascii="Times New Roman" w:hAnsi="Times New Roman"/>
                <w:sz w:val="28"/>
                <w:szCs w:val="28"/>
              </w:rPr>
              <w:t xml:space="preserve">Вы можете </w:t>
            </w:r>
            <w:proofErr w:type="gramStart"/>
            <w:r w:rsidRPr="000107E6">
              <w:rPr>
                <w:rFonts w:ascii="Times New Roman" w:hAnsi="Times New Roman"/>
                <w:sz w:val="28"/>
                <w:szCs w:val="28"/>
              </w:rPr>
              <w:t>договорится</w:t>
            </w:r>
            <w:proofErr w:type="gramEnd"/>
            <w:r w:rsidRPr="000107E6">
              <w:rPr>
                <w:rFonts w:ascii="Times New Roman" w:hAnsi="Times New Roman"/>
                <w:sz w:val="28"/>
                <w:szCs w:val="28"/>
              </w:rPr>
              <w:t xml:space="preserve"> между собой кто будет выб</w:t>
            </w:r>
            <w:r>
              <w:rPr>
                <w:rFonts w:ascii="Times New Roman" w:hAnsi="Times New Roman"/>
                <w:sz w:val="28"/>
                <w:szCs w:val="28"/>
              </w:rPr>
              <w:t>ирать и приклеивать картинки в Д</w:t>
            </w:r>
            <w:r w:rsidRPr="000107E6">
              <w:rPr>
                <w:rFonts w:ascii="Times New Roman" w:hAnsi="Times New Roman"/>
                <w:sz w:val="28"/>
                <w:szCs w:val="28"/>
              </w:rPr>
              <w:t xml:space="preserve">ревность, </w:t>
            </w:r>
            <w:r>
              <w:rPr>
                <w:rFonts w:ascii="Times New Roman" w:hAnsi="Times New Roman"/>
                <w:sz w:val="28"/>
                <w:szCs w:val="28"/>
              </w:rPr>
              <w:t>Старину и С</w:t>
            </w:r>
            <w:r w:rsidRPr="000107E6">
              <w:rPr>
                <w:rFonts w:ascii="Times New Roman" w:hAnsi="Times New Roman"/>
                <w:sz w:val="28"/>
                <w:szCs w:val="28"/>
              </w:rPr>
              <w:t xml:space="preserve">овременность. </w:t>
            </w:r>
            <w:r w:rsidR="001E0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7E6">
              <w:rPr>
                <w:rFonts w:ascii="Times New Roman" w:hAnsi="Times New Roman"/>
                <w:i/>
                <w:sz w:val="28"/>
                <w:szCs w:val="28"/>
              </w:rPr>
              <w:t>Если дети самостоятельно не смогут поделиться на подгруппы, то предложить им вариант как это можно сделать.</w:t>
            </w:r>
            <w:r w:rsidR="001E0E5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107E6">
              <w:rPr>
                <w:rFonts w:ascii="Times New Roman" w:hAnsi="Times New Roman"/>
                <w:i/>
                <w:sz w:val="28"/>
                <w:szCs w:val="28"/>
              </w:rPr>
              <w:t>Дети выбирают картинки и приклеивают на соответствующий их временному периоду участок « реки времени».</w:t>
            </w:r>
          </w:p>
        </w:tc>
      </w:tr>
      <w:tr w:rsidR="00183D11" w:rsidRPr="00A50615" w:rsidTr="00183D11">
        <w:tc>
          <w:tcPr>
            <w:tcW w:w="10915" w:type="dxa"/>
          </w:tcPr>
          <w:p w:rsidR="00183D11" w:rsidRPr="009C69CC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DA43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Ну, вот наше путешествие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 подошло к концу. Вспомним, какой кукла была в Древности, Старине и какой стала в Современности. Отметим изменения в таблице.                          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Дети собирают таблицу.</w:t>
            </w:r>
          </w:p>
          <w:p w:rsidR="00183D11" w:rsidRPr="009C69CC" w:rsidRDefault="00183D11" w:rsidP="00183D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9CC">
              <w:rPr>
                <w:rFonts w:ascii="Times New Roman" w:hAnsi="Times New Roman"/>
                <w:sz w:val="28"/>
                <w:szCs w:val="28"/>
              </w:rPr>
              <w:t>Древность</w:t>
            </w:r>
          </w:p>
          <w:p w:rsidR="00183D11" w:rsidRPr="009C69CC" w:rsidRDefault="00183D11" w:rsidP="00183D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9CC">
              <w:rPr>
                <w:rFonts w:ascii="Times New Roman" w:hAnsi="Times New Roman"/>
                <w:sz w:val="28"/>
                <w:szCs w:val="28"/>
              </w:rPr>
              <w:t>Старина</w:t>
            </w:r>
          </w:p>
          <w:p w:rsidR="00183D11" w:rsidRPr="009C69CC" w:rsidRDefault="00183D11" w:rsidP="00183D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Современность</w:t>
            </w:r>
          </w:p>
          <w:p w:rsidR="00183D11" w:rsidRDefault="00183D11" w:rsidP="00C821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C69CC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роверка, трудности.</w:t>
            </w:r>
          </w:p>
          <w:p w:rsidR="00183D11" w:rsidRPr="00D60115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D60115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таблица</w:t>
            </w:r>
            <w:r w:rsidRPr="00C5402D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:</w:t>
            </w:r>
            <w:r w:rsidRPr="00C5402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3 строки: древность, старина, современность; 3 столбца: эстетичность (красота), качество (срок годности для игры), выбор материала (из чего сделана кукла); расставляем </w:t>
            </w:r>
            <w:proofErr w:type="gramStart"/>
            <w:r w:rsidRPr="00C5402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"-</w:t>
            </w:r>
            <w:proofErr w:type="gramEnd"/>
            <w:r w:rsidRPr="00C5402D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" и "+" в каждой строке по всем критериям.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Молодцы!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 вывесим наше панно «река времени» и таблицу в группе.     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Вам понравилось наше путешествие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="001E0E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Ответы детей.</w:t>
            </w:r>
            <w:r w:rsidR="001E0E5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</w:t>
            </w:r>
          </w:p>
          <w:p w:rsidR="001E0E53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что бы вы ещё хотели узнать о кукле?</w:t>
            </w:r>
            <w:r w:rsidR="001E0E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022A08">
              <w:rPr>
                <w:rFonts w:ascii="Times New Roman" w:hAnsi="Times New Roman"/>
                <w:i/>
                <w:sz w:val="28"/>
                <w:szCs w:val="28"/>
              </w:rPr>
              <w:t>тветы детей</w:t>
            </w:r>
            <w:r w:rsidR="001E0E53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     </w:t>
            </w:r>
          </w:p>
          <w:p w:rsidR="00183D11" w:rsidRPr="00A50615" w:rsidRDefault="00183D11" w:rsidP="00C821F1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вам предлагаю, рассказать об истории кукол дома. Показать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другим ребятам и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родителям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CD7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она выполняется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E0E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Дома с мамой и папой</w:t>
            </w:r>
            <w:r w:rsidRPr="00D00F13">
              <w:rPr>
                <w:rFonts w:ascii="Times New Roman" w:hAnsi="Times New Roman"/>
                <w:sz w:val="28"/>
                <w:szCs w:val="28"/>
              </w:rPr>
              <w:t xml:space="preserve"> пофантазируйте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том, какой может быть кукла в будущем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теперь мы можем вернуться в мастерскую и забрать наших кукол.</w:t>
            </w:r>
          </w:p>
        </w:tc>
      </w:tr>
    </w:tbl>
    <w:p w:rsidR="006655F7" w:rsidRDefault="006655F7" w:rsidP="00183D11"/>
    <w:sectPr w:rsidR="006655F7" w:rsidSect="0069416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D11"/>
    <w:rsid w:val="00183D11"/>
    <w:rsid w:val="001E0E53"/>
    <w:rsid w:val="00274537"/>
    <w:rsid w:val="002A6369"/>
    <w:rsid w:val="002B2E62"/>
    <w:rsid w:val="006655F7"/>
    <w:rsid w:val="00694160"/>
    <w:rsid w:val="00773972"/>
    <w:rsid w:val="00826FCC"/>
    <w:rsid w:val="00873942"/>
    <w:rsid w:val="0091683A"/>
    <w:rsid w:val="00AE6684"/>
    <w:rsid w:val="00AF0361"/>
    <w:rsid w:val="00C22313"/>
    <w:rsid w:val="00DF0E1C"/>
    <w:rsid w:val="00EA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win7home</cp:lastModifiedBy>
  <cp:revision>9</cp:revision>
  <dcterms:created xsi:type="dcterms:W3CDTF">2022-04-19T07:28:00Z</dcterms:created>
  <dcterms:modified xsi:type="dcterms:W3CDTF">2008-12-31T19:06:00Z</dcterms:modified>
</cp:coreProperties>
</file>