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A8" w:rsidRPr="00C269A8" w:rsidRDefault="00C269A8" w:rsidP="00C269A8">
      <w:pPr>
        <w:jc w:val="center"/>
        <w:rPr>
          <w:b/>
        </w:rPr>
      </w:pPr>
      <w:r w:rsidRPr="00C269A8">
        <w:rPr>
          <w:b/>
        </w:rPr>
        <w:t>Ссоры и драки в детском саду.</w:t>
      </w:r>
    </w:p>
    <w:p w:rsidR="00C269A8" w:rsidRDefault="00C269A8" w:rsidP="00C269A8">
      <w:r>
        <w:t xml:space="preserve">Дети старшего дошкольного возраста испытывают </w:t>
      </w:r>
      <w:r>
        <w:t xml:space="preserve">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(т.е. способно</w:t>
      </w:r>
      <w:r>
        <w:t>сть их контролировать)</w:t>
      </w:r>
      <w:proofErr w:type="gramStart"/>
      <w:r>
        <w:t>.</w:t>
      </w:r>
      <w:proofErr w:type="gramEnd"/>
      <w:r>
        <w:t xml:space="preserve"> Дошкольник способен</w:t>
      </w:r>
      <w:r>
        <w:t xml:space="preserve"> вести себя нормально (хорошо) в течение всего времени пребывания в ДОУ. Ориентируется что хорошо, а что плохо, правда – неправда. Но при этом: бурно реагирует на ложь взрослых,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нет), недостаточность умения встать на позицию другого, признать желания другого (высокая эгоистичность – только я хочу, только мне больно, только на меня мама должн</w:t>
      </w:r>
      <w:r>
        <w:t>а смотреть 8 марта</w:t>
      </w:r>
      <w:proofErr w:type="gramStart"/>
      <w:r>
        <w:t xml:space="preserve"> </w:t>
      </w:r>
      <w:r>
        <w:t>)</w:t>
      </w:r>
      <w:proofErr w:type="gramEnd"/>
      <w:r>
        <w:t xml:space="preserve"> только формируются навыки бесконфликтного общения: делиться, уступать, договариваться. Представление о времени уже сформировано (вчера, сегодня, завтра), но еще недостаточно и может проявляться в выражениях: всегда меня бьёт, все время забирает</w:t>
      </w:r>
      <w:proofErr w:type="gramStart"/>
      <w:r>
        <w:t>…Э</w:t>
      </w:r>
      <w:proofErr w:type="gramEnd"/>
      <w:r>
        <w:t>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w:t>
      </w:r>
      <w:r>
        <w:t>.</w:t>
      </w:r>
    </w:p>
    <w:p w:rsidR="00C269A8" w:rsidRDefault="00C269A8" w:rsidP="00C269A8">
      <w:pPr>
        <w:spacing w:after="0" w:line="240" w:lineRule="auto"/>
      </w:pPr>
      <w:r>
        <w:t xml:space="preserve">    </w:t>
      </w:r>
      <w:bookmarkStart w:id="0" w:name="_GoBack"/>
      <w:r w:rsidRPr="00226ECF">
        <w:rPr>
          <w:b/>
        </w:rPr>
        <w:t>Ссоры</w:t>
      </w:r>
      <w:bookmarkEnd w:id="0"/>
      <w:r>
        <w:t xml:space="preserve"> и даже мелкие драки естественны между детьми в течение дня, но воспитатель на них реагирует, разбирает, если нужно наказывает, беседует… и забывает (родителям, как правило, сообщается о поведении детей, которое резко отличается от поведения других)</w:t>
      </w:r>
      <w:r>
        <w:t xml:space="preserve">. </w:t>
      </w:r>
      <w:r>
        <w:t xml:space="preserve">Это нормальное для возраста поведение, но неадекватна реакция взрослых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w:t>
      </w:r>
      <w:proofErr w:type="spellStart"/>
      <w:r>
        <w:t>социальноп</w:t>
      </w:r>
      <w:r>
        <w:t>риемлемое</w:t>
      </w:r>
      <w:proofErr w:type="spellEnd"/>
      <w:r>
        <w:t xml:space="preserve"> общение! </w:t>
      </w:r>
    </w:p>
    <w:p w:rsidR="00C269A8" w:rsidRDefault="00C269A8" w:rsidP="00C269A8">
      <w:pPr>
        <w:spacing w:after="0" w:line="240" w:lineRule="auto"/>
      </w:pPr>
      <w:r>
        <w:t xml:space="preserve">    </w:t>
      </w:r>
      <w:r w:rsidRPr="00226ECF">
        <w:rPr>
          <w:b/>
        </w:rPr>
        <w:t>Лидерство</w:t>
      </w:r>
      <w:r>
        <w:t>.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 в центре внимания, но внимание это негативно,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w:t>
      </w:r>
      <w:proofErr w:type="gramStart"/>
      <w:r>
        <w:t xml:space="preserve"> </w:t>
      </w:r>
      <w:r>
        <w:t>.</w:t>
      </w:r>
      <w:proofErr w:type="gramEnd"/>
    </w:p>
    <w:p w:rsidR="00C269A8" w:rsidRDefault="00C269A8" w:rsidP="00C269A8"/>
    <w:p w:rsidR="00C269A8" w:rsidRDefault="00C269A8" w:rsidP="00C269A8">
      <w:r w:rsidRPr="00226ECF">
        <w:rPr>
          <w:b/>
        </w:rPr>
        <w:lastRenderedPageBreak/>
        <w:t>Про сдачу</w:t>
      </w:r>
      <w:r>
        <w:t>: если учить ребенка давать сдачу, то мы взрослые</w:t>
      </w:r>
      <w:r>
        <w:t>:</w:t>
      </w:r>
      <w:r>
        <w:t xml:space="preserve"> 1)одобряем, даем разрешение ребенку на проявление физической агрессии, 2)учим физической агрессии (дай ему так, чтоб не лез</w:t>
      </w:r>
      <w:r>
        <w:t xml:space="preserve">; дай сильнее; бей сразу в нос - </w:t>
      </w:r>
      <w:r>
        <w:t>конкретное обучение и о</w:t>
      </w:r>
      <w:r>
        <w:t>тработка ударов</w:t>
      </w:r>
      <w:proofErr w:type="gramStart"/>
      <w:r>
        <w:t xml:space="preserve"> .</w:t>
      </w:r>
      <w:proofErr w:type="gramEnd"/>
      <w:r>
        <w:t xml:space="preserve"> </w:t>
      </w:r>
      <w:r>
        <w:t>Сдача может быть неадекватна ситуации: он мне показал язык, я его за это</w:t>
      </w:r>
      <w:r>
        <w:t xml:space="preserve"> могу побить?</w:t>
      </w:r>
    </w:p>
    <w:p w:rsidR="00C269A8" w:rsidRDefault="00C269A8" w:rsidP="00C269A8">
      <w:r w:rsidRPr="00226ECF">
        <w:rPr>
          <w:b/>
        </w:rPr>
        <w:t>ИТОГ</w:t>
      </w:r>
      <w:r>
        <w:t>: 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w:t>
      </w:r>
      <w:r>
        <w:t xml:space="preserve"> готовности к обучению в </w:t>
      </w:r>
      <w:proofErr w:type="spellStart"/>
      <w:r>
        <w:t>школе</w:t>
      </w:r>
      <w:proofErr w:type="gramStart"/>
      <w:r>
        <w:t>.</w:t>
      </w:r>
      <w:r>
        <w:t>С</w:t>
      </w:r>
      <w:proofErr w:type="gramEnd"/>
      <w:r>
        <w:t>ледовательно</w:t>
      </w:r>
      <w:proofErr w:type="spellEnd"/>
      <w:r>
        <w:t xml:space="preserve">, учитывая возрастные особенности наших детей и наблюдения за некоторыми родителями (их высказываниями), рассказы детей о поведении и пожеланиях родителей ВСЁ это делает острым вопрос с детскими ссорами, конфликтами, </w:t>
      </w:r>
      <w:proofErr w:type="gramStart"/>
      <w:r>
        <w:t>драками, дисциплиной в целом, ЧТОБЫ СИТУАЦИЯ НЕ ВЫШЛА ИЗ ПОД КОНТРОЛЯ, МЫ свою внутреннюю работу ведем, делаем, то что в наших силах, НО нуждаемся в помощи, поддержке, сотрудничестве с ВАМИ (родителями)</w:t>
      </w:r>
      <w:proofErr w:type="gramEnd"/>
    </w:p>
    <w:p w:rsidR="00C269A8" w:rsidRDefault="00C269A8" w:rsidP="00C269A8">
      <w:r w:rsidRPr="00226ECF">
        <w:rPr>
          <w:b/>
        </w:rPr>
        <w:t>Что делать</w:t>
      </w:r>
      <w:r>
        <w:t>:</w:t>
      </w:r>
      <w:r w:rsidRPr="00C269A8">
        <w:t xml:space="preserve"> </w:t>
      </w:r>
      <w:r>
        <w:t xml:space="preserve">Единство требований, правил воспитателей и родителей! </w:t>
      </w:r>
      <w:proofErr w:type="gramStart"/>
      <w:r>
        <w:t>(Наше правило: обижать наших детей нельзя!</w:t>
      </w:r>
      <w:proofErr w:type="gramEnd"/>
      <w:r>
        <w:t xml:space="preserve"> Кто </w:t>
      </w:r>
      <w:proofErr w:type="gramStart"/>
      <w:r>
        <w:t>дерется</w:t>
      </w:r>
      <w:proofErr w:type="gramEnd"/>
      <w:r>
        <w:t xml:space="preserve"> играет один!)</w:t>
      </w:r>
    </w:p>
    <w:p w:rsidR="00C269A8" w:rsidRDefault="00C269A8" w:rsidP="00C269A8">
      <w:r>
        <w:t>Проявлять терпение, выдержку, всегда давать оценку ПЛОХОМУ поведению своего ребенка.</w:t>
      </w:r>
    </w:p>
    <w:p w:rsidR="00C269A8" w:rsidRDefault="00C269A8" w:rsidP="00C269A8">
      <w:r>
        <w:t xml:space="preserve">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w:t>
      </w:r>
      <w:proofErr w:type="gramStart"/>
      <w:r>
        <w:t>к</w:t>
      </w:r>
      <w:proofErr w:type="gramEnd"/>
      <w:r>
        <w:t xml:space="preserve"> П</w:t>
      </w:r>
      <w:r>
        <w:t>РО</w:t>
      </w:r>
      <w:r>
        <w:t>ВИНИВШЕМУСЯ!</w:t>
      </w:r>
    </w:p>
    <w:p w:rsidR="00C269A8" w:rsidRDefault="00C269A8" w:rsidP="00C269A8">
      <w:r>
        <w:t>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p>
    <w:p w:rsidR="00C269A8" w:rsidRDefault="00C269A8" w:rsidP="00C269A8">
      <w:r>
        <w:t>Сдачу дают только в магазине!!!!! (Про то, как дать сдачи дети знают сами прекрасно!)</w:t>
      </w:r>
    </w:p>
    <w:p w:rsidR="00C269A8" w:rsidRDefault="00C269A8" w:rsidP="00C269A8">
      <w:r>
        <w:t>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C269A8" w:rsidRDefault="00C269A8" w:rsidP="00C269A8"/>
    <w:sectPr w:rsidR="00C26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6"/>
    <w:rsid w:val="00226ECF"/>
    <w:rsid w:val="008B4340"/>
    <w:rsid w:val="00C269A8"/>
    <w:rsid w:val="00C6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2018-02-15T12:40:00Z</dcterms:created>
  <dcterms:modified xsi:type="dcterms:W3CDTF">2018-02-15T12:51:00Z</dcterms:modified>
</cp:coreProperties>
</file>