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22" w:rsidRDefault="00DA0022" w:rsidP="00DA002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52"/>
          <w:szCs w:val="52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color w:val="7030A0"/>
          <w:kern w:val="36"/>
          <w:sz w:val="52"/>
          <w:szCs w:val="52"/>
          <w:lang w:eastAsia="ru-RU"/>
        </w:rPr>
        <w:t>Консультация для родителей</w:t>
      </w:r>
    </w:p>
    <w:p w:rsidR="00DA0022" w:rsidRDefault="00DA0022" w:rsidP="00DA002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45911" w:themeColor="accent2" w:themeShade="BF"/>
          <w:kern w:val="36"/>
          <w:sz w:val="52"/>
          <w:szCs w:val="52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color w:val="C45911" w:themeColor="accent2" w:themeShade="BF"/>
          <w:kern w:val="36"/>
          <w:sz w:val="52"/>
          <w:szCs w:val="52"/>
          <w:lang w:eastAsia="ru-RU"/>
        </w:rPr>
        <w:t xml:space="preserve"> </w:t>
      </w:r>
      <w:r w:rsidR="00D60B23" w:rsidRPr="00DA0022">
        <w:rPr>
          <w:rFonts w:ascii="Times New Roman" w:eastAsia="Times New Roman" w:hAnsi="Times New Roman" w:cs="Times New Roman"/>
          <w:b/>
          <w:color w:val="C45911" w:themeColor="accent2" w:themeShade="BF"/>
          <w:kern w:val="36"/>
          <w:sz w:val="52"/>
          <w:szCs w:val="52"/>
          <w:lang w:eastAsia="ru-RU"/>
        </w:rPr>
        <w:t>«Аппликация. Хорошо или плохо?»</w:t>
      </w:r>
    </w:p>
    <w:p w:rsidR="00DA0022" w:rsidRDefault="00DA0022" w:rsidP="00DA002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00C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любимых видов изо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бразительной деятельности детей. Д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радует яркий цвет бумаги, удачное ритмическое расположение фигур, большой интерес у них вызывает техника вырезания и наклеивания.</w:t>
      </w:r>
    </w:p>
    <w:p w:rsidR="00D60B23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доступных и понятных видов детского творчества. Ведь аппликация развивает моторику у детей, мышление, эстетический вкус и воображение.</w:t>
      </w:r>
    </w:p>
    <w:p w:rsidR="00D60B23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тесно связана с сенсорным восприятием. Развитию сенсорного восприятия способствует операции по обработке бумаги</w:t>
      </w: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сгибание, резание, разрывание и обрывание, наклеивание.</w:t>
      </w:r>
    </w:p>
    <w:p w:rsidR="00D60B23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 для детей может стать очень интересным и развивающим занятием.</w:t>
      </w:r>
    </w:p>
    <w:p w:rsid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Аппликация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связана с познавательной </w:t>
      </w: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огромное влияние оказывает на развитие умственных и творческих способностей детей.</w:t>
      </w:r>
    </w:p>
    <w:p w:rsidR="00D60B23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аппликации 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способы создания образов</w:t>
      </w: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симметричное вырезание из сложенной вдвое бумаги для изображения симметричных или парных предметов, силуэтное вырезание по нарисованному или воображаемому контуру для изображения несимметричных предметов;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накладная аппликация для получения многоцветных образов, несложный прорезной декор (круги, полукруги, ромбы, ёлочки) для изготовления ажурных изделий (салфетки, занавески, кукольная одежда) ; в коллективной работе создавать орнаментальные аппликации (панно, фризы,</w:t>
      </w:r>
      <w:r w:rsidR="00DC600C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коллажи).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действительности делать аппликацию не сложно, подготовиться можно за несколько минут или в процессе занятия с ребенком.</w:t>
      </w:r>
    </w:p>
    <w:p w:rsidR="00D60B23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 связана с познавательной </w:t>
      </w: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огромное влияние оказывает на развитие умственных и творческих способностей детей.</w:t>
      </w:r>
    </w:p>
    <w:p w:rsidR="00DA0022" w:rsidRPr="00DA0022" w:rsidRDefault="00D60B23" w:rsidP="00DA0022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Попробуйте дома с ребёнком</w:t>
      </w:r>
    </w:p>
    <w:p w:rsidR="00D60B23" w:rsidRPr="00DA0022" w:rsidRDefault="00DC600C" w:rsidP="00DA0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салфеток: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23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 картины на листе бумаги, </w:t>
      </w:r>
      <w:r w:rsidR="001A2DBF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мелко порвите салфетку, </w:t>
      </w:r>
      <w:r w:rsidR="00D60B23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</w:t>
      </w:r>
      <w:r w:rsidR="001A2DBF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скатайте комочки из салфеток, </w:t>
      </w:r>
      <w:r w:rsidR="00D60B23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налейте клей ПВА в неглубокую емкость. Пусть ребёнок берет шарик из салфетки и макает в клей и наклеивает на изображение, стараясь приклеивать шарик к шарику. В итоге получиться объемная и красивая картина.</w:t>
      </w:r>
    </w:p>
    <w:p w:rsidR="00D60B23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A2DBF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Обрывная аппликация</w:t>
      </w:r>
      <w:proofErr w:type="gramStart"/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мы разрываем бумагу на кусочки и составляем из них изображение.</w:t>
      </w:r>
    </w:p>
    <w:p w:rsidR="00DA0022" w:rsidRPr="00DA0022" w:rsidRDefault="00DA0022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A2DBF"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DBF"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Накладная аппликация: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техника позволяет получить многоцветное изображение. Задумывая образ и последовательно создаем его </w:t>
      </w: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накладывая и наклеивая детали слоями так, чтобы каждая следующая деталь была меньше предыдущей по размеру.</w:t>
      </w:r>
    </w:p>
    <w:p w:rsidR="00DA0022" w:rsidRDefault="00DA0022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Объёмная аппликация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вид поделок с детьми, который не требует обучения, специальных инструментов или владения какими-то особенными навыками.</w:t>
      </w:r>
    </w:p>
    <w:p w:rsidR="00D60B23" w:rsidRPr="00DA0022" w:rsidRDefault="00D60B23" w:rsidP="00DA0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сделать красивую объемную аппликацию вам потребуются ножницы, клей, цветная бумага и желание сделать красивую поделку. У детей занимающихся объёмной аппликацией повышается уровень внимания, терпения и усидчивости, а также развивается моторика рук.</w:t>
      </w:r>
    </w:p>
    <w:p w:rsidR="00D60B23" w:rsidRPr="00DA0022" w:rsidRDefault="00D60B23" w:rsidP="00DA0022">
      <w:pPr>
        <w:shd w:val="clear" w:color="auto" w:fill="FFFFFF"/>
        <w:spacing w:before="22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из семян и круп: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вам потребуются семечки (арбузные или тыквенные, крупа, карандаш, картон, клей ПВА.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картоне делаем рисунок с помощью карандаша, затем рисунок промазываем клеем ПВА и посыпаем крупой или семечками. Аппликация из круп дают вашему ребёнку массу приятных тактильных ощущений.</w:t>
      </w:r>
    </w:p>
    <w:p w:rsidR="00D60B23" w:rsidRPr="00DA0022" w:rsidRDefault="00D60B23" w:rsidP="00DA0022">
      <w:pPr>
        <w:shd w:val="clear" w:color="auto" w:fill="FFFFFF"/>
        <w:spacing w:before="22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Аппликацию </w:t>
      </w:r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делать, используя другие материалы</w:t>
      </w: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60B23" w:rsidRPr="00DA0022" w:rsidRDefault="00D60B23" w:rsidP="00DA0022">
      <w:pPr>
        <w:shd w:val="clear" w:color="auto" w:fill="FFFFFF"/>
        <w:spacing w:before="22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КОРУ, ХВОЮ, СОЛОМУ, ПЕРЬЯ, ВЕТОЧКИ, ТРАВУ, МОХ, СПИЧКИ, ПРЯЖУ, ВАТУ, ПЛАСТИЛИН, РАКУШКИ, КАМУШКИ, СУХИЕ ЯГОДЫ, БУСИНКИ И СТРАЗЫ, ЯИЧНУЮ СКОРЛУПУ, ФОЛЬГУ.</w:t>
      </w:r>
      <w:proofErr w:type="gramEnd"/>
    </w:p>
    <w:p w:rsidR="001A2DBF" w:rsidRPr="00DA0022" w:rsidRDefault="001A2DBF" w:rsidP="00DA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022" w:rsidRDefault="001A2DBF" w:rsidP="00DA0022">
      <w:pPr>
        <w:shd w:val="clear" w:color="auto" w:fill="FFFFFF"/>
        <w:spacing w:before="22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волю вашей фантазии и у вас будет</w:t>
      </w:r>
      <w:proofErr w:type="gramEnd"/>
      <w:r w:rsidRPr="00DA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идей для аппликаций, чудесные поделки и масса положительных эмоций у вас и вашего ребёнка.</w:t>
      </w:r>
    </w:p>
    <w:p w:rsidR="00DA0022" w:rsidRPr="00DA0022" w:rsidRDefault="00DA0022" w:rsidP="00DA0022">
      <w:pPr>
        <w:shd w:val="clear" w:color="auto" w:fill="FFFFFF"/>
        <w:spacing w:before="22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34F6FA" wp14:editId="0FF39DBB">
            <wp:simplePos x="0" y="0"/>
            <wp:positionH relativeFrom="column">
              <wp:posOffset>3810</wp:posOffset>
            </wp:positionH>
            <wp:positionV relativeFrom="paragraph">
              <wp:posOffset>315595</wp:posOffset>
            </wp:positionV>
            <wp:extent cx="6096000" cy="4067175"/>
            <wp:effectExtent l="0" t="0" r="0" b="9525"/>
            <wp:wrapThrough wrapText="bothSides">
              <wp:wrapPolygon edited="0">
                <wp:start x="270" y="0"/>
                <wp:lineTo x="0" y="202"/>
                <wp:lineTo x="0" y="21246"/>
                <wp:lineTo x="135" y="21549"/>
                <wp:lineTo x="270" y="21549"/>
                <wp:lineTo x="21263" y="21549"/>
                <wp:lineTo x="21398" y="21549"/>
                <wp:lineTo x="21533" y="21246"/>
                <wp:lineTo x="21533" y="202"/>
                <wp:lineTo x="21263" y="0"/>
                <wp:lineTo x="270" y="0"/>
              </wp:wrapPolygon>
            </wp:wrapThrough>
            <wp:docPr id="1" name="Рисунок 1" descr="http://rostovmama.ru/upload/000/u2/259/7098c5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tovmama.ru/upload/000/u2/259/7098c53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DBF" w:rsidRPr="00DA0022" w:rsidRDefault="001A2DBF" w:rsidP="00DA0022">
      <w:pPr>
        <w:shd w:val="clear" w:color="auto" w:fill="FFFFFF"/>
        <w:spacing w:before="225" w:after="0" w:line="315" w:lineRule="atLeast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DA002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Проведите свой досуг с вашим ребёнком. Фантазируйте и творите!</w:t>
      </w:r>
    </w:p>
    <w:p w:rsidR="001A2DBF" w:rsidRPr="00DA0022" w:rsidRDefault="001A2DBF" w:rsidP="00DA0022">
      <w:pPr>
        <w:jc w:val="center"/>
        <w:rPr>
          <w:b/>
          <w:i/>
          <w:color w:val="C00000"/>
        </w:rPr>
      </w:pPr>
    </w:p>
    <w:p w:rsidR="00DA0022" w:rsidRPr="00DA0022" w:rsidRDefault="00DA0022" w:rsidP="00DA0022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022" w:rsidRPr="00DA0022" w:rsidSect="00DA0022">
      <w:pgSz w:w="11906" w:h="16838"/>
      <w:pgMar w:top="851" w:right="991" w:bottom="709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23"/>
    <w:rsid w:val="001A2DBF"/>
    <w:rsid w:val="00CE16D4"/>
    <w:rsid w:val="00D60B23"/>
    <w:rsid w:val="00DA0022"/>
    <w:rsid w:val="00DA2319"/>
    <w:rsid w:val="00D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УрГЭУ-2</dc:creator>
  <cp:keywords/>
  <dc:description/>
  <cp:lastModifiedBy>Люба</cp:lastModifiedBy>
  <cp:revision>2</cp:revision>
  <dcterms:created xsi:type="dcterms:W3CDTF">2015-07-19T12:37:00Z</dcterms:created>
  <dcterms:modified xsi:type="dcterms:W3CDTF">2017-01-18T00:57:00Z</dcterms:modified>
</cp:coreProperties>
</file>