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0022" w:rsidRDefault="00DA0022" w:rsidP="00DA0022">
      <w:pPr>
        <w:shd w:val="clear" w:color="auto" w:fill="FFFFFF"/>
        <w:spacing w:after="0" w:line="240" w:lineRule="atLeast"/>
        <w:jc w:val="center"/>
        <w:outlineLvl w:val="0"/>
        <w:rPr>
          <w:rFonts w:ascii="Times New Roman" w:eastAsia="Times New Roman" w:hAnsi="Times New Roman" w:cs="Times New Roman"/>
          <w:b/>
          <w:color w:val="7030A0"/>
          <w:kern w:val="36"/>
          <w:sz w:val="52"/>
          <w:szCs w:val="52"/>
          <w:lang w:eastAsia="ru-RU"/>
        </w:rPr>
      </w:pPr>
      <w:r w:rsidRPr="00DA0022">
        <w:rPr>
          <w:rFonts w:ascii="Times New Roman" w:eastAsia="Times New Roman" w:hAnsi="Times New Roman" w:cs="Times New Roman"/>
          <w:b/>
          <w:color w:val="7030A0"/>
          <w:kern w:val="36"/>
          <w:sz w:val="52"/>
          <w:szCs w:val="52"/>
          <w:lang w:eastAsia="ru-RU"/>
        </w:rPr>
        <w:t>Консультация для родителей</w:t>
      </w:r>
    </w:p>
    <w:p w:rsidR="00DA0022" w:rsidRDefault="00DA0022" w:rsidP="00DA0022">
      <w:pPr>
        <w:shd w:val="clear" w:color="auto" w:fill="FFFFFF"/>
        <w:spacing w:after="0" w:line="240" w:lineRule="atLeast"/>
        <w:jc w:val="center"/>
        <w:outlineLvl w:val="0"/>
        <w:rPr>
          <w:rFonts w:ascii="Times New Roman" w:eastAsia="Times New Roman" w:hAnsi="Times New Roman" w:cs="Times New Roman"/>
          <w:b/>
          <w:color w:val="C45911" w:themeColor="accent2" w:themeShade="BF"/>
          <w:kern w:val="36"/>
          <w:sz w:val="52"/>
          <w:szCs w:val="52"/>
          <w:lang w:eastAsia="ru-RU"/>
        </w:rPr>
      </w:pPr>
      <w:r w:rsidRPr="00DA0022">
        <w:rPr>
          <w:rFonts w:ascii="Times New Roman" w:eastAsia="Times New Roman" w:hAnsi="Times New Roman" w:cs="Times New Roman"/>
          <w:b/>
          <w:color w:val="C45911" w:themeColor="accent2" w:themeShade="BF"/>
          <w:kern w:val="36"/>
          <w:sz w:val="52"/>
          <w:szCs w:val="52"/>
          <w:lang w:eastAsia="ru-RU"/>
        </w:rPr>
        <w:t xml:space="preserve"> </w:t>
      </w:r>
      <w:r w:rsidR="00D60B23" w:rsidRPr="00DA0022">
        <w:rPr>
          <w:rFonts w:ascii="Times New Roman" w:eastAsia="Times New Roman" w:hAnsi="Times New Roman" w:cs="Times New Roman"/>
          <w:b/>
          <w:color w:val="C45911" w:themeColor="accent2" w:themeShade="BF"/>
          <w:kern w:val="36"/>
          <w:sz w:val="52"/>
          <w:szCs w:val="52"/>
          <w:lang w:eastAsia="ru-RU"/>
        </w:rPr>
        <w:t>«Аппликация. Хорошо или плохо?»</w:t>
      </w:r>
    </w:p>
    <w:p w:rsidR="00DA0022" w:rsidRDefault="00DA0022" w:rsidP="00DA0022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C600C" w:rsidRPr="00DA0022" w:rsidRDefault="00D60B23" w:rsidP="00DA0022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00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Аппликация</w:t>
      </w:r>
      <w:r w:rsidRPr="00DA00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</w:t>
      </w:r>
      <w:r w:rsidR="00DC600C" w:rsidRPr="00DA00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A0022">
        <w:rPr>
          <w:rFonts w:ascii="Times New Roman" w:eastAsia="Times New Roman" w:hAnsi="Times New Roman" w:cs="Times New Roman"/>
          <w:sz w:val="28"/>
          <w:szCs w:val="28"/>
          <w:lang w:eastAsia="ru-RU"/>
        </w:rPr>
        <w:t>один из любимых видов изо</w:t>
      </w:r>
      <w:r w:rsidR="00DC600C" w:rsidRPr="00DA0022">
        <w:rPr>
          <w:rFonts w:ascii="Times New Roman" w:eastAsia="Times New Roman" w:hAnsi="Times New Roman" w:cs="Times New Roman"/>
          <w:sz w:val="28"/>
          <w:szCs w:val="28"/>
          <w:lang w:eastAsia="ru-RU"/>
        </w:rPr>
        <w:t>бразительной деятельности детей. Д</w:t>
      </w:r>
      <w:r w:rsidRPr="00DA0022">
        <w:rPr>
          <w:rFonts w:ascii="Times New Roman" w:eastAsia="Times New Roman" w:hAnsi="Times New Roman" w:cs="Times New Roman"/>
          <w:sz w:val="28"/>
          <w:szCs w:val="28"/>
          <w:lang w:eastAsia="ru-RU"/>
        </w:rPr>
        <w:t>етей радует яркий цвет бумаги, удачное ритмическое расположение фигур, большой интерес у них вызывает техника вырезания и наклеивания.</w:t>
      </w:r>
    </w:p>
    <w:p w:rsidR="00D60B23" w:rsidRPr="00DA0022" w:rsidRDefault="00D60B23" w:rsidP="00DA0022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00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Аппликация</w:t>
      </w:r>
      <w:r w:rsidRPr="00DA00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</w:t>
      </w:r>
      <w:r w:rsidR="00DC600C" w:rsidRPr="00DA00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A0022">
        <w:rPr>
          <w:rFonts w:ascii="Times New Roman" w:eastAsia="Times New Roman" w:hAnsi="Times New Roman" w:cs="Times New Roman"/>
          <w:sz w:val="28"/>
          <w:szCs w:val="28"/>
          <w:lang w:eastAsia="ru-RU"/>
        </w:rPr>
        <w:t>один из самых доступных и понятных видов детского творчества. Ведь аппликация развивает моторику у детей, мышление, эстетический вкус и воображение.</w:t>
      </w:r>
    </w:p>
    <w:p w:rsidR="00D60B23" w:rsidRPr="00DA0022" w:rsidRDefault="00D60B23" w:rsidP="00DA0022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00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Аппликация</w:t>
      </w:r>
      <w:r w:rsidRPr="00DA00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тесно связана с сенсорным восприятием. Развитию сенсорного восприятия способствует операции по обработке бумаги</w:t>
      </w:r>
      <w:proofErr w:type="gramStart"/>
      <w:r w:rsidRPr="00DA00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Pr="00DA00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сгибание, резание, разрывание и обрывание, наклеивание.</w:t>
      </w:r>
    </w:p>
    <w:p w:rsidR="00D60B23" w:rsidRPr="00DA0022" w:rsidRDefault="00D60B23" w:rsidP="00DA0022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00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Аппликация</w:t>
      </w:r>
      <w:r w:rsidRPr="00DA00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 бумаги для детей может стать очень интересным и развивающим занятием.</w:t>
      </w:r>
    </w:p>
    <w:p w:rsidR="00DA0022" w:rsidRDefault="00D60B23" w:rsidP="00DA0022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00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Аппликация </w:t>
      </w:r>
      <w:r w:rsidRPr="00DA00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связана с познавательной </w:t>
      </w:r>
      <w:proofErr w:type="gramStart"/>
      <w:r w:rsidRPr="00DA0022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деятельностью</w:t>
      </w:r>
      <w:proofErr w:type="gramEnd"/>
      <w:r w:rsidRPr="00DA00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огромное влияние оказывает на развитие умственных и творческих способностей детей.</w:t>
      </w:r>
    </w:p>
    <w:p w:rsidR="00D60B23" w:rsidRPr="00DA0022" w:rsidRDefault="00D60B23" w:rsidP="00DA0022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00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аппликации </w:t>
      </w:r>
      <w:r w:rsidR="00DC600C" w:rsidRPr="00DA00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можно </w:t>
      </w:r>
      <w:r w:rsidRPr="00DA00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показать </w:t>
      </w:r>
      <w:r w:rsidR="00DC600C" w:rsidRPr="00DA00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ребёнку </w:t>
      </w:r>
      <w:r w:rsidRPr="00DA0022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новые способы создания образов</w:t>
      </w:r>
      <w:proofErr w:type="gramStart"/>
      <w:r w:rsidRPr="00DA00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Pr="00DA00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симметричное вырезание из сложенной вдвое бумаги для изображения симметричных или парных предметов, силуэтное вырезание по нарисованному или воображаемому контуру для изображения несимметричных предметов;</w:t>
      </w:r>
      <w:r w:rsidR="00DC600C" w:rsidRPr="00DA00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A0022">
        <w:rPr>
          <w:rFonts w:ascii="Times New Roman" w:eastAsia="Times New Roman" w:hAnsi="Times New Roman" w:cs="Times New Roman"/>
          <w:sz w:val="28"/>
          <w:szCs w:val="28"/>
          <w:lang w:eastAsia="ru-RU"/>
        </w:rPr>
        <w:t>накладная аппликация для получения многоцветных образов, несложный прорезной декор (круги, полукруги, ромбы, ёлочки) для изготовления ажурных изделий (салфетки, занавески, кукольная одежда) ; в коллективной работе создавать орнаментальные аппликации (панно, фризы,</w:t>
      </w:r>
      <w:r w:rsidR="00DC600C" w:rsidRPr="00DA00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коллажи). </w:t>
      </w:r>
      <w:r w:rsidRPr="00DA0022">
        <w:rPr>
          <w:rFonts w:ascii="Times New Roman" w:eastAsia="Times New Roman" w:hAnsi="Times New Roman" w:cs="Times New Roman"/>
          <w:sz w:val="28"/>
          <w:szCs w:val="28"/>
          <w:lang w:eastAsia="ru-RU"/>
        </w:rPr>
        <w:t>В действительности делать аппликацию не сложно, подготовиться можно за несколько минут или в процессе занятия с ребенком.</w:t>
      </w:r>
    </w:p>
    <w:p w:rsidR="00D60B23" w:rsidRPr="00DA0022" w:rsidRDefault="00D60B23" w:rsidP="00DA0022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00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Аппликация связана с познавательной </w:t>
      </w:r>
      <w:proofErr w:type="gramStart"/>
      <w:r w:rsidRPr="00DA0022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деятельностью</w:t>
      </w:r>
      <w:proofErr w:type="gramEnd"/>
      <w:r w:rsidRPr="00DA00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огромное влияние оказывает на развитие умственных и творческих способностей детей.</w:t>
      </w:r>
    </w:p>
    <w:p w:rsidR="00DA0022" w:rsidRPr="00DA0022" w:rsidRDefault="00D60B23" w:rsidP="00DA0022">
      <w:pPr>
        <w:shd w:val="clear" w:color="auto" w:fill="FFFFFF"/>
        <w:spacing w:before="225" w:after="0" w:line="240" w:lineRule="auto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  <w:r w:rsidRPr="00DA0022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>Попробуйте дома с ребёнком</w:t>
      </w:r>
    </w:p>
    <w:p w:rsidR="00D60B23" w:rsidRPr="00DA0022" w:rsidRDefault="00DC600C" w:rsidP="00DA00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A00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* </w:t>
      </w:r>
      <w:r w:rsidRPr="00DA00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Из салфеток:</w:t>
      </w:r>
      <w:r w:rsidRPr="00DA00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60B23" w:rsidRPr="00DA0022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нарисуйте</w:t>
      </w:r>
      <w:r w:rsidRPr="00DA00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контур картины на листе бумаги, </w:t>
      </w:r>
      <w:r w:rsidR="001A2DBF" w:rsidRPr="00DA00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мелко порвите салфетку, </w:t>
      </w:r>
      <w:r w:rsidR="00D60B23" w:rsidRPr="00DA0022">
        <w:rPr>
          <w:rFonts w:ascii="Times New Roman" w:eastAsia="Times New Roman" w:hAnsi="Times New Roman" w:cs="Times New Roman"/>
          <w:sz w:val="28"/>
          <w:szCs w:val="28"/>
          <w:lang w:eastAsia="ru-RU"/>
        </w:rPr>
        <w:t>вмес</w:t>
      </w:r>
      <w:r w:rsidR="001A2DBF" w:rsidRPr="00DA00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 скатайте комочки из салфеток, </w:t>
      </w:r>
      <w:r w:rsidR="00D60B23" w:rsidRPr="00DA0022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налейте клей ПВА в неглубокую емкость. Пусть ребёнок берет шарик из салфетки и макает в клей и наклеивает на изображение, стараясь приклеивать шарик к шарику. В итоге получиться объемная и красивая картина.</w:t>
      </w:r>
    </w:p>
    <w:p w:rsidR="00D60B23" w:rsidRDefault="00D60B23" w:rsidP="00DA0022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0022">
        <w:rPr>
          <w:rFonts w:ascii="Times New Roman" w:eastAsia="Times New Roman" w:hAnsi="Times New Roman" w:cs="Times New Roman"/>
          <w:sz w:val="28"/>
          <w:szCs w:val="28"/>
          <w:lang w:eastAsia="ru-RU"/>
        </w:rPr>
        <w:t>*</w:t>
      </w:r>
      <w:r w:rsidR="001A2DBF" w:rsidRPr="00DA00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A00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Обрывная аппликация</w:t>
      </w:r>
      <w:proofErr w:type="gramStart"/>
      <w:r w:rsidRPr="00DA00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:</w:t>
      </w:r>
      <w:proofErr w:type="gramEnd"/>
      <w:r w:rsidRPr="00DA00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этом случае мы разрываем бумагу на кусочки и составляем из них изображение.</w:t>
      </w:r>
    </w:p>
    <w:p w:rsidR="00DA0022" w:rsidRPr="00DA0022" w:rsidRDefault="00DA0022" w:rsidP="00DA0022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A0022" w:rsidRDefault="00D60B23" w:rsidP="00DA0022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0022">
        <w:rPr>
          <w:rFonts w:ascii="Times New Roman" w:eastAsia="Times New Roman" w:hAnsi="Times New Roman" w:cs="Times New Roman"/>
          <w:sz w:val="28"/>
          <w:szCs w:val="28"/>
          <w:lang w:eastAsia="ru-RU"/>
        </w:rPr>
        <w:t>*</w:t>
      </w:r>
      <w:r w:rsidR="001A2DBF" w:rsidRPr="00DA00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A2DBF" w:rsidRPr="00DA00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Накладная аппликация: </w:t>
      </w:r>
      <w:r w:rsidRPr="00DA00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эта техника позволяет получить многоцветное изображение. Задумывая образ и последовательно создаем его </w:t>
      </w:r>
      <w:proofErr w:type="gramStart"/>
      <w:r w:rsidRPr="00DA0022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proofErr w:type="gramEnd"/>
      <w:r w:rsidRPr="00DA00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накладывая и наклеивая детали слоями так, чтобы каждая следующая деталь была меньше предыдущей по размеру.</w:t>
      </w:r>
    </w:p>
    <w:p w:rsidR="00DA0022" w:rsidRDefault="00DA0022" w:rsidP="00DA0022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A0022" w:rsidRDefault="00D60B23" w:rsidP="00DA0022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00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* </w:t>
      </w:r>
      <w:r w:rsidRPr="00DA00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Объёмная аппликация </w:t>
      </w:r>
      <w:r w:rsidRPr="00DA0022">
        <w:rPr>
          <w:rFonts w:ascii="Times New Roman" w:eastAsia="Times New Roman" w:hAnsi="Times New Roman" w:cs="Times New Roman"/>
          <w:sz w:val="28"/>
          <w:szCs w:val="28"/>
          <w:lang w:eastAsia="ru-RU"/>
        </w:rPr>
        <w:t>- это вид поделок с детьми, который не требует обучения, специальных инструментов или владения какими-то особенными навыками.</w:t>
      </w:r>
    </w:p>
    <w:p w:rsidR="00D60B23" w:rsidRPr="00DA0022" w:rsidRDefault="00D60B23" w:rsidP="00DA0022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002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Для того чтобы сделать красивую объемную аппликацию вам потребуются ножницы, клей, цветная бумага и желание сделать красивую поделку. У детей занимающихся объёмной аппликацией повышается уровень внимания, терпения и усидчивости, а также развивается моторика рук.</w:t>
      </w:r>
    </w:p>
    <w:p w:rsidR="00D60B23" w:rsidRPr="00DA0022" w:rsidRDefault="00D60B23" w:rsidP="00DA0022">
      <w:pPr>
        <w:shd w:val="clear" w:color="auto" w:fill="FFFFFF"/>
        <w:spacing w:before="225" w:after="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DA00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* </w:t>
      </w:r>
      <w:r w:rsidRPr="00DA00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Аппликация из семян и круп:</w:t>
      </w:r>
      <w:r w:rsidRPr="00DA00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этом случае вам потребуются семечки (арбузные или тыквенные, крупа, карандаш, картон, клей ПВА.</w:t>
      </w:r>
      <w:proofErr w:type="gramEnd"/>
      <w:r w:rsidRPr="00DA00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картоне делаем рисунок с помощью карандаша, затем рисунок промазываем клеем ПВА и посыпаем крупой или семечками. Аппликация из круп дают вашему ребёнку массу приятных тактильных ощущений.</w:t>
      </w:r>
    </w:p>
    <w:p w:rsidR="00D60B23" w:rsidRPr="00DA0022" w:rsidRDefault="00D60B23" w:rsidP="00DA0022">
      <w:pPr>
        <w:shd w:val="clear" w:color="auto" w:fill="FFFFFF"/>
        <w:spacing w:before="225" w:after="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00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Аппликацию </w:t>
      </w:r>
      <w:r w:rsidRPr="00DA0022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можно делать, используя другие материалы</w:t>
      </w:r>
      <w:proofErr w:type="gramStart"/>
      <w:r w:rsidRPr="00DA00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</w:p>
    <w:p w:rsidR="00D60B23" w:rsidRPr="00DA0022" w:rsidRDefault="00D60B23" w:rsidP="00DA0022">
      <w:pPr>
        <w:shd w:val="clear" w:color="auto" w:fill="FFFFFF"/>
        <w:spacing w:before="225" w:after="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DA0022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КОРУ, ХВОЮ, СОЛОМУ, ПЕРЬЯ, ВЕТОЧКИ, ТРАВУ, МОХ, СПИЧКИ, ПРЯЖУ, ВАТУ, ПЛАСТИЛИН, РАКУШКИ, КАМУШКИ, СУХИЕ ЯГОДЫ, БУСИНКИ И СТРАЗЫ, ЯИЧНУЮ СКОРЛУПУ, ФОЛЬГУ.</w:t>
      </w:r>
      <w:proofErr w:type="gramEnd"/>
    </w:p>
    <w:p w:rsidR="001A2DBF" w:rsidRPr="00DA0022" w:rsidRDefault="001A2DBF" w:rsidP="00DA002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A0022" w:rsidRDefault="001A2DBF" w:rsidP="00DA0022">
      <w:pPr>
        <w:shd w:val="clear" w:color="auto" w:fill="FFFFFF"/>
        <w:spacing w:before="225" w:after="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DA0022">
        <w:rPr>
          <w:rFonts w:ascii="Times New Roman" w:eastAsia="Times New Roman" w:hAnsi="Times New Roman" w:cs="Times New Roman"/>
          <w:sz w:val="28"/>
          <w:szCs w:val="28"/>
          <w:lang w:eastAsia="ru-RU"/>
        </w:rPr>
        <w:t>Дайте волю вашей фантазии и у вас будет</w:t>
      </w:r>
      <w:proofErr w:type="gramEnd"/>
      <w:r w:rsidRPr="00DA00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множество идей для аппликаций, чудесные поделки и масса положительных эмоций у вас и вашего ребёнка.</w:t>
      </w:r>
    </w:p>
    <w:p w:rsidR="00DA0022" w:rsidRPr="00DA0022" w:rsidRDefault="00DA0022" w:rsidP="00DA0022">
      <w:pPr>
        <w:shd w:val="clear" w:color="auto" w:fill="FFFFFF"/>
        <w:spacing w:before="225" w:after="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4934F6FA" wp14:editId="0FF39DBB">
            <wp:simplePos x="0" y="0"/>
            <wp:positionH relativeFrom="column">
              <wp:posOffset>3810</wp:posOffset>
            </wp:positionH>
            <wp:positionV relativeFrom="paragraph">
              <wp:posOffset>315595</wp:posOffset>
            </wp:positionV>
            <wp:extent cx="6096000" cy="4067175"/>
            <wp:effectExtent l="0" t="0" r="0" b="9525"/>
            <wp:wrapThrough wrapText="bothSides">
              <wp:wrapPolygon edited="0">
                <wp:start x="270" y="0"/>
                <wp:lineTo x="0" y="202"/>
                <wp:lineTo x="0" y="21246"/>
                <wp:lineTo x="135" y="21549"/>
                <wp:lineTo x="270" y="21549"/>
                <wp:lineTo x="21263" y="21549"/>
                <wp:lineTo x="21398" y="21549"/>
                <wp:lineTo x="21533" y="21246"/>
                <wp:lineTo x="21533" y="202"/>
                <wp:lineTo x="21263" y="0"/>
                <wp:lineTo x="270" y="0"/>
              </wp:wrapPolygon>
            </wp:wrapThrough>
            <wp:docPr id="1" name="Рисунок 1" descr="http://rostovmama.ru/upload/000/u2/259/7098c53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rostovmama.ru/upload/000/u2/259/7098c531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0671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A2DBF" w:rsidRPr="00DA0022" w:rsidRDefault="001A2DBF" w:rsidP="00DA0022">
      <w:pPr>
        <w:shd w:val="clear" w:color="auto" w:fill="FFFFFF"/>
        <w:spacing w:before="225" w:after="0" w:line="315" w:lineRule="atLeast"/>
        <w:jc w:val="center"/>
        <w:rPr>
          <w:rFonts w:ascii="Times New Roman" w:eastAsia="Times New Roman" w:hAnsi="Times New Roman" w:cs="Times New Roman"/>
          <w:b/>
          <w:i/>
          <w:color w:val="C00000"/>
          <w:sz w:val="28"/>
          <w:szCs w:val="28"/>
          <w:lang w:eastAsia="ru-RU"/>
        </w:rPr>
      </w:pPr>
      <w:r w:rsidRPr="00DA0022">
        <w:rPr>
          <w:rFonts w:ascii="Times New Roman" w:eastAsia="Times New Roman" w:hAnsi="Times New Roman" w:cs="Times New Roman"/>
          <w:b/>
          <w:i/>
          <w:color w:val="C00000"/>
          <w:sz w:val="28"/>
          <w:szCs w:val="28"/>
          <w:lang w:eastAsia="ru-RU"/>
        </w:rPr>
        <w:t>Проведите свой досуг с вашим ребёнком. Фантазируйте и творите!</w:t>
      </w:r>
    </w:p>
    <w:p w:rsidR="001A2DBF" w:rsidRPr="00DA0022" w:rsidRDefault="001A2DBF" w:rsidP="00DA0022">
      <w:pPr>
        <w:jc w:val="center"/>
        <w:rPr>
          <w:b/>
          <w:i/>
          <w:color w:val="C00000"/>
        </w:rPr>
      </w:pPr>
    </w:p>
    <w:p w:rsidR="00DA0022" w:rsidRPr="00DA0022" w:rsidRDefault="00DA0022" w:rsidP="00DA0022">
      <w:pPr>
        <w:tabs>
          <w:tab w:val="left" w:pos="5595"/>
        </w:tabs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DA0022" w:rsidRPr="00DA0022" w:rsidSect="00DA0022">
      <w:pgSz w:w="11906" w:h="16838"/>
      <w:pgMar w:top="851" w:right="991" w:bottom="709" w:left="1134" w:header="708" w:footer="708" w:gutter="0"/>
      <w:pgBorders w:offsetFrom="page">
        <w:top w:val="starsShadowed" w:sz="12" w:space="24" w:color="auto"/>
        <w:left w:val="starsShadowed" w:sz="12" w:space="24" w:color="auto"/>
        <w:bottom w:val="starsShadowed" w:sz="12" w:space="24" w:color="auto"/>
        <w:right w:val="starsShadowed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0B23"/>
    <w:rsid w:val="001A2DBF"/>
    <w:rsid w:val="00CE16D4"/>
    <w:rsid w:val="00D60B23"/>
    <w:rsid w:val="00DA0022"/>
    <w:rsid w:val="00DA2319"/>
    <w:rsid w:val="00DC60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0B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A00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A002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0B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A00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A002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519</Words>
  <Characters>2960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УрГЭУ</Company>
  <LinksUpToDate>false</LinksUpToDate>
  <CharactersWithSpaces>3473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УрГЭУ-2</dc:creator>
  <cp:keywords/>
  <dc:description/>
  <cp:lastModifiedBy>Люба</cp:lastModifiedBy>
  <cp:revision>2</cp:revision>
  <dcterms:created xsi:type="dcterms:W3CDTF">2015-07-19T12:37:00Z</dcterms:created>
  <dcterms:modified xsi:type="dcterms:W3CDTF">2017-01-18T00:57:00Z</dcterms:modified>
</cp:coreProperties>
</file>