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F2D2" w14:textId="1DA283AB" w:rsidR="00354D15" w:rsidRDefault="00354D15" w:rsidP="00354D15">
      <w:pPr>
        <w:rPr>
          <w:b/>
          <w:bCs/>
        </w:rPr>
      </w:pPr>
      <w:r>
        <w:rPr>
          <w:b/>
          <w:bCs/>
        </w:rPr>
        <w:t>Проект6 «Сказка о веселом язычке»</w:t>
      </w:r>
    </w:p>
    <w:p w14:paraId="6DC4802B" w14:textId="028879DE" w:rsidR="00354D15" w:rsidRPr="00354D15" w:rsidRDefault="00354D15" w:rsidP="00354D15">
      <w:pPr>
        <w:rPr>
          <w:b/>
          <w:bCs/>
        </w:rPr>
      </w:pPr>
      <w:r w:rsidRPr="00354D15">
        <w:rPr>
          <w:b/>
          <w:bCs/>
        </w:rPr>
        <w:t>Актуальность проекта.</w:t>
      </w:r>
    </w:p>
    <w:p w14:paraId="2675DA39" w14:textId="77777777" w:rsidR="00354D15" w:rsidRPr="00354D15" w:rsidRDefault="00354D15" w:rsidP="00354D15">
      <w:r w:rsidRPr="00354D15">
        <w:t>Современная логопедия находится в постоянном активном поиске путей совершенствования и оптимизации процесса обучения и развития детей на разных возрастных этапах и в различных образовательных условиях, которые характерны для детей с речевыми нарушениями.</w:t>
      </w:r>
      <w:r w:rsidRPr="00354D15">
        <w:br/>
        <w:t>Опыт и современные исследования показывают, что педагогический процесс лишь в той степени может повысить возможности и качество развития ребенка с речевым недоразвитием, в какой педагог умеет им грамотно управлять. Успех определяют методы и приемы образования воспитанника. </w:t>
      </w:r>
      <w:r w:rsidRPr="00354D15">
        <w:br/>
        <w:t>Использование, наряду с традиционными, инновационных педагогических технологий открывает новые возможности воспитания и обучения дошкольников с нарушениями речи, и одной из наиболее эффективных в наши дни стал метод проектов. </w:t>
      </w:r>
      <w:r w:rsidRPr="00354D15">
        <w:br/>
        <w:t>Он дает ребенку возможность экспериментировать, синтезировать полученные знания, развивать творческие способности и коммуникативные навыки, тем самым готовит его к успешному обучению в школе. Знания, навыки, которые приобретает ребенок в процессе практической деятельности, усваиваются быстрее, легче и дают более высокие результаты; сложные и порой малоинтересные логопедические упражнения становятся для ребенка увлекательным занятием. </w:t>
      </w:r>
      <w:r w:rsidRPr="00354D15">
        <w:br/>
        <w:t>Решая в ходе проектирования различные познавательно-практические задачи вместе с взрослыми и сверстниками, дети с недоразвитием речи мотивированно обогащают и активизируют свой словарный запас, учатся публично выступать, адекватно общаться с окружающими. </w:t>
      </w:r>
      <w:r w:rsidRPr="00354D15">
        <w:br/>
        <w:t>Многолетний опыт логопедической работы позволил выделить некоторые трудности и противоречия, которые могут возникнуть в процессе реализации данного вопроса. </w:t>
      </w:r>
      <w:r w:rsidRPr="00354D15">
        <w:br/>
        <w:t>Во-первых, устойчивая тенденция к увеличению числа детей с нарушениями речевого развития.</w:t>
      </w:r>
    </w:p>
    <w:p w14:paraId="12418611" w14:textId="77777777" w:rsidR="00354D15" w:rsidRPr="00354D15" w:rsidRDefault="00354D15" w:rsidP="00354D15">
      <w:pPr>
        <w:rPr>
          <w:b/>
          <w:bCs/>
        </w:rPr>
      </w:pPr>
      <w:r w:rsidRPr="00354D15">
        <w:t>Во-вторых, чтобы повысить интерес детей к логопедическим занятиям, нужны разнообразные творческие задания, новые подходы к коррекционной работе. </w:t>
      </w:r>
      <w:r w:rsidRPr="00354D15">
        <w:br/>
        <w:t>В-третьих, слабая мотивация ребенка к познавательной деятельности, отсутствие полноценной речевой активности с одной стороны и низкий уровень заинтересованности и компетентности родителей в вопросах речевого развития детей.</w:t>
      </w:r>
      <w:r w:rsidRPr="00354D15">
        <w:br/>
        <w:t>В четвертых, степень разработанности проблемы. В современной литературе появляется все больше статей, публикаций, так или иначе затрагивающих тему использования проектного метода в работе с дошкольниками. Но область применения данного метода в логопедической практике остается пока слабо разработанной.</w:t>
      </w:r>
      <w:r w:rsidRPr="00354D15">
        <w:br/>
      </w:r>
      <w:r w:rsidRPr="00354D15">
        <w:rPr>
          <w:b/>
          <w:bCs/>
        </w:rPr>
        <w:t>Цель проекта</w:t>
      </w:r>
      <w:r w:rsidRPr="00354D15">
        <w:t>: повышение потенциальных возможностей полноценного речевого развития дошкольников. </w:t>
      </w:r>
      <w:r w:rsidRPr="00354D15">
        <w:br/>
      </w:r>
      <w:r w:rsidRPr="00354D15">
        <w:rPr>
          <w:b/>
          <w:bCs/>
        </w:rPr>
        <w:t>Задачи проекта:</w:t>
      </w:r>
    </w:p>
    <w:p w14:paraId="76C0E6FB" w14:textId="77777777" w:rsidR="00354D15" w:rsidRPr="00354D15" w:rsidRDefault="00354D15" w:rsidP="00354D15">
      <w:pPr>
        <w:rPr>
          <w:b/>
          <w:bCs/>
        </w:rPr>
      </w:pPr>
      <w:r w:rsidRPr="00354D15">
        <w:rPr>
          <w:b/>
          <w:bCs/>
        </w:rPr>
        <w:t>Развивающие:</w:t>
      </w:r>
    </w:p>
    <w:p w14:paraId="616A1CD9" w14:textId="77777777" w:rsidR="00354D15" w:rsidRPr="00354D15" w:rsidRDefault="00354D15" w:rsidP="00354D15">
      <w:r w:rsidRPr="00354D15">
        <w:t>- развивать речевую деятельность;</w:t>
      </w:r>
    </w:p>
    <w:p w14:paraId="3EE19FCD" w14:textId="77777777" w:rsidR="00354D15" w:rsidRPr="00354D15" w:rsidRDefault="00354D15" w:rsidP="00354D15">
      <w:r w:rsidRPr="00354D15">
        <w:t>- развивать фантазию, воображение.</w:t>
      </w:r>
    </w:p>
    <w:p w14:paraId="70BC55AF" w14:textId="77777777" w:rsidR="00354D15" w:rsidRPr="00354D15" w:rsidRDefault="00354D15" w:rsidP="00354D15">
      <w:pPr>
        <w:rPr>
          <w:b/>
          <w:bCs/>
        </w:rPr>
      </w:pPr>
      <w:r w:rsidRPr="00354D15">
        <w:rPr>
          <w:b/>
          <w:bCs/>
        </w:rPr>
        <w:t>Воспитательные:</w:t>
      </w:r>
    </w:p>
    <w:p w14:paraId="04300F17" w14:textId="77777777" w:rsidR="00354D15" w:rsidRPr="00354D15" w:rsidRDefault="00354D15" w:rsidP="00354D15">
      <w:r w:rsidRPr="00354D15">
        <w:t>- вызвать желание творить и приносить радость другим;</w:t>
      </w:r>
    </w:p>
    <w:p w14:paraId="42BFAA37" w14:textId="77777777" w:rsidR="00354D15" w:rsidRPr="00354D15" w:rsidRDefault="00354D15" w:rsidP="00354D15">
      <w:r w:rsidRPr="00354D15">
        <w:t>- вызвать желание у детей и родителей участвовать в проекте.</w:t>
      </w:r>
      <w:r w:rsidRPr="00354D15">
        <w:br/>
      </w:r>
      <w:r w:rsidRPr="00354D15">
        <w:rPr>
          <w:b/>
          <w:bCs/>
        </w:rPr>
        <w:t>Обучающие:</w:t>
      </w:r>
    </w:p>
    <w:p w14:paraId="4DF1D70C" w14:textId="77777777" w:rsidR="00354D15" w:rsidRPr="00354D15" w:rsidRDefault="00354D15" w:rsidP="00354D15">
      <w:r w:rsidRPr="00354D15">
        <w:t>- формировать представления об органах речи, их значении для правильного звукопроизношения;</w:t>
      </w:r>
    </w:p>
    <w:p w14:paraId="51D3C3BF" w14:textId="77777777" w:rsidR="00354D15" w:rsidRPr="00354D15" w:rsidRDefault="00354D15" w:rsidP="00354D15">
      <w:r w:rsidRPr="00354D15">
        <w:lastRenderedPageBreak/>
        <w:t>- формировать понятие «Артикуляция», выделить характерные особенности правильного произнесения звуков;</w:t>
      </w:r>
      <w:r w:rsidRPr="00354D15">
        <w:br/>
        <w:t>- создать условия для знакомства детей с органами артикуляции.</w:t>
      </w:r>
    </w:p>
    <w:p w14:paraId="44094ECD" w14:textId="77777777" w:rsidR="00354D15" w:rsidRPr="00354D15" w:rsidRDefault="00354D15" w:rsidP="00354D15">
      <w:pPr>
        <w:rPr>
          <w:b/>
          <w:bCs/>
        </w:rPr>
      </w:pPr>
      <w:r w:rsidRPr="00354D15">
        <w:rPr>
          <w:b/>
          <w:bCs/>
        </w:rPr>
        <w:t>Коррекционные:</w:t>
      </w:r>
    </w:p>
    <w:p w14:paraId="3420F533" w14:textId="77777777" w:rsidR="00354D15" w:rsidRPr="00354D15" w:rsidRDefault="00354D15" w:rsidP="00354D15">
      <w:r w:rsidRPr="00354D15">
        <w:t>- вырабатывать тонкие дифференцированные движения артикуляционного аппарата с использованием нетрадиционных комплексов.</w:t>
      </w:r>
    </w:p>
    <w:p w14:paraId="6F6B807D" w14:textId="77777777" w:rsidR="00354D15" w:rsidRPr="00354D15" w:rsidRDefault="00354D15" w:rsidP="00354D15">
      <w:r w:rsidRPr="00354D15">
        <w:rPr>
          <w:b/>
          <w:bCs/>
        </w:rPr>
        <w:t>Предполагаемый результат</w:t>
      </w:r>
      <w:r w:rsidRPr="00354D15">
        <w:t>:</w:t>
      </w:r>
    </w:p>
    <w:p w14:paraId="0A2D28E2" w14:textId="77777777" w:rsidR="00354D15" w:rsidRPr="00354D15" w:rsidRDefault="00354D15" w:rsidP="00354D15">
      <w:r w:rsidRPr="00354D15">
        <w:t>1. Использование метода проектов в коррекционной работе будет способствовать успешному развитию коммуникативных и творческих способностей детей. </w:t>
      </w:r>
      <w:r w:rsidRPr="00354D15">
        <w:br/>
        <w:t>2. Повышение психолого-педагогической компетенции педагогов и родителей в вопросах речевого развития детей. </w:t>
      </w:r>
      <w:r w:rsidRPr="00354D15">
        <w:br/>
        <w:t>3. Повышение заинтересованности родителей не только в результатах, но и в самом процессе коррекционно-воспитательной работы. </w:t>
      </w:r>
      <w:r w:rsidRPr="00354D15">
        <w:br/>
        <w:t>Вид проекта: Информационно-практико-ориентированный, коллективный. </w:t>
      </w:r>
    </w:p>
    <w:p w14:paraId="0186281E" w14:textId="77777777" w:rsidR="00354D15" w:rsidRPr="00354D15" w:rsidRDefault="00354D15" w:rsidP="00354D15">
      <w:pPr>
        <w:rPr>
          <w:b/>
          <w:bCs/>
        </w:rPr>
      </w:pPr>
      <w:r w:rsidRPr="00354D15">
        <w:rPr>
          <w:b/>
          <w:bCs/>
        </w:rPr>
        <w:t>Тип проекта: краткосрочный.</w:t>
      </w:r>
    </w:p>
    <w:p w14:paraId="12BDBB5A" w14:textId="77777777" w:rsidR="00354D15" w:rsidRPr="00354D15" w:rsidRDefault="00354D15" w:rsidP="00354D15">
      <w:r w:rsidRPr="00354D15">
        <w:rPr>
          <w:b/>
          <w:bCs/>
        </w:rPr>
        <w:t>Состав участников проекта:</w:t>
      </w:r>
      <w:r w:rsidRPr="00354D15">
        <w:t xml:space="preserve"> дети с нарушениями речи, учитель-логопед, воспитатели, родители. </w:t>
      </w:r>
    </w:p>
    <w:p w14:paraId="13C924DF" w14:textId="77777777" w:rsidR="00354D15" w:rsidRPr="00354D15" w:rsidRDefault="00354D15" w:rsidP="00354D15">
      <w:r w:rsidRPr="00354D15">
        <w:rPr>
          <w:b/>
          <w:bCs/>
        </w:rPr>
        <w:t>Проблемная ситуация:</w:t>
      </w:r>
      <w:r w:rsidRPr="00354D15">
        <w:t xml:space="preserve"> проект в логопедической работе с детьми дошкольного возраста позволит воспитанникам быстрее, легче и прочнее «присваивать» знания, навыки, которые приобретаются в процессе практической деятельности, повысят мотивацию ребенка и заинтересованность родителей в речевом развитии их детей.</w:t>
      </w:r>
    </w:p>
    <w:p w14:paraId="26982E55" w14:textId="77777777" w:rsidR="00354D15" w:rsidRPr="00354D15" w:rsidRDefault="00354D15" w:rsidP="00354D15">
      <w:pPr>
        <w:rPr>
          <w:b/>
          <w:bCs/>
        </w:rPr>
      </w:pPr>
      <w:r w:rsidRPr="00354D15">
        <w:rPr>
          <w:b/>
          <w:bCs/>
        </w:rPr>
        <w:t>Продукты проекта:</w:t>
      </w:r>
    </w:p>
    <w:p w14:paraId="37362E43" w14:textId="77777777" w:rsidR="00354D15" w:rsidRPr="00354D15" w:rsidRDefault="00354D15" w:rsidP="00354D15">
      <w:r w:rsidRPr="00354D15">
        <w:t>книжка-самоделка «Сказки о Веселом Язычке»</w:t>
      </w:r>
    </w:p>
    <w:p w14:paraId="48A813A1" w14:textId="77777777" w:rsidR="00354D15" w:rsidRPr="00354D15" w:rsidRDefault="00354D15" w:rsidP="00354D15">
      <w:r w:rsidRPr="00354D15">
        <w:t>Этапы проекта «Сказка о Веселом Язычке» для детей 5-6 лет с нарушением речи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3206"/>
        <w:gridCol w:w="4243"/>
      </w:tblGrid>
      <w:tr w:rsidR="00354D15" w:rsidRPr="00354D15" w14:paraId="559601FB" w14:textId="77777777" w:rsidTr="00354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5E153" w14:textId="77777777" w:rsidR="00354D15" w:rsidRPr="00354D15" w:rsidRDefault="00354D15" w:rsidP="00354D15">
            <w:r w:rsidRPr="00354D15">
              <w:t>Этапы проекта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22530" w14:textId="77777777" w:rsidR="00354D15" w:rsidRPr="00354D15" w:rsidRDefault="00354D15" w:rsidP="00354D15">
            <w:r w:rsidRPr="00354D15">
              <w:t>Деятельность логопеда, воспитателей, родителей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7BFA" w14:textId="77777777" w:rsidR="00354D15" w:rsidRPr="00354D15" w:rsidRDefault="00354D15" w:rsidP="00354D15">
            <w:r w:rsidRPr="00354D15">
              <w:t>Деятельность детей</w:t>
            </w:r>
          </w:p>
        </w:tc>
      </w:tr>
      <w:tr w:rsidR="00354D15" w:rsidRPr="00354D15" w14:paraId="4D82948A" w14:textId="77777777" w:rsidTr="00354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6E40E" w14:textId="77777777" w:rsidR="00354D15" w:rsidRPr="00354D15" w:rsidRDefault="00354D15" w:rsidP="00354D15">
            <w:r w:rsidRPr="00354D15">
              <w:t>1 этап. Поисковый.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7E02D" w14:textId="77777777" w:rsidR="00354D15" w:rsidRPr="00354D15" w:rsidRDefault="00354D15" w:rsidP="00354D15">
            <w:r w:rsidRPr="00354D15">
              <w:t>Создание условий для вхождения в проблемную ситуацию для детей и родителей.</w:t>
            </w:r>
          </w:p>
          <w:p w14:paraId="3C5FF830" w14:textId="77777777" w:rsidR="00354D15" w:rsidRPr="00354D15" w:rsidRDefault="00354D15" w:rsidP="00354D15">
            <w:r w:rsidRPr="00354D15">
              <w:t>Выявление интереса и уровня знаний детей по теме проекта.</w:t>
            </w:r>
          </w:p>
          <w:p w14:paraId="48C11B1C" w14:textId="77777777" w:rsidR="00354D15" w:rsidRPr="00354D15" w:rsidRDefault="00354D15" w:rsidP="00354D15">
            <w:r w:rsidRPr="00354D15">
              <w:t>Формирование банка данных об уровне родительской компетентности в вопросах обозначенной темы.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9DA90" w14:textId="77777777" w:rsidR="00354D15" w:rsidRPr="00354D15" w:rsidRDefault="00354D15" w:rsidP="00354D15">
            <w:r w:rsidRPr="00354D15">
              <w:t>Принимают задачу.</w:t>
            </w:r>
          </w:p>
        </w:tc>
      </w:tr>
      <w:tr w:rsidR="00354D15" w:rsidRPr="00354D15" w14:paraId="6A62B5CF" w14:textId="77777777" w:rsidTr="00354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93DE3" w14:textId="77777777" w:rsidR="00354D15" w:rsidRPr="00354D15" w:rsidRDefault="00354D15" w:rsidP="00354D15">
            <w:r w:rsidRPr="00354D15">
              <w:t>2 этап. Аналитический.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7F972" w14:textId="77777777" w:rsidR="00354D15" w:rsidRPr="00354D15" w:rsidRDefault="00354D15" w:rsidP="00354D15">
            <w:r w:rsidRPr="00354D15">
              <w:t>Сбор информации:</w:t>
            </w:r>
          </w:p>
          <w:p w14:paraId="3BC944EF" w14:textId="77777777" w:rsidR="00354D15" w:rsidRPr="00354D15" w:rsidRDefault="00354D15" w:rsidP="00354D15">
            <w:r w:rsidRPr="00354D15">
              <w:t>- подборка программно-методического обеспечения для реализации проекта;</w:t>
            </w:r>
          </w:p>
          <w:p w14:paraId="33665958" w14:textId="77777777" w:rsidR="00354D15" w:rsidRPr="00354D15" w:rsidRDefault="00354D15" w:rsidP="00354D15">
            <w:r w:rsidRPr="00354D15">
              <w:t>- изучение опыта педагогов-новаторов по теме проекта;</w:t>
            </w:r>
          </w:p>
          <w:p w14:paraId="787E5A9C" w14:textId="77777777" w:rsidR="00354D15" w:rsidRPr="00354D15" w:rsidRDefault="00354D15" w:rsidP="00354D15">
            <w:r w:rsidRPr="00354D15">
              <w:lastRenderedPageBreak/>
              <w:t>- пополнение предметно-развивающей среды;</w:t>
            </w:r>
          </w:p>
          <w:p w14:paraId="2267041E" w14:textId="77777777" w:rsidR="00354D15" w:rsidRPr="00354D15" w:rsidRDefault="00354D15" w:rsidP="00354D15">
            <w:r w:rsidRPr="00354D15">
              <w:t>- привлечение родителей к работе над проектом;</w:t>
            </w:r>
          </w:p>
          <w:p w14:paraId="6515A6AC" w14:textId="77777777" w:rsidR="00354D15" w:rsidRPr="00354D15" w:rsidRDefault="00354D15" w:rsidP="00354D15">
            <w:r w:rsidRPr="00354D15">
              <w:t>- подборка консультаций по теме проекта.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0208" w14:textId="77777777" w:rsidR="00354D15" w:rsidRPr="00354D15" w:rsidRDefault="00354D15" w:rsidP="00354D15">
            <w:r w:rsidRPr="00354D15">
              <w:lastRenderedPageBreak/>
              <w:t>Планируют с педагогом, что будут для этого делать все вместе: рисовать, клеить, разучивать стихи, песни, танцы, договариваться с родителями о совместной работе.</w:t>
            </w:r>
          </w:p>
        </w:tc>
      </w:tr>
      <w:tr w:rsidR="00354D15" w:rsidRPr="00354D15" w14:paraId="529EF727" w14:textId="77777777" w:rsidTr="00354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5BC49" w14:textId="77777777" w:rsidR="00354D15" w:rsidRPr="00354D15" w:rsidRDefault="00354D15" w:rsidP="00354D15">
            <w:r w:rsidRPr="00354D15">
              <w:t>3 этап. Практический.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5208C" w14:textId="77777777" w:rsidR="00354D15" w:rsidRPr="00354D15" w:rsidRDefault="00354D15" w:rsidP="00354D15">
            <w:r w:rsidRPr="00354D15">
              <w:t>Проектирование текущей работы по проектной деятельности: смотри перспективный план (приложение).</w:t>
            </w:r>
          </w:p>
          <w:p w14:paraId="6F6E8781" w14:textId="77777777" w:rsidR="00354D15" w:rsidRPr="00354D15" w:rsidRDefault="00354D15" w:rsidP="00354D15">
            <w:r w:rsidRPr="00354D15">
              <w:t>- разучить комплексы артикуляционных упражнений;</w:t>
            </w:r>
          </w:p>
          <w:p w14:paraId="7E514863" w14:textId="77777777" w:rsidR="00354D15" w:rsidRPr="00354D15" w:rsidRDefault="00354D15" w:rsidP="00354D15">
            <w:r w:rsidRPr="00354D15">
              <w:t>- провести занятие по рисованию;</w:t>
            </w:r>
          </w:p>
          <w:p w14:paraId="0F52E6CB" w14:textId="77777777" w:rsidR="00354D15" w:rsidRPr="00354D15" w:rsidRDefault="00354D15" w:rsidP="00354D15">
            <w:r w:rsidRPr="00354D15">
              <w:t>- придумать сказку о Веселом Язычке;</w:t>
            </w:r>
          </w:p>
          <w:p w14:paraId="7A6CB1B7" w14:textId="77777777" w:rsidR="00354D15" w:rsidRPr="00354D15" w:rsidRDefault="00354D15" w:rsidP="00354D15">
            <w:r w:rsidRPr="00354D15">
              <w:t>- создать условие для практического применения полученных знаний.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AAD9F" w14:textId="77777777" w:rsidR="00354D15" w:rsidRPr="00354D15" w:rsidRDefault="00354D15" w:rsidP="00354D15">
            <w:r w:rsidRPr="00354D15">
              <w:t>Разучивают артикуляционные упражнения;</w:t>
            </w:r>
          </w:p>
          <w:p w14:paraId="64137537" w14:textId="77777777" w:rsidR="00354D15" w:rsidRPr="00354D15" w:rsidRDefault="00354D15" w:rsidP="00354D15">
            <w:r w:rsidRPr="00354D15">
              <w:t>Рисуют домик Весёлого Язычка и картинки - обозначения артикуляционных упражнений;</w:t>
            </w:r>
          </w:p>
          <w:p w14:paraId="5984B19F" w14:textId="77777777" w:rsidR="00354D15" w:rsidRPr="00354D15" w:rsidRDefault="00354D15" w:rsidP="00354D15">
            <w:r w:rsidRPr="00354D15">
              <w:t>Придумывают сказку о Весёлом язычке.</w:t>
            </w:r>
          </w:p>
        </w:tc>
      </w:tr>
      <w:tr w:rsidR="00354D15" w:rsidRPr="00354D15" w14:paraId="6A4C2973" w14:textId="77777777" w:rsidTr="00354D1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C7D91" w14:textId="77777777" w:rsidR="00354D15" w:rsidRPr="00354D15" w:rsidRDefault="00354D15" w:rsidP="00354D15">
            <w:r w:rsidRPr="00354D15">
              <w:t>4 этап. Презентационный.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9FAD1" w14:textId="77777777" w:rsidR="00354D15" w:rsidRPr="00354D15" w:rsidRDefault="00354D15" w:rsidP="00354D15">
            <w:r w:rsidRPr="00354D15">
              <w:t>Презентация коллективной книжки-самоделки «Сказка о Веселом Язычке» </w:t>
            </w:r>
            <w:r w:rsidRPr="00354D15">
              <w:br/>
              <w:t>Практическое применение продуктов проекта в утренней коррекционной гимнастке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80748" w14:textId="77777777" w:rsidR="00354D15" w:rsidRPr="00354D15" w:rsidRDefault="00354D15" w:rsidP="00354D15">
            <w:r w:rsidRPr="00354D15">
              <w:t>Выставка коллективной книжки-самоделки «Сказка о Весе</w:t>
            </w:r>
          </w:p>
        </w:tc>
      </w:tr>
    </w:tbl>
    <w:p w14:paraId="6D8BBCFB" w14:textId="77777777" w:rsidR="0089679C" w:rsidRDefault="0089679C"/>
    <w:sectPr w:rsidR="00896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A1"/>
    <w:rsid w:val="00225B9B"/>
    <w:rsid w:val="00354D15"/>
    <w:rsid w:val="0089679C"/>
    <w:rsid w:val="00DD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8E92"/>
  <w15:chartTrackingRefBased/>
  <w15:docId w15:val="{17A04CEC-D3C6-41C9-AD08-F583D898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7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0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0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0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0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0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0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0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7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7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70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70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70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70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70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70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7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7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0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7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7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70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70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70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7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70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7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Яковлева</dc:creator>
  <cp:keywords/>
  <dc:description/>
  <cp:lastModifiedBy>Анна Яковлева</cp:lastModifiedBy>
  <cp:revision>2</cp:revision>
  <dcterms:created xsi:type="dcterms:W3CDTF">2025-05-19T08:50:00Z</dcterms:created>
  <dcterms:modified xsi:type="dcterms:W3CDTF">2025-05-19T08:53:00Z</dcterms:modified>
</cp:coreProperties>
</file>