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AE" w:rsidRDefault="00136EAE" w:rsidP="005A39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136E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Консультация для родителей  «Покорми птиц зимой»</w:t>
      </w:r>
      <w:r w:rsidR="005A39D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5A39D8" w:rsidRDefault="005A39D8" w:rsidP="005A39D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A39D8" w:rsidRPr="00136EAE" w:rsidRDefault="005A39D8" w:rsidP="005A39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4867275" cy="3341489"/>
            <wp:effectExtent l="19050" t="0" r="9525" b="0"/>
            <wp:docPr id="1" name="Рисунок 1" descr="C:\Users\Boo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D8" w:rsidRDefault="005A39D8" w:rsidP="0013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D8" w:rsidRDefault="005A39D8" w:rsidP="0013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9D8" w:rsidRDefault="005A39D8" w:rsidP="0013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…Птицам холодно зимой, </w:t>
      </w:r>
      <w:r w:rsidRPr="00136EAE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 голодно зимой.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скажите, им поможет?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мы или прохожий</w:t>
      </w:r>
      <w:proofErr w:type="gramStart"/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зима. Перелётные птицы уже давно улетели в тёплые края. Но 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тянуться к человеческому жилью. Голод заставляет на определённое время забыть о естественной осторожности.</w:t>
      </w:r>
    </w:p>
    <w:p w:rsidR="00136EAE" w:rsidRDefault="00136EAE" w:rsidP="0013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птицам несложно, надо устроить кормушку.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A39D8" w:rsidRDefault="005A39D8" w:rsidP="00136EA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A39D8" w:rsidRDefault="005A39D8" w:rsidP="00136EA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A39D8" w:rsidRDefault="005A39D8" w:rsidP="00136EA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36EAE" w:rsidRDefault="00136EAE" w:rsidP="00136EA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36E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Напоминаем простые правила, о которых не стоит забывать: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У кормушки должна быть крыша, иначе корм может быть засыпан снегом или залит дождём.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Отверстие в кормушке должно быть настолько широким, чтобы птица могла спокойно проникнуть внутрь кормушки и покинуть её.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класть нерегулярно, то птицы перестанут прилетать.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Нужно, чтобы хоть немного корма было каждый день.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Кормушку можно сделать из кусочка твердого материала.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Делать кормушку лучше прямоугольной, чтобы она не теряла равновесия и не переворачивалась.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Края кормушки надо немного загнуть и заклеить, чтобы получился небольшой бортик - так еда не выпадет и ветром ее не унесет.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>- Чтобы сделать встречу с пушистым хищником менее вероятной, кормушку надо подвешивать на дерево как можно выше, зацепляя за тонкие веточки, по которым хищнику не пробраться.</w:t>
      </w:r>
    </w:p>
    <w:p w:rsidR="00136EAE" w:rsidRPr="00136EAE" w:rsidRDefault="00136EAE" w:rsidP="00136E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6EAE">
        <w:rPr>
          <w:rFonts w:ascii="Times New Roman" w:hAnsi="Times New Roman" w:cs="Times New Roman"/>
          <w:sz w:val="28"/>
          <w:szCs w:val="28"/>
          <w:lang w:eastAsia="ru-RU"/>
        </w:rPr>
        <w:t xml:space="preserve">- Как показала практика, кормушки можно сделать из самого разнообразного материала: из коробок из-под молочных продуктов, соков, пластиковых бутылок, картонных коробок, дощечек и т. д. 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«Покорми птиц зимою - они послужат тебе весною»</w:t>
      </w: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говорит русская пословица. Вот почему с давних времен на Руси для зимующих птиц люди делали кормушки. Если зимой повесить на садовом участке кормушки и подкармливать птиц, летом они отблагодарят вас сторицей.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доброте. Приучать их заботиться о птицах, наблюдать за ними, испытывать радость от сознания, что можно спасти птиц от гибели. Дать детям элементарные знания о том, чем кормят птиц зимой.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 (семена деревьев, ягоды рябины, калины).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(жуки, желуди, муравьи, семена деревьев).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(хлебные крошки, пшено, ягоды).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(зерно, насекомые).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 (сала, пшено, зерно).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Клест (насекомые, ягоды, семена шишек).</w:t>
      </w:r>
    </w:p>
    <w:p w:rsidR="00136EAE" w:rsidRPr="00136EAE" w:rsidRDefault="00136EAE" w:rsidP="00136E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сказано в стихотворении </w:t>
      </w:r>
      <w:r w:rsidRPr="0013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Яшина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«Покормите птиц зимой»: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зимой!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слетятся, как домой,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богаты их корма,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зерна нужна.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-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страшна будет им зима.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птиц в мороз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своему окну,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без песен не пришлось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встречать весну.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нашим пернатым друзьям!</w:t>
      </w:r>
    </w:p>
    <w:p w:rsidR="00136EAE" w:rsidRPr="00136EAE" w:rsidRDefault="00136EAE" w:rsidP="00136EA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Надеемся, что этой зимой вы сделаете вместе с детьми свою птичью столовую. Это будет важной помощью нашим пернатым друзьям.</w:t>
      </w:r>
    </w:p>
    <w:p w:rsidR="007C2FBD" w:rsidRPr="00136EAE" w:rsidRDefault="007C2FBD" w:rsidP="00136EAE">
      <w:pPr>
        <w:rPr>
          <w:sz w:val="28"/>
          <w:szCs w:val="28"/>
        </w:rPr>
      </w:pPr>
    </w:p>
    <w:sectPr w:rsidR="007C2FBD" w:rsidRPr="00136EAE" w:rsidSect="007C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AE"/>
    <w:rsid w:val="00011C69"/>
    <w:rsid w:val="00136EAE"/>
    <w:rsid w:val="005A39D8"/>
    <w:rsid w:val="007C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BD"/>
  </w:style>
  <w:style w:type="paragraph" w:styleId="1">
    <w:name w:val="heading 1"/>
    <w:basedOn w:val="a"/>
    <w:link w:val="10"/>
    <w:uiPriority w:val="9"/>
    <w:qFormat/>
    <w:rsid w:val="00136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136EAE"/>
  </w:style>
  <w:style w:type="character" w:customStyle="1" w:styleId="c18">
    <w:name w:val="c18"/>
    <w:basedOn w:val="a0"/>
    <w:rsid w:val="00136EAE"/>
  </w:style>
  <w:style w:type="character" w:customStyle="1" w:styleId="c4">
    <w:name w:val="c4"/>
    <w:basedOn w:val="a0"/>
    <w:rsid w:val="00136EAE"/>
  </w:style>
  <w:style w:type="paragraph" w:customStyle="1" w:styleId="c17">
    <w:name w:val="c17"/>
    <w:basedOn w:val="a"/>
    <w:rsid w:val="0013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3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6EAE"/>
  </w:style>
  <w:style w:type="character" w:customStyle="1" w:styleId="c6">
    <w:name w:val="c6"/>
    <w:basedOn w:val="a0"/>
    <w:rsid w:val="00136EAE"/>
  </w:style>
  <w:style w:type="paragraph" w:customStyle="1" w:styleId="c11">
    <w:name w:val="c11"/>
    <w:basedOn w:val="a"/>
    <w:rsid w:val="0013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6EAE"/>
  </w:style>
  <w:style w:type="character" w:customStyle="1" w:styleId="c5">
    <w:name w:val="c5"/>
    <w:basedOn w:val="a0"/>
    <w:rsid w:val="00136EAE"/>
  </w:style>
  <w:style w:type="paragraph" w:styleId="a3">
    <w:name w:val="No Spacing"/>
    <w:uiPriority w:val="1"/>
    <w:qFormat/>
    <w:rsid w:val="00136E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5</cp:revision>
  <dcterms:created xsi:type="dcterms:W3CDTF">2018-01-12T09:01:00Z</dcterms:created>
  <dcterms:modified xsi:type="dcterms:W3CDTF">2018-01-12T09:50:00Z</dcterms:modified>
</cp:coreProperties>
</file>