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C27A0" w14:textId="15982780" w:rsidR="008B3CBF" w:rsidRPr="007C08DB" w:rsidRDefault="00C82FDE" w:rsidP="008B3C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44"/>
          <w:szCs w:val="44"/>
        </w:rPr>
      </w:pPr>
      <w:r w:rsidRPr="007C08DB">
        <w:rPr>
          <w:rFonts w:ascii="Times New Roman" w:eastAsia="Times New Roman" w:hAnsi="Times New Roman" w:cs="Times New Roman"/>
          <w:b/>
          <w:bCs/>
          <w:color w:val="0070C0"/>
          <w:sz w:val="44"/>
          <w:szCs w:val="44"/>
        </w:rPr>
        <w:t>Логопедический</w:t>
      </w:r>
      <w:r w:rsidR="008B3CBF" w:rsidRPr="007C08DB">
        <w:rPr>
          <w:rFonts w:ascii="Times New Roman" w:eastAsia="Times New Roman" w:hAnsi="Times New Roman" w:cs="Times New Roman"/>
          <w:b/>
          <w:bCs/>
          <w:color w:val="0070C0"/>
          <w:sz w:val="44"/>
          <w:szCs w:val="44"/>
        </w:rPr>
        <w:t xml:space="preserve"> проект</w:t>
      </w:r>
      <w:r w:rsidR="00185955">
        <w:rPr>
          <w:rFonts w:ascii="Times New Roman" w:eastAsia="Times New Roman" w:hAnsi="Times New Roman" w:cs="Times New Roman"/>
          <w:b/>
          <w:bCs/>
          <w:color w:val="0070C0"/>
          <w:sz w:val="44"/>
          <w:szCs w:val="44"/>
        </w:rPr>
        <w:t xml:space="preserve"> на речевой группе</w:t>
      </w:r>
      <w:r w:rsidRPr="007C08DB">
        <w:rPr>
          <w:rFonts w:ascii="Times New Roman" w:eastAsia="Times New Roman" w:hAnsi="Times New Roman" w:cs="Times New Roman"/>
          <w:b/>
          <w:bCs/>
          <w:color w:val="0070C0"/>
          <w:sz w:val="44"/>
          <w:szCs w:val="44"/>
        </w:rPr>
        <w:t>:</w:t>
      </w:r>
    </w:p>
    <w:p w14:paraId="39190795" w14:textId="030BA07D" w:rsidR="002E1669" w:rsidRDefault="008B3CBF" w:rsidP="002E16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</w:pPr>
      <w:proofErr w:type="gramStart"/>
      <w:r w:rsidRPr="007C08DB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«</w:t>
      </w:r>
      <w:r w:rsidR="007C08DB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 xml:space="preserve"> </w:t>
      </w:r>
      <w:r w:rsidRPr="007C08DB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ПО</w:t>
      </w:r>
      <w:proofErr w:type="gramEnd"/>
      <w:r w:rsidRPr="007C08DB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 xml:space="preserve"> ДОРОГЕ К </w:t>
      </w:r>
      <w:r w:rsidR="00D2699E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БУКВАРЮ</w:t>
      </w:r>
      <w:r w:rsidR="007C08DB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 xml:space="preserve"> </w:t>
      </w:r>
      <w:r w:rsidRPr="007C08DB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»</w:t>
      </w:r>
    </w:p>
    <w:p w14:paraId="357EA423" w14:textId="129C55EF" w:rsidR="00185955" w:rsidRPr="00185955" w:rsidRDefault="00185955" w:rsidP="002E16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</w:rPr>
        <w:t>Совместно с воспитателем.</w:t>
      </w:r>
    </w:p>
    <w:p w14:paraId="358B215F" w14:textId="77777777" w:rsidR="00F11656" w:rsidRDefault="00F11656" w:rsidP="002E16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</w:p>
    <w:p w14:paraId="72A24B5F" w14:textId="52F9DC05" w:rsidR="00F11656" w:rsidRPr="002E1669" w:rsidRDefault="00D2699E" w:rsidP="002E16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>
        <w:rPr>
          <w:rFonts w:ascii="Times New Roman" w:eastAsia="Times New Roman" w:hAnsi="Times New Roman" w:cs="Times New Roman"/>
          <w:noProof/>
          <w:color w:val="000000"/>
          <w:sz w:val="44"/>
          <w:szCs w:val="44"/>
        </w:rPr>
        <w:drawing>
          <wp:inline distT="0" distB="0" distL="0" distR="0" wp14:anchorId="68A5E94A" wp14:editId="592AC564">
            <wp:extent cx="2114550" cy="2693268"/>
            <wp:effectExtent l="0" t="0" r="0" b="0"/>
            <wp:docPr id="179512817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887" cy="27089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44AC88" w14:textId="473284F8" w:rsidR="002E1669" w:rsidRDefault="002E1669" w:rsidP="008B3C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</w:t>
      </w:r>
    </w:p>
    <w:p w14:paraId="359BA93C" w14:textId="77777777" w:rsidR="002E1669" w:rsidRDefault="002E1669" w:rsidP="002E16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</w:t>
      </w:r>
    </w:p>
    <w:p w14:paraId="48F296C9" w14:textId="77777777" w:rsidR="002E1669" w:rsidRPr="00F11656" w:rsidRDefault="008B3CBF" w:rsidP="00F116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11656">
        <w:rPr>
          <w:rFonts w:ascii="Times New Roman" w:eastAsia="Times New Roman" w:hAnsi="Times New Roman" w:cs="Times New Roman"/>
          <w:b/>
          <w:bCs/>
          <w:sz w:val="36"/>
          <w:szCs w:val="36"/>
        </w:rPr>
        <w:t>Пояснительная записка</w:t>
      </w:r>
    </w:p>
    <w:p w14:paraId="1D8F71EA" w14:textId="77777777" w:rsidR="00A57F63" w:rsidRPr="00C82FDE" w:rsidRDefault="00A57F63" w:rsidP="002E16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311F022" w14:textId="77777777" w:rsidR="003F7882" w:rsidRPr="00C82FDE" w:rsidRDefault="008B3CBF" w:rsidP="00CB54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FDE">
        <w:rPr>
          <w:rFonts w:ascii="Times New Roman" w:eastAsia="Times New Roman" w:hAnsi="Times New Roman" w:cs="Times New Roman"/>
          <w:sz w:val="28"/>
          <w:szCs w:val="28"/>
        </w:rPr>
        <w:t>       В последние годы значительно возросло количество детей, встречающихся с различными трудностями обучения в начальной школе.</w:t>
      </w:r>
      <w:r w:rsidR="003F7882" w:rsidRPr="00C82FDE">
        <w:rPr>
          <w:rFonts w:ascii="Times New Roman" w:eastAsia="Times New Roman" w:hAnsi="Times New Roman" w:cs="Times New Roman"/>
          <w:sz w:val="28"/>
          <w:szCs w:val="28"/>
        </w:rPr>
        <w:t xml:space="preserve"> Проблема нарушения письменной речи у школьников - одна из самых актуальных для школьного обучения, поскольку письмо и чтение из целей обучения превращается для учащихся в средство дальнейшего получения знаний. Профилактика нарушений письменной речи является одним из актуальных направлений коррекционной работы в системе специального дошкольного образования.</w:t>
      </w:r>
    </w:p>
    <w:p w14:paraId="0235FED4" w14:textId="77777777" w:rsidR="003F7882" w:rsidRPr="00C82FDE" w:rsidRDefault="003F7882" w:rsidP="00CB54F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FDE">
        <w:rPr>
          <w:rFonts w:ascii="Times New Roman" w:eastAsia="Times New Roman" w:hAnsi="Times New Roman" w:cs="Times New Roman"/>
          <w:sz w:val="28"/>
          <w:szCs w:val="28"/>
        </w:rPr>
        <w:t xml:space="preserve">Дети с нарушениями </w:t>
      </w:r>
      <w:proofErr w:type="gramStart"/>
      <w:r w:rsidRPr="00C82FDE">
        <w:rPr>
          <w:rFonts w:ascii="Times New Roman" w:eastAsia="Times New Roman" w:hAnsi="Times New Roman" w:cs="Times New Roman"/>
          <w:sz w:val="28"/>
          <w:szCs w:val="28"/>
        </w:rPr>
        <w:t>речи  находятся</w:t>
      </w:r>
      <w:proofErr w:type="gramEnd"/>
      <w:r w:rsidRPr="00C82FDE">
        <w:rPr>
          <w:rFonts w:ascii="Times New Roman" w:eastAsia="Times New Roman" w:hAnsi="Times New Roman" w:cs="Times New Roman"/>
          <w:sz w:val="28"/>
          <w:szCs w:val="28"/>
        </w:rPr>
        <w:t xml:space="preserve"> в группе риска по вероятности возникновения дисграфий и </w:t>
      </w:r>
      <w:proofErr w:type="spellStart"/>
      <w:r w:rsidRPr="00C82FDE">
        <w:rPr>
          <w:rFonts w:ascii="Times New Roman" w:eastAsia="Times New Roman" w:hAnsi="Times New Roman" w:cs="Times New Roman"/>
          <w:sz w:val="28"/>
          <w:szCs w:val="28"/>
        </w:rPr>
        <w:t>дислексий</w:t>
      </w:r>
      <w:proofErr w:type="spellEnd"/>
      <w:r w:rsidRPr="00C82FDE">
        <w:rPr>
          <w:rFonts w:ascii="Times New Roman" w:eastAsia="Times New Roman" w:hAnsi="Times New Roman" w:cs="Times New Roman"/>
          <w:sz w:val="28"/>
          <w:szCs w:val="28"/>
        </w:rPr>
        <w:t>. Нарушения письма и чтения являются наиболее распространенной причиной школьной неуспеваемости и дезадаптации.</w:t>
      </w:r>
    </w:p>
    <w:p w14:paraId="6C7DC083" w14:textId="7C8BDC50" w:rsidR="003F7882" w:rsidRPr="00C82FDE" w:rsidRDefault="008B3CBF" w:rsidP="00CB54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FDE">
        <w:rPr>
          <w:rFonts w:ascii="Times New Roman" w:eastAsia="Times New Roman" w:hAnsi="Times New Roman" w:cs="Times New Roman"/>
          <w:sz w:val="28"/>
          <w:szCs w:val="28"/>
        </w:rPr>
        <w:t xml:space="preserve">          </w:t>
      </w:r>
      <w:r w:rsidR="00F11656" w:rsidRPr="007C08DB">
        <w:rPr>
          <w:rFonts w:ascii="Times New Roman" w:eastAsia="Times New Roman" w:hAnsi="Times New Roman" w:cs="Times New Roman"/>
          <w:b/>
          <w:bCs/>
          <w:sz w:val="28"/>
          <w:szCs w:val="28"/>
        </w:rPr>
        <w:t>Логопедический проект:</w:t>
      </w:r>
      <w:r w:rsidRPr="007C08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 «ПО ДОРОГЕ К </w:t>
      </w:r>
      <w:r w:rsidR="00D2699E">
        <w:rPr>
          <w:rFonts w:ascii="Times New Roman" w:eastAsia="Times New Roman" w:hAnsi="Times New Roman" w:cs="Times New Roman"/>
          <w:b/>
          <w:bCs/>
          <w:sz w:val="28"/>
          <w:szCs w:val="28"/>
        </w:rPr>
        <w:t>БУКВАРЮ</w:t>
      </w:r>
      <w:r w:rsidRPr="007C08DB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Pr="00C82FDE">
        <w:rPr>
          <w:rFonts w:ascii="Times New Roman" w:eastAsia="Times New Roman" w:hAnsi="Times New Roman" w:cs="Times New Roman"/>
          <w:sz w:val="28"/>
          <w:szCs w:val="28"/>
        </w:rPr>
        <w:t xml:space="preserve"> нацелен на решение задач по предупреждению дисграфии и дислексии, открывает ребенку путь в п</w:t>
      </w:r>
      <w:r w:rsidR="003F7882" w:rsidRPr="00C82FDE">
        <w:rPr>
          <w:rFonts w:ascii="Times New Roman" w:eastAsia="Times New Roman" w:hAnsi="Times New Roman" w:cs="Times New Roman"/>
          <w:sz w:val="28"/>
          <w:szCs w:val="28"/>
        </w:rPr>
        <w:t>ервоначальное обучение грамоте.</w:t>
      </w:r>
    </w:p>
    <w:p w14:paraId="2F4F55F5" w14:textId="77777777" w:rsidR="008B3CBF" w:rsidRPr="00C82FDE" w:rsidRDefault="008B3CBF" w:rsidP="00CB54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FDE">
        <w:rPr>
          <w:rFonts w:ascii="Times New Roman" w:eastAsia="Times New Roman" w:hAnsi="Times New Roman" w:cs="Times New Roman"/>
          <w:sz w:val="28"/>
          <w:szCs w:val="28"/>
        </w:rPr>
        <w:t>Готовность ребенка к обучению грамоте складывается из многих составляющих, среди которых первоначальное значение уделяется таким речевым характеристикам как развитый речевой слух, четкая артикуляция звуков родного языка, знание зрительных образов букв и умение соотносить звук с буквой.</w:t>
      </w:r>
    </w:p>
    <w:p w14:paraId="11A165DC" w14:textId="77777777" w:rsidR="00A67DE1" w:rsidRPr="00C82FDE" w:rsidRDefault="008B3CBF" w:rsidP="00CB54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FDE">
        <w:rPr>
          <w:rFonts w:ascii="Times New Roman" w:eastAsia="Times New Roman" w:hAnsi="Times New Roman" w:cs="Times New Roman"/>
          <w:sz w:val="28"/>
          <w:szCs w:val="28"/>
        </w:rPr>
        <w:t>       </w:t>
      </w:r>
    </w:p>
    <w:p w14:paraId="77CD51D4" w14:textId="77777777" w:rsidR="008B3CBF" w:rsidRPr="00F11656" w:rsidRDefault="008B3CBF" w:rsidP="00CB54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11656">
        <w:rPr>
          <w:rFonts w:ascii="Times New Roman" w:eastAsia="Times New Roman" w:hAnsi="Times New Roman" w:cs="Times New Roman"/>
          <w:b/>
          <w:bCs/>
          <w:sz w:val="28"/>
          <w:szCs w:val="28"/>
        </w:rPr>
        <w:t>В ходе реализации проекта мы увидим:</w:t>
      </w:r>
    </w:p>
    <w:p w14:paraId="1AC938F7" w14:textId="77777777" w:rsidR="008B3CBF" w:rsidRPr="00C82FDE" w:rsidRDefault="008B3CBF" w:rsidP="00CB54F0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FDE">
        <w:rPr>
          <w:rFonts w:ascii="Times New Roman" w:eastAsia="Times New Roman" w:hAnsi="Times New Roman" w:cs="Times New Roman"/>
          <w:sz w:val="28"/>
          <w:szCs w:val="28"/>
        </w:rPr>
        <w:t xml:space="preserve">творческое взаимодействие </w:t>
      </w:r>
      <w:proofErr w:type="gramStart"/>
      <w:r w:rsidRPr="00C82FDE">
        <w:rPr>
          <w:rFonts w:ascii="Times New Roman" w:eastAsia="Times New Roman" w:hAnsi="Times New Roman" w:cs="Times New Roman"/>
          <w:sz w:val="28"/>
          <w:szCs w:val="28"/>
        </w:rPr>
        <w:t>детей и родителей</w:t>
      </w:r>
      <w:proofErr w:type="gramEnd"/>
      <w:r w:rsidRPr="00C82FDE">
        <w:rPr>
          <w:rFonts w:ascii="Times New Roman" w:eastAsia="Times New Roman" w:hAnsi="Times New Roman" w:cs="Times New Roman"/>
          <w:sz w:val="28"/>
          <w:szCs w:val="28"/>
        </w:rPr>
        <w:t xml:space="preserve"> направленное на общее развитие дошкольников;</w:t>
      </w:r>
    </w:p>
    <w:p w14:paraId="349B1474" w14:textId="77777777" w:rsidR="008B3CBF" w:rsidRPr="00C82FDE" w:rsidRDefault="008B3CBF" w:rsidP="00CB54F0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FDE">
        <w:rPr>
          <w:rFonts w:ascii="Times New Roman" w:eastAsia="Times New Roman" w:hAnsi="Times New Roman" w:cs="Times New Roman"/>
          <w:sz w:val="28"/>
          <w:szCs w:val="28"/>
        </w:rPr>
        <w:lastRenderedPageBreak/>
        <w:t>психологическую готовность родителей в понимании своего ребенка, заботы о нем владение его возможностей, талантов;</w:t>
      </w:r>
    </w:p>
    <w:p w14:paraId="3C6C6CE0" w14:textId="77777777" w:rsidR="008B3CBF" w:rsidRPr="00C82FDE" w:rsidRDefault="008B3CBF" w:rsidP="00CB54F0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FDE">
        <w:rPr>
          <w:rFonts w:ascii="Times New Roman" w:eastAsia="Times New Roman" w:hAnsi="Times New Roman" w:cs="Times New Roman"/>
          <w:sz w:val="28"/>
          <w:szCs w:val="28"/>
        </w:rPr>
        <w:t>закрепление знаний о буквах;</w:t>
      </w:r>
    </w:p>
    <w:p w14:paraId="269992D6" w14:textId="77777777" w:rsidR="008B3CBF" w:rsidRPr="00C82FDE" w:rsidRDefault="008B3CBF" w:rsidP="00CB54F0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FDE">
        <w:rPr>
          <w:rFonts w:ascii="Times New Roman" w:eastAsia="Times New Roman" w:hAnsi="Times New Roman" w:cs="Times New Roman"/>
          <w:sz w:val="28"/>
          <w:szCs w:val="28"/>
        </w:rPr>
        <w:t>формирование и совершенствование звуковой стороны речи.</w:t>
      </w:r>
    </w:p>
    <w:p w14:paraId="6CA2DDD4" w14:textId="77777777" w:rsidR="005B66CC" w:rsidRPr="00C82FDE" w:rsidRDefault="008B3CBF" w:rsidP="00CB54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FDE">
        <w:rPr>
          <w:rFonts w:ascii="Times New Roman" w:eastAsia="Times New Roman" w:hAnsi="Times New Roman" w:cs="Times New Roman"/>
          <w:sz w:val="28"/>
          <w:szCs w:val="28"/>
        </w:rPr>
        <w:t xml:space="preserve">        </w:t>
      </w:r>
    </w:p>
    <w:p w14:paraId="3F24EFCC" w14:textId="77777777" w:rsidR="008B3CBF" w:rsidRPr="00C82FDE" w:rsidRDefault="008B3CBF" w:rsidP="00CB54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FDE">
        <w:rPr>
          <w:rFonts w:ascii="Times New Roman" w:eastAsia="Times New Roman" w:hAnsi="Times New Roman" w:cs="Times New Roman"/>
          <w:sz w:val="28"/>
          <w:szCs w:val="28"/>
        </w:rPr>
        <w:t>Совместная работа учителя</w:t>
      </w:r>
      <w:r w:rsidR="003F7882" w:rsidRPr="00C82F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2FDE">
        <w:rPr>
          <w:rFonts w:ascii="Times New Roman" w:eastAsia="Times New Roman" w:hAnsi="Times New Roman" w:cs="Times New Roman"/>
          <w:sz w:val="28"/>
          <w:szCs w:val="28"/>
        </w:rPr>
        <w:t>- логопеда,</w:t>
      </w:r>
      <w:r w:rsidR="003F7882" w:rsidRPr="00C82FDE">
        <w:rPr>
          <w:rFonts w:ascii="Times New Roman" w:eastAsia="Times New Roman" w:hAnsi="Times New Roman" w:cs="Times New Roman"/>
          <w:sz w:val="28"/>
          <w:szCs w:val="28"/>
        </w:rPr>
        <w:t xml:space="preserve"> воспитателей,</w:t>
      </w:r>
      <w:r w:rsidRPr="00C82FDE">
        <w:rPr>
          <w:rFonts w:ascii="Times New Roman" w:eastAsia="Times New Roman" w:hAnsi="Times New Roman" w:cs="Times New Roman"/>
          <w:sz w:val="28"/>
          <w:szCs w:val="28"/>
        </w:rPr>
        <w:t xml:space="preserve"> родителей и детей создает</w:t>
      </w:r>
      <w:r w:rsidRPr="00C82FDE">
        <w:rPr>
          <w:rFonts w:ascii="Times New Roman" w:eastAsia="Times New Roman" w:hAnsi="Times New Roman" w:cs="Times New Roman"/>
          <w:sz w:val="28"/>
          <w:szCs w:val="28"/>
        </w:rPr>
        <w:br/>
        <w:t>благоприятные условия для успешной подготовки детей к обучению в школе и их полноценному личностному развитию.</w:t>
      </w:r>
    </w:p>
    <w:p w14:paraId="0710409A" w14:textId="77777777" w:rsidR="005B66CC" w:rsidRPr="00C82FDE" w:rsidRDefault="005B66CC" w:rsidP="00CB54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98B30A6" w14:textId="6850F30E" w:rsidR="008B3CBF" w:rsidRPr="00C82FDE" w:rsidRDefault="008B3CBF" w:rsidP="00CB54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FDE">
        <w:rPr>
          <w:rFonts w:ascii="Times New Roman" w:eastAsia="Times New Roman" w:hAnsi="Times New Roman" w:cs="Times New Roman"/>
          <w:b/>
          <w:bCs/>
          <w:sz w:val="28"/>
          <w:szCs w:val="28"/>
        </w:rPr>
        <w:t>Вид проекта:</w:t>
      </w:r>
      <w:r w:rsidR="00D2699E">
        <w:rPr>
          <w:rFonts w:ascii="Times New Roman" w:eastAsia="Times New Roman" w:hAnsi="Times New Roman" w:cs="Times New Roman"/>
          <w:sz w:val="28"/>
          <w:szCs w:val="28"/>
        </w:rPr>
        <w:t xml:space="preserve"> месяц</w:t>
      </w:r>
    </w:p>
    <w:p w14:paraId="7BD622F3" w14:textId="77777777" w:rsidR="005B66CC" w:rsidRPr="00C82FDE" w:rsidRDefault="005B66CC" w:rsidP="00CB54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107AB87" w14:textId="223461B2" w:rsidR="003F7882" w:rsidRPr="00646995" w:rsidRDefault="003F7882" w:rsidP="00CB54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C82FDE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проекта</w:t>
      </w:r>
      <w:r w:rsidRPr="00C82FDE">
        <w:rPr>
          <w:rFonts w:ascii="Times New Roman" w:eastAsia="Times New Roman" w:hAnsi="Times New Roman" w:cs="Times New Roman"/>
          <w:sz w:val="28"/>
          <w:szCs w:val="28"/>
        </w:rPr>
        <w:t xml:space="preserve"> - </w:t>
      </w:r>
      <w:r w:rsidRPr="00646995">
        <w:rPr>
          <w:rFonts w:ascii="Times New Roman" w:eastAsia="Times New Roman" w:hAnsi="Times New Roman" w:cs="Times New Roman"/>
          <w:sz w:val="28"/>
          <w:szCs w:val="28"/>
        </w:rPr>
        <w:t>создание и организация коррекционной непосредственно организо</w:t>
      </w:r>
      <w:r w:rsidR="005B66CC" w:rsidRPr="00646995">
        <w:rPr>
          <w:rFonts w:ascii="Times New Roman" w:eastAsia="Times New Roman" w:hAnsi="Times New Roman" w:cs="Times New Roman"/>
          <w:sz w:val="28"/>
          <w:szCs w:val="28"/>
        </w:rPr>
        <w:t>ванной деятельности</w:t>
      </w:r>
      <w:r w:rsidR="005E1DD6" w:rsidRPr="00646995">
        <w:rPr>
          <w:rFonts w:ascii="Times New Roman" w:eastAsia="Times New Roman" w:hAnsi="Times New Roman" w:cs="Times New Roman"/>
          <w:sz w:val="28"/>
          <w:szCs w:val="28"/>
        </w:rPr>
        <w:t xml:space="preserve"> на базе </w:t>
      </w:r>
      <w:r w:rsidR="00D2699E">
        <w:rPr>
          <w:rFonts w:ascii="Times New Roman" w:eastAsia="Times New Roman" w:hAnsi="Times New Roman" w:cs="Times New Roman"/>
          <w:sz w:val="28"/>
          <w:szCs w:val="28"/>
        </w:rPr>
        <w:t>подготовительной</w:t>
      </w:r>
      <w:r w:rsidR="005E1DD6" w:rsidRPr="00646995">
        <w:rPr>
          <w:rFonts w:ascii="Times New Roman" w:eastAsia="Times New Roman" w:hAnsi="Times New Roman" w:cs="Times New Roman"/>
          <w:sz w:val="28"/>
          <w:szCs w:val="28"/>
        </w:rPr>
        <w:t xml:space="preserve"> логопедической группы</w:t>
      </w:r>
      <w:r w:rsidRPr="00646995">
        <w:rPr>
          <w:rFonts w:ascii="Times New Roman" w:eastAsia="Times New Roman" w:hAnsi="Times New Roman" w:cs="Times New Roman"/>
          <w:sz w:val="28"/>
          <w:szCs w:val="28"/>
        </w:rPr>
        <w:t>, обеспечивающего индивидуальный подход к ребёнку с речевой патологией и последующие равные стартовые возможности при обучении в школе</w:t>
      </w:r>
      <w:r w:rsidR="00DE512D" w:rsidRPr="0064699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включая средства совместного творческого взаимодействия с родителями.</w:t>
      </w:r>
    </w:p>
    <w:p w14:paraId="7E4C3F91" w14:textId="77777777" w:rsidR="00A67DE1" w:rsidRPr="00646995" w:rsidRDefault="00A67DE1" w:rsidP="00CB54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E2FA299" w14:textId="77777777" w:rsidR="008B3CBF" w:rsidRPr="00C82FDE" w:rsidRDefault="008B3CBF" w:rsidP="00CB54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FDE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14:paraId="147DAA6A" w14:textId="77777777" w:rsidR="008B3CBF" w:rsidRPr="00C82FDE" w:rsidRDefault="00DE512D" w:rsidP="00CB54F0">
      <w:pPr>
        <w:pStyle w:val="a9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FDE">
        <w:rPr>
          <w:rFonts w:ascii="Times New Roman" w:eastAsia="Times New Roman" w:hAnsi="Times New Roman" w:cs="Times New Roman"/>
          <w:sz w:val="28"/>
          <w:szCs w:val="28"/>
        </w:rPr>
        <w:t>р</w:t>
      </w:r>
      <w:r w:rsidR="008B3CBF" w:rsidRPr="00C82FDE">
        <w:rPr>
          <w:rFonts w:ascii="Times New Roman" w:eastAsia="Times New Roman" w:hAnsi="Times New Roman" w:cs="Times New Roman"/>
          <w:sz w:val="28"/>
          <w:szCs w:val="28"/>
        </w:rPr>
        <w:t>азвивать творческое воображение, память, мышление.</w:t>
      </w:r>
    </w:p>
    <w:p w14:paraId="33FF6E63" w14:textId="77777777" w:rsidR="008B3CBF" w:rsidRPr="00C82FDE" w:rsidRDefault="00DE512D" w:rsidP="00CB54F0">
      <w:pPr>
        <w:pStyle w:val="a9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FDE">
        <w:rPr>
          <w:rFonts w:ascii="Times New Roman" w:eastAsia="Times New Roman" w:hAnsi="Times New Roman" w:cs="Times New Roman"/>
          <w:sz w:val="28"/>
          <w:szCs w:val="28"/>
        </w:rPr>
        <w:t>р</w:t>
      </w:r>
      <w:r w:rsidR="008B3CBF" w:rsidRPr="00C82FDE">
        <w:rPr>
          <w:rFonts w:ascii="Times New Roman" w:eastAsia="Times New Roman" w:hAnsi="Times New Roman" w:cs="Times New Roman"/>
          <w:sz w:val="28"/>
          <w:szCs w:val="28"/>
        </w:rPr>
        <w:t>азвивать фонематический слух и восприятие.</w:t>
      </w:r>
    </w:p>
    <w:p w14:paraId="05BC8027" w14:textId="67E129E9" w:rsidR="00DE512D" w:rsidRPr="00D2699E" w:rsidRDefault="008B3CBF" w:rsidP="00D2699E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FDE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E512D" w:rsidRPr="00C82FDE">
        <w:rPr>
          <w:rFonts w:ascii="Times New Roman" w:eastAsia="Times New Roman" w:hAnsi="Times New Roman" w:cs="Times New Roman"/>
          <w:sz w:val="28"/>
          <w:szCs w:val="28"/>
        </w:rPr>
        <w:t>обеспечить преемственность между дошкольным и начальным школьным образованием;</w:t>
      </w:r>
    </w:p>
    <w:p w14:paraId="2B8D12C3" w14:textId="77777777" w:rsidR="00DE512D" w:rsidRPr="00C82FDE" w:rsidRDefault="00DE512D" w:rsidP="00CB54F0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FDE">
        <w:rPr>
          <w:rFonts w:ascii="Times New Roman" w:eastAsia="Times New Roman" w:hAnsi="Times New Roman" w:cs="Times New Roman"/>
          <w:sz w:val="28"/>
          <w:szCs w:val="28"/>
        </w:rPr>
        <w:t>познакомить с терминами (звук, бу</w:t>
      </w:r>
      <w:r w:rsidR="00646995">
        <w:rPr>
          <w:rFonts w:ascii="Times New Roman" w:eastAsia="Times New Roman" w:hAnsi="Times New Roman" w:cs="Times New Roman"/>
          <w:sz w:val="28"/>
          <w:szCs w:val="28"/>
        </w:rPr>
        <w:t>ква, слог, предложение</w:t>
      </w:r>
      <w:r w:rsidRPr="00C82FDE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5E159E53" w14:textId="77777777" w:rsidR="00DE512D" w:rsidRPr="00C82FDE" w:rsidRDefault="00DE512D" w:rsidP="00CB54F0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FDE">
        <w:rPr>
          <w:rFonts w:ascii="Times New Roman" w:eastAsia="Times New Roman" w:hAnsi="Times New Roman" w:cs="Times New Roman"/>
          <w:sz w:val="28"/>
          <w:szCs w:val="28"/>
        </w:rPr>
        <w:t>обогащать словарный запас и развивать речь;</w:t>
      </w:r>
    </w:p>
    <w:p w14:paraId="7E67CE09" w14:textId="77777777" w:rsidR="000C40C9" w:rsidRPr="00C82FDE" w:rsidRDefault="000C40C9" w:rsidP="00CB54F0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FDE">
        <w:rPr>
          <w:rFonts w:ascii="Times New Roman" w:eastAsia="Times New Roman" w:hAnsi="Times New Roman" w:cs="Times New Roman"/>
          <w:sz w:val="28"/>
          <w:szCs w:val="28"/>
        </w:rPr>
        <w:t>развивать коммуникативные способности.</w:t>
      </w:r>
    </w:p>
    <w:p w14:paraId="6F582115" w14:textId="77777777" w:rsidR="00DE512D" w:rsidRPr="00C82FDE" w:rsidRDefault="00DE512D" w:rsidP="00CB54F0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FDE">
        <w:rPr>
          <w:rFonts w:ascii="Times New Roman" w:eastAsia="Times New Roman" w:hAnsi="Times New Roman" w:cs="Times New Roman"/>
          <w:sz w:val="28"/>
          <w:szCs w:val="28"/>
        </w:rPr>
        <w:t>формирование грамматического строя речи ребенка;</w:t>
      </w:r>
    </w:p>
    <w:p w14:paraId="22FA1F89" w14:textId="5821D8C5" w:rsidR="00DE512D" w:rsidRPr="00C82FDE" w:rsidRDefault="00DE512D" w:rsidP="00CB54F0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FDE">
        <w:rPr>
          <w:rFonts w:ascii="Times New Roman" w:eastAsia="Times New Roman" w:hAnsi="Times New Roman" w:cs="Times New Roman"/>
          <w:sz w:val="28"/>
          <w:szCs w:val="28"/>
        </w:rPr>
        <w:t>повышать</w:t>
      </w:r>
      <w:r w:rsidR="00E91F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2FDE">
        <w:rPr>
          <w:rFonts w:ascii="Times New Roman" w:eastAsia="Times New Roman" w:hAnsi="Times New Roman" w:cs="Times New Roman"/>
          <w:sz w:val="28"/>
          <w:szCs w:val="28"/>
        </w:rPr>
        <w:t>заинтересованность родителей в результатах образовательной         и воспитательной работы с детьми;  </w:t>
      </w:r>
    </w:p>
    <w:p w14:paraId="70989CD0" w14:textId="77777777" w:rsidR="008B3CBF" w:rsidRPr="00C82FDE" w:rsidRDefault="00DE512D" w:rsidP="00CB54F0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FDE">
        <w:rPr>
          <w:rFonts w:ascii="Times New Roman" w:eastAsia="Times New Roman" w:hAnsi="Times New Roman" w:cs="Times New Roman"/>
          <w:sz w:val="28"/>
          <w:szCs w:val="28"/>
        </w:rPr>
        <w:t xml:space="preserve">активизировать педагогический потенциал </w:t>
      </w:r>
      <w:proofErr w:type="gramStart"/>
      <w:r w:rsidRPr="00C82FDE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 w:rsidR="000C40C9" w:rsidRPr="00C82FDE">
        <w:rPr>
          <w:rFonts w:ascii="Times New Roman" w:eastAsia="Times New Roman" w:hAnsi="Times New Roman" w:cs="Times New Roman"/>
          <w:sz w:val="28"/>
          <w:szCs w:val="28"/>
        </w:rPr>
        <w:t>.</w:t>
      </w:r>
      <w:r w:rsidR="008B3CBF" w:rsidRPr="00C82FD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14:paraId="29C4D3CC" w14:textId="77777777" w:rsidR="008B3CBF" w:rsidRPr="00C82FDE" w:rsidRDefault="008B3CBF" w:rsidP="00CB54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2FDE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Предполагаемый результат.</w:t>
      </w:r>
    </w:p>
    <w:p w14:paraId="7EFDF2E0" w14:textId="77777777" w:rsidR="008B3CBF" w:rsidRPr="00C82FDE" w:rsidRDefault="008B3CBF" w:rsidP="00CB54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FDE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5B66CC" w:rsidRPr="00C82FDE">
        <w:rPr>
          <w:rFonts w:ascii="Times New Roman" w:eastAsia="Times New Roman" w:hAnsi="Times New Roman" w:cs="Times New Roman"/>
          <w:sz w:val="28"/>
          <w:szCs w:val="28"/>
        </w:rPr>
        <w:t>  -  р</w:t>
      </w:r>
      <w:r w:rsidRPr="00C82FDE">
        <w:rPr>
          <w:rFonts w:ascii="Times New Roman" w:eastAsia="Times New Roman" w:hAnsi="Times New Roman" w:cs="Times New Roman"/>
          <w:sz w:val="28"/>
          <w:szCs w:val="28"/>
        </w:rPr>
        <w:t>азовьет</w:t>
      </w:r>
      <w:r w:rsidR="005B66CC" w:rsidRPr="00C82FDE">
        <w:rPr>
          <w:rFonts w:ascii="Times New Roman" w:eastAsia="Times New Roman" w:hAnsi="Times New Roman" w:cs="Times New Roman"/>
          <w:sz w:val="28"/>
          <w:szCs w:val="28"/>
        </w:rPr>
        <w:t>ся познавательная</w:t>
      </w:r>
      <w:r w:rsidRPr="00C82FDE">
        <w:rPr>
          <w:rFonts w:ascii="Times New Roman" w:eastAsia="Times New Roman" w:hAnsi="Times New Roman" w:cs="Times New Roman"/>
          <w:sz w:val="28"/>
          <w:szCs w:val="28"/>
        </w:rPr>
        <w:t xml:space="preserve"> активность детей, интерес к знаниям, любознательность;</w:t>
      </w:r>
    </w:p>
    <w:p w14:paraId="6F5B7D4C" w14:textId="77777777" w:rsidR="008B3CBF" w:rsidRPr="00C82FDE" w:rsidRDefault="005B66CC" w:rsidP="00CB54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FDE">
        <w:rPr>
          <w:rFonts w:ascii="Times New Roman" w:eastAsia="Times New Roman" w:hAnsi="Times New Roman" w:cs="Times New Roman"/>
          <w:sz w:val="28"/>
          <w:szCs w:val="28"/>
        </w:rPr>
        <w:t>   -  закрепятся</w:t>
      </w:r>
      <w:r w:rsidR="008B3CBF" w:rsidRPr="00C82FDE">
        <w:rPr>
          <w:rFonts w:ascii="Times New Roman" w:eastAsia="Times New Roman" w:hAnsi="Times New Roman" w:cs="Times New Roman"/>
          <w:sz w:val="28"/>
          <w:szCs w:val="28"/>
        </w:rPr>
        <w:t xml:space="preserve"> представления детей о фонетической стороне слова;</w:t>
      </w:r>
    </w:p>
    <w:p w14:paraId="23E2CB9D" w14:textId="77777777" w:rsidR="008B3CBF" w:rsidRPr="00C82FDE" w:rsidRDefault="005B66CC" w:rsidP="00CB54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FDE">
        <w:rPr>
          <w:rFonts w:ascii="Times New Roman" w:eastAsia="Times New Roman" w:hAnsi="Times New Roman" w:cs="Times New Roman"/>
          <w:sz w:val="28"/>
          <w:szCs w:val="28"/>
        </w:rPr>
        <w:t>   -  разовьются</w:t>
      </w:r>
      <w:r w:rsidR="008B3CBF" w:rsidRPr="00C82FDE">
        <w:rPr>
          <w:rFonts w:ascii="Times New Roman" w:eastAsia="Times New Roman" w:hAnsi="Times New Roman" w:cs="Times New Roman"/>
          <w:sz w:val="28"/>
          <w:szCs w:val="28"/>
        </w:rPr>
        <w:t xml:space="preserve"> различные стороны психической деятельности: внимание, мышление, память, речь;</w:t>
      </w:r>
    </w:p>
    <w:p w14:paraId="4EAA1B61" w14:textId="77777777" w:rsidR="008B3CBF" w:rsidRPr="00C82FDE" w:rsidRDefault="005B66CC" w:rsidP="00CB54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FDE">
        <w:rPr>
          <w:rFonts w:ascii="Times New Roman" w:eastAsia="Times New Roman" w:hAnsi="Times New Roman" w:cs="Times New Roman"/>
          <w:sz w:val="28"/>
          <w:szCs w:val="28"/>
        </w:rPr>
        <w:t>   -   раскроются</w:t>
      </w:r>
      <w:r w:rsidR="008B3CBF" w:rsidRPr="00C82FDE">
        <w:rPr>
          <w:rFonts w:ascii="Times New Roman" w:eastAsia="Times New Roman" w:hAnsi="Times New Roman" w:cs="Times New Roman"/>
          <w:sz w:val="28"/>
          <w:szCs w:val="28"/>
        </w:rPr>
        <w:t xml:space="preserve"> творческие способности детей;</w:t>
      </w:r>
    </w:p>
    <w:p w14:paraId="6EE92DCE" w14:textId="77777777" w:rsidR="008B3CBF" w:rsidRPr="00C82FDE" w:rsidRDefault="005B66CC" w:rsidP="00CB54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FDE">
        <w:rPr>
          <w:rFonts w:ascii="Times New Roman" w:eastAsia="Times New Roman" w:hAnsi="Times New Roman" w:cs="Times New Roman"/>
          <w:sz w:val="28"/>
          <w:szCs w:val="28"/>
        </w:rPr>
        <w:t>   -  разовьются</w:t>
      </w:r>
      <w:r w:rsidR="008B3CBF" w:rsidRPr="00C82FDE">
        <w:rPr>
          <w:rFonts w:ascii="Times New Roman" w:eastAsia="Times New Roman" w:hAnsi="Times New Roman" w:cs="Times New Roman"/>
          <w:sz w:val="28"/>
          <w:szCs w:val="28"/>
        </w:rPr>
        <w:t xml:space="preserve"> коммуникативные навыки, готовность к совместной с другими детьми работе, сотрудничеству, взаимопомощи;</w:t>
      </w:r>
    </w:p>
    <w:p w14:paraId="028F2250" w14:textId="77777777" w:rsidR="008B3CBF" w:rsidRPr="00C82FDE" w:rsidRDefault="008B3CBF" w:rsidP="00CB54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FDE">
        <w:rPr>
          <w:rFonts w:ascii="Times New Roman" w:eastAsia="Times New Roman" w:hAnsi="Times New Roman" w:cs="Times New Roman"/>
          <w:sz w:val="28"/>
          <w:szCs w:val="28"/>
        </w:rPr>
        <w:t>   -  </w:t>
      </w:r>
      <w:proofErr w:type="gramStart"/>
      <w:r w:rsidRPr="00C82FDE">
        <w:rPr>
          <w:rFonts w:ascii="Times New Roman" w:eastAsia="Times New Roman" w:hAnsi="Times New Roman" w:cs="Times New Roman"/>
          <w:sz w:val="28"/>
          <w:szCs w:val="28"/>
        </w:rPr>
        <w:t>повысит</w:t>
      </w:r>
      <w:r w:rsidR="005B66CC" w:rsidRPr="00C82FDE">
        <w:rPr>
          <w:rFonts w:ascii="Times New Roman" w:eastAsia="Times New Roman" w:hAnsi="Times New Roman" w:cs="Times New Roman"/>
          <w:sz w:val="28"/>
          <w:szCs w:val="28"/>
        </w:rPr>
        <w:t xml:space="preserve">ся </w:t>
      </w:r>
      <w:r w:rsidRPr="00C82FDE">
        <w:rPr>
          <w:rFonts w:ascii="Times New Roman" w:eastAsia="Times New Roman" w:hAnsi="Times New Roman" w:cs="Times New Roman"/>
          <w:sz w:val="28"/>
          <w:szCs w:val="28"/>
        </w:rPr>
        <w:t xml:space="preserve"> интерес</w:t>
      </w:r>
      <w:proofErr w:type="gramEnd"/>
      <w:r w:rsidRPr="00C82FDE">
        <w:rPr>
          <w:rFonts w:ascii="Times New Roman" w:eastAsia="Times New Roman" w:hAnsi="Times New Roman" w:cs="Times New Roman"/>
          <w:sz w:val="28"/>
          <w:szCs w:val="28"/>
        </w:rPr>
        <w:t xml:space="preserve"> родителей к образовательной работе в ДОУ;</w:t>
      </w:r>
    </w:p>
    <w:p w14:paraId="48240EE2" w14:textId="77777777" w:rsidR="008B3CBF" w:rsidRPr="00C82FDE" w:rsidRDefault="008B3CBF" w:rsidP="00CB54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FDE">
        <w:rPr>
          <w:rFonts w:ascii="Times New Roman" w:eastAsia="Times New Roman" w:hAnsi="Times New Roman" w:cs="Times New Roman"/>
          <w:sz w:val="28"/>
          <w:szCs w:val="28"/>
        </w:rPr>
        <w:t>   </w:t>
      </w:r>
    </w:p>
    <w:p w14:paraId="2A5BDA4F" w14:textId="77777777" w:rsidR="00646995" w:rsidRDefault="00646995" w:rsidP="00CB54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0D2C9E4" w14:textId="77777777" w:rsidR="00646995" w:rsidRDefault="00646995" w:rsidP="00CB54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197E45A" w14:textId="77777777" w:rsidR="00646995" w:rsidRDefault="00646995" w:rsidP="00CB54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B203732" w14:textId="77777777" w:rsidR="00646995" w:rsidRDefault="00646995" w:rsidP="00CB54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D9CDFB2" w14:textId="77777777" w:rsidR="00F11656" w:rsidRDefault="00F11656" w:rsidP="00CB54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71DD06B" w14:textId="4ECA4F30" w:rsidR="008B3CBF" w:rsidRPr="007C08DB" w:rsidRDefault="008B3CBF" w:rsidP="00CB54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7C08DB">
        <w:rPr>
          <w:rFonts w:ascii="Times New Roman" w:eastAsia="Times New Roman" w:hAnsi="Times New Roman" w:cs="Times New Roman"/>
          <w:b/>
          <w:bCs/>
          <w:sz w:val="36"/>
          <w:szCs w:val="36"/>
        </w:rPr>
        <w:t>Этапы проекта</w:t>
      </w:r>
      <w:r w:rsidR="00F11656" w:rsidRPr="007C08DB">
        <w:rPr>
          <w:rFonts w:ascii="Times New Roman" w:eastAsia="Times New Roman" w:hAnsi="Times New Roman" w:cs="Times New Roman"/>
          <w:b/>
          <w:bCs/>
          <w:sz w:val="36"/>
          <w:szCs w:val="36"/>
        </w:rPr>
        <w:t>:</w:t>
      </w:r>
    </w:p>
    <w:p w14:paraId="2C9798B6" w14:textId="77777777" w:rsidR="00F11656" w:rsidRDefault="00F11656" w:rsidP="00CB54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DD16DEA" w14:textId="063EA6F4" w:rsidR="008B3CBF" w:rsidRPr="00C82FDE" w:rsidRDefault="008B3CBF" w:rsidP="00CB54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FDE">
        <w:rPr>
          <w:rFonts w:ascii="Times New Roman" w:eastAsia="Times New Roman" w:hAnsi="Times New Roman" w:cs="Times New Roman"/>
          <w:b/>
          <w:bCs/>
          <w:sz w:val="28"/>
          <w:szCs w:val="28"/>
        </w:rPr>
        <w:t>1 этап. Подготовительный.</w:t>
      </w:r>
    </w:p>
    <w:p w14:paraId="46728A11" w14:textId="77777777" w:rsidR="008B3CBF" w:rsidRPr="00C82FDE" w:rsidRDefault="008B3CBF" w:rsidP="00CB54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FDE">
        <w:rPr>
          <w:rFonts w:ascii="Times New Roman" w:eastAsia="Times New Roman" w:hAnsi="Times New Roman" w:cs="Times New Roman"/>
          <w:sz w:val="28"/>
          <w:szCs w:val="28"/>
        </w:rPr>
        <w:t>Выявление проблемы. Определение цели и задач.</w:t>
      </w:r>
    </w:p>
    <w:p w14:paraId="332782C5" w14:textId="77777777" w:rsidR="008B3CBF" w:rsidRPr="00C82FDE" w:rsidRDefault="008B3CBF" w:rsidP="00CB54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FDE">
        <w:rPr>
          <w:rFonts w:ascii="Times New Roman" w:eastAsia="Times New Roman" w:hAnsi="Times New Roman" w:cs="Times New Roman"/>
          <w:sz w:val="28"/>
          <w:szCs w:val="28"/>
        </w:rPr>
        <w:t>Организация работы над проектом.</w:t>
      </w:r>
    </w:p>
    <w:p w14:paraId="0DD09C2E" w14:textId="77777777" w:rsidR="00A67DE1" w:rsidRPr="00C82FDE" w:rsidRDefault="00A67DE1" w:rsidP="00CB54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70457AC" w14:textId="77777777" w:rsidR="008B3CBF" w:rsidRPr="00C82FDE" w:rsidRDefault="008B3CBF" w:rsidP="00CB54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FDE">
        <w:rPr>
          <w:rFonts w:ascii="Times New Roman" w:eastAsia="Times New Roman" w:hAnsi="Times New Roman" w:cs="Times New Roman"/>
          <w:b/>
          <w:bCs/>
          <w:sz w:val="28"/>
          <w:szCs w:val="28"/>
        </w:rPr>
        <w:t>2 этап. Основной.</w:t>
      </w:r>
    </w:p>
    <w:p w14:paraId="1CA4157D" w14:textId="77777777" w:rsidR="008B3CBF" w:rsidRPr="00C82FDE" w:rsidRDefault="008B3CBF" w:rsidP="00CB54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FDE">
        <w:rPr>
          <w:rFonts w:ascii="Times New Roman" w:eastAsia="Times New Roman" w:hAnsi="Times New Roman" w:cs="Times New Roman"/>
          <w:sz w:val="28"/>
          <w:szCs w:val="28"/>
        </w:rPr>
        <w:t>Практическая деятельность по решению проблем.</w:t>
      </w:r>
    </w:p>
    <w:p w14:paraId="5DD91222" w14:textId="77777777" w:rsidR="00A67DE1" w:rsidRPr="00C82FDE" w:rsidRDefault="00A67DE1" w:rsidP="00CB54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B998541" w14:textId="77777777" w:rsidR="008B3CBF" w:rsidRPr="00C82FDE" w:rsidRDefault="008B3CBF" w:rsidP="00CB54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FDE">
        <w:rPr>
          <w:rFonts w:ascii="Times New Roman" w:eastAsia="Times New Roman" w:hAnsi="Times New Roman" w:cs="Times New Roman"/>
          <w:b/>
          <w:bCs/>
          <w:sz w:val="28"/>
          <w:szCs w:val="28"/>
        </w:rPr>
        <w:t>3 этап. Заключительный.</w:t>
      </w:r>
    </w:p>
    <w:p w14:paraId="7B9A05D2" w14:textId="7749AE5A" w:rsidR="008B3CBF" w:rsidRPr="00C82FDE" w:rsidRDefault="00D2699E" w:rsidP="00CB54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FDE">
        <w:rPr>
          <w:rFonts w:ascii="Times New Roman" w:eastAsia="Times New Roman" w:hAnsi="Times New Roman" w:cs="Times New Roman"/>
          <w:sz w:val="28"/>
          <w:szCs w:val="28"/>
        </w:rPr>
        <w:t>Презентация по</w:t>
      </w:r>
      <w:r w:rsidR="000C40C9" w:rsidRPr="00C82F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2FDE">
        <w:rPr>
          <w:rFonts w:ascii="Times New Roman" w:eastAsia="Times New Roman" w:hAnsi="Times New Roman" w:cs="Times New Roman"/>
          <w:sz w:val="28"/>
          <w:szCs w:val="28"/>
        </w:rPr>
        <w:t>теме «</w:t>
      </w:r>
      <w:r w:rsidR="008B3CBF" w:rsidRPr="00C82FDE">
        <w:rPr>
          <w:rFonts w:ascii="Times New Roman" w:eastAsia="Times New Roman" w:hAnsi="Times New Roman" w:cs="Times New Roman"/>
          <w:sz w:val="28"/>
          <w:szCs w:val="28"/>
        </w:rPr>
        <w:t>Моя любимая буква».</w:t>
      </w:r>
    </w:p>
    <w:p w14:paraId="10AAB90A" w14:textId="65DF9596" w:rsidR="00A67DE1" w:rsidRPr="00C82FDE" w:rsidRDefault="00D2699E" w:rsidP="00CB54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Выставка картин «Любимая буква».</w:t>
      </w:r>
    </w:p>
    <w:p w14:paraId="00897F1E" w14:textId="77777777" w:rsidR="008B3CBF" w:rsidRPr="00C82FDE" w:rsidRDefault="008B3CBF" w:rsidP="00CB54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FDE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Участники проекта:</w:t>
      </w:r>
    </w:p>
    <w:p w14:paraId="35DE4424" w14:textId="35F3274E" w:rsidR="008B3CBF" w:rsidRPr="00C82FDE" w:rsidRDefault="008B3CBF" w:rsidP="00CB54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FDE">
        <w:rPr>
          <w:rFonts w:ascii="Times New Roman" w:eastAsia="Times New Roman" w:hAnsi="Times New Roman" w:cs="Times New Roman"/>
          <w:b/>
          <w:bCs/>
          <w:sz w:val="28"/>
          <w:szCs w:val="28"/>
        </w:rPr>
        <w:t>-  </w:t>
      </w:r>
      <w:r w:rsidR="00A67DE1" w:rsidRPr="00C82FDE">
        <w:rPr>
          <w:rFonts w:ascii="Times New Roman" w:eastAsia="Times New Roman" w:hAnsi="Times New Roman" w:cs="Times New Roman"/>
          <w:sz w:val="28"/>
          <w:szCs w:val="28"/>
        </w:rPr>
        <w:t xml:space="preserve">дети </w:t>
      </w:r>
      <w:r w:rsidR="00D2699E">
        <w:rPr>
          <w:rFonts w:ascii="Times New Roman" w:eastAsia="Times New Roman" w:hAnsi="Times New Roman" w:cs="Times New Roman"/>
          <w:sz w:val="28"/>
          <w:szCs w:val="28"/>
        </w:rPr>
        <w:t>подготовительной</w:t>
      </w:r>
      <w:r w:rsidR="00A67DE1" w:rsidRPr="00C82FDE">
        <w:rPr>
          <w:rFonts w:ascii="Times New Roman" w:eastAsia="Times New Roman" w:hAnsi="Times New Roman" w:cs="Times New Roman"/>
          <w:sz w:val="28"/>
          <w:szCs w:val="28"/>
        </w:rPr>
        <w:t xml:space="preserve"> логопедической группы №</w:t>
      </w:r>
      <w:r w:rsidR="005E1DD6" w:rsidRPr="00C82F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2699E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C82FDE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AE8F34B" w14:textId="77777777" w:rsidR="008B3CBF" w:rsidRPr="00C82FDE" w:rsidRDefault="008B3CBF" w:rsidP="00CB54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FDE">
        <w:rPr>
          <w:rFonts w:ascii="Times New Roman" w:eastAsia="Times New Roman" w:hAnsi="Times New Roman" w:cs="Times New Roman"/>
          <w:sz w:val="28"/>
          <w:szCs w:val="28"/>
        </w:rPr>
        <w:t>-  учитель-логопед;</w:t>
      </w:r>
    </w:p>
    <w:p w14:paraId="45CA5DDC" w14:textId="46DD47F0" w:rsidR="008B3CBF" w:rsidRPr="00C82FDE" w:rsidRDefault="008B3CBF" w:rsidP="00CB54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FDE">
        <w:rPr>
          <w:rFonts w:ascii="Times New Roman" w:eastAsia="Times New Roman" w:hAnsi="Times New Roman" w:cs="Times New Roman"/>
          <w:sz w:val="28"/>
          <w:szCs w:val="28"/>
        </w:rPr>
        <w:t>-  воспитател</w:t>
      </w:r>
      <w:r w:rsidR="00D2699E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C82FDE">
        <w:rPr>
          <w:rFonts w:ascii="Times New Roman" w:eastAsia="Times New Roman" w:hAnsi="Times New Roman" w:cs="Times New Roman"/>
          <w:sz w:val="28"/>
          <w:szCs w:val="28"/>
        </w:rPr>
        <w:t xml:space="preserve"> групп</w:t>
      </w:r>
      <w:r w:rsidR="00185955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C82FDE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F7FA40C" w14:textId="77777777" w:rsidR="008B3CBF" w:rsidRPr="00C82FDE" w:rsidRDefault="008B3CBF" w:rsidP="00CB54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FDE">
        <w:rPr>
          <w:rFonts w:ascii="Times New Roman" w:eastAsia="Times New Roman" w:hAnsi="Times New Roman" w:cs="Times New Roman"/>
          <w:sz w:val="28"/>
          <w:szCs w:val="28"/>
        </w:rPr>
        <w:t>-  родители;</w:t>
      </w:r>
    </w:p>
    <w:p w14:paraId="56DF5192" w14:textId="77777777" w:rsidR="000C40C9" w:rsidRPr="00C82FDE" w:rsidRDefault="000C40C9" w:rsidP="00CB54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049324B" w14:textId="77777777" w:rsidR="008B3CBF" w:rsidRPr="00C82FDE" w:rsidRDefault="008B3CBF" w:rsidP="00CB54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FDE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 работы:</w:t>
      </w:r>
    </w:p>
    <w:p w14:paraId="67D07856" w14:textId="09559049" w:rsidR="008B3CBF" w:rsidRPr="00C82FDE" w:rsidRDefault="008B3CBF" w:rsidP="00CB54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FDE">
        <w:rPr>
          <w:rFonts w:ascii="Times New Roman" w:eastAsia="Times New Roman" w:hAnsi="Times New Roman" w:cs="Times New Roman"/>
          <w:b/>
          <w:bCs/>
          <w:sz w:val="28"/>
          <w:szCs w:val="28"/>
        </w:rPr>
        <w:t>-  занятия:</w:t>
      </w:r>
      <w:r w:rsidRPr="00C82FDE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E1DD6" w:rsidRPr="00C82FDE">
        <w:rPr>
          <w:rFonts w:ascii="Times New Roman" w:eastAsia="Times New Roman" w:hAnsi="Times New Roman" w:cs="Times New Roman"/>
          <w:sz w:val="28"/>
          <w:szCs w:val="28"/>
        </w:rPr>
        <w:t xml:space="preserve">подготовка к обучению грамоте, индивидуально-подгрупповые логопедические занятия, </w:t>
      </w:r>
      <w:r w:rsidRPr="00C82FDE">
        <w:rPr>
          <w:rFonts w:ascii="Times New Roman" w:eastAsia="Times New Roman" w:hAnsi="Times New Roman" w:cs="Times New Roman"/>
          <w:sz w:val="28"/>
          <w:szCs w:val="28"/>
        </w:rPr>
        <w:t>лепка, рисование, ручной</w:t>
      </w:r>
      <w:r w:rsidR="005E1DD6" w:rsidRPr="00C82FDE">
        <w:rPr>
          <w:rFonts w:ascii="Times New Roman" w:eastAsia="Times New Roman" w:hAnsi="Times New Roman" w:cs="Times New Roman"/>
          <w:sz w:val="28"/>
          <w:szCs w:val="28"/>
        </w:rPr>
        <w:t xml:space="preserve"> труд, познавательное развитие</w:t>
      </w:r>
      <w:r w:rsidRPr="00C82FDE">
        <w:rPr>
          <w:rFonts w:ascii="Times New Roman" w:eastAsia="Times New Roman" w:hAnsi="Times New Roman" w:cs="Times New Roman"/>
          <w:sz w:val="28"/>
          <w:szCs w:val="28"/>
        </w:rPr>
        <w:t>, музыкальное.</w:t>
      </w:r>
    </w:p>
    <w:p w14:paraId="43A5572E" w14:textId="14A69ED2" w:rsidR="008B3CBF" w:rsidRPr="00C82FDE" w:rsidRDefault="00F11656" w:rsidP="00CB54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8B3CBF" w:rsidRPr="00C82FDE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B3CBF" w:rsidRPr="00C82FDE">
        <w:rPr>
          <w:rFonts w:ascii="Times New Roman" w:eastAsia="Times New Roman" w:hAnsi="Times New Roman" w:cs="Times New Roman"/>
          <w:b/>
          <w:bCs/>
          <w:sz w:val="28"/>
          <w:szCs w:val="28"/>
        </w:rPr>
        <w:t>игры: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11656">
        <w:rPr>
          <w:rFonts w:ascii="Times New Roman" w:eastAsia="Times New Roman" w:hAnsi="Times New Roman" w:cs="Times New Roman"/>
          <w:sz w:val="28"/>
          <w:szCs w:val="28"/>
        </w:rPr>
        <w:t>развивающие,</w:t>
      </w:r>
      <w:r w:rsidR="008B3CBF" w:rsidRPr="00C82FDE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интерактивные, </w:t>
      </w:r>
      <w:r w:rsidR="008B3CBF" w:rsidRPr="00C82FDE">
        <w:rPr>
          <w:rFonts w:ascii="Times New Roman" w:eastAsia="Times New Roman" w:hAnsi="Times New Roman" w:cs="Times New Roman"/>
          <w:sz w:val="28"/>
          <w:szCs w:val="28"/>
        </w:rPr>
        <w:t>словесные, дидактические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1859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сюжетно-ролевые.</w:t>
      </w:r>
    </w:p>
    <w:p w14:paraId="4B8812B0" w14:textId="77777777" w:rsidR="008B3CBF" w:rsidRPr="00C82FDE" w:rsidRDefault="000C40C9" w:rsidP="00CB54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FDE">
        <w:rPr>
          <w:rFonts w:ascii="Times New Roman" w:eastAsia="Times New Roman" w:hAnsi="Times New Roman" w:cs="Times New Roman"/>
          <w:b/>
          <w:bCs/>
          <w:sz w:val="28"/>
          <w:szCs w:val="28"/>
        </w:rPr>
        <w:t>-  презентация</w:t>
      </w:r>
      <w:r w:rsidR="008B3CBF" w:rsidRPr="00C82FD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«Моя любимая буква»</w:t>
      </w:r>
    </w:p>
    <w:p w14:paraId="3E41C62D" w14:textId="00E963CF" w:rsidR="008B3CBF" w:rsidRPr="00D2699E" w:rsidRDefault="008B3CBF" w:rsidP="00CB54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FDE">
        <w:rPr>
          <w:rFonts w:ascii="Times New Roman" w:eastAsia="Times New Roman" w:hAnsi="Times New Roman" w:cs="Times New Roman"/>
          <w:sz w:val="28"/>
          <w:szCs w:val="28"/>
        </w:rPr>
        <w:t>-</w:t>
      </w:r>
      <w:r w:rsidR="00F116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2FDE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 с родителями:</w:t>
      </w:r>
      <w:r w:rsidRPr="00C82FDE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2699E">
        <w:rPr>
          <w:rFonts w:ascii="Times New Roman" w:eastAsia="Times New Roman" w:hAnsi="Times New Roman" w:cs="Times New Roman"/>
          <w:sz w:val="28"/>
          <w:szCs w:val="28"/>
        </w:rPr>
        <w:t>изготовление картин</w:t>
      </w:r>
      <w:r w:rsidR="00185955">
        <w:rPr>
          <w:rFonts w:ascii="Times New Roman" w:eastAsia="Times New Roman" w:hAnsi="Times New Roman" w:cs="Times New Roman"/>
          <w:sz w:val="28"/>
          <w:szCs w:val="28"/>
        </w:rPr>
        <w:t>ы «Моя любимая буква»</w:t>
      </w:r>
    </w:p>
    <w:p w14:paraId="7C5C76D3" w14:textId="77777777" w:rsidR="002E1669" w:rsidRPr="00C82FDE" w:rsidRDefault="002E1669" w:rsidP="00CB54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20E0260" w14:textId="77777777" w:rsidR="00646995" w:rsidRDefault="00646995" w:rsidP="001859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E7DD871" w14:textId="77777777" w:rsidR="00646995" w:rsidRDefault="00646995" w:rsidP="008B3C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CE55067" w14:textId="61CC9A5C" w:rsidR="008B3CBF" w:rsidRPr="00C82FDE" w:rsidRDefault="008B3CBF" w:rsidP="008B3C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2FD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Схема реализации проекта </w:t>
      </w:r>
      <w:proofErr w:type="gramStart"/>
      <w:r w:rsidRPr="00C82FDE">
        <w:rPr>
          <w:rFonts w:ascii="Times New Roman" w:eastAsia="Times New Roman" w:hAnsi="Times New Roman" w:cs="Times New Roman"/>
          <w:b/>
          <w:bCs/>
          <w:sz w:val="28"/>
          <w:szCs w:val="28"/>
        </w:rPr>
        <w:t>« ПО</w:t>
      </w:r>
      <w:proofErr w:type="gramEnd"/>
      <w:r w:rsidRPr="00C82FD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ДОРОГЕ К </w:t>
      </w:r>
      <w:r w:rsidR="00185955">
        <w:rPr>
          <w:rFonts w:ascii="Times New Roman" w:eastAsia="Times New Roman" w:hAnsi="Times New Roman" w:cs="Times New Roman"/>
          <w:b/>
          <w:bCs/>
          <w:sz w:val="28"/>
          <w:szCs w:val="28"/>
        </w:rPr>
        <w:t>БУКВАРЮ</w:t>
      </w:r>
      <w:r w:rsidRPr="00C82FDE">
        <w:rPr>
          <w:rFonts w:ascii="Times New Roman" w:eastAsia="Times New Roman" w:hAnsi="Times New Roman" w:cs="Times New Roman"/>
          <w:b/>
          <w:bCs/>
          <w:sz w:val="28"/>
          <w:szCs w:val="28"/>
        </w:rPr>
        <w:t>» через разные виды деятельности</w:t>
      </w:r>
    </w:p>
    <w:p w14:paraId="244A41BB" w14:textId="77777777" w:rsidR="002E1669" w:rsidRPr="00C82FDE" w:rsidRDefault="002E1669" w:rsidP="008B3C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722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5"/>
        <w:gridCol w:w="7427"/>
      </w:tblGrid>
      <w:tr w:rsidR="00C82FDE" w:rsidRPr="00C82FDE" w14:paraId="02E891B8" w14:textId="77777777" w:rsidTr="008B3CBF"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C87342" w14:textId="77777777" w:rsidR="008B3CBF" w:rsidRPr="00C82FDE" w:rsidRDefault="008B3CBF" w:rsidP="008B3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53be6ebd03fa17ab988e3a49fe0883356a243bfe"/>
            <w:bookmarkStart w:id="1" w:name="0"/>
            <w:bookmarkEnd w:id="0"/>
            <w:bookmarkEnd w:id="1"/>
            <w:r w:rsidRPr="00C82F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Разделы</w:t>
            </w:r>
          </w:p>
          <w:p w14:paraId="57FA7A06" w14:textId="77777777" w:rsidR="008B3CBF" w:rsidRPr="00C82FDE" w:rsidRDefault="008B3CBF" w:rsidP="008B3CB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F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программы</w:t>
            </w:r>
          </w:p>
        </w:tc>
        <w:tc>
          <w:tcPr>
            <w:tcW w:w="7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282A39" w14:textId="77777777" w:rsidR="008B3CBF" w:rsidRPr="00C82FDE" w:rsidRDefault="008B3CBF" w:rsidP="008B3CB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F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Виды детской деятельности</w:t>
            </w:r>
          </w:p>
        </w:tc>
      </w:tr>
      <w:tr w:rsidR="00C82FDE" w:rsidRPr="00C82FDE" w14:paraId="238F32B7" w14:textId="77777777" w:rsidTr="008B3CBF"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2AFE7C" w14:textId="77777777" w:rsidR="008B3CBF" w:rsidRPr="00C82FDE" w:rsidRDefault="008B3CBF" w:rsidP="008B3CBF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F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Игровая деятельность</w:t>
            </w:r>
          </w:p>
        </w:tc>
        <w:tc>
          <w:tcPr>
            <w:tcW w:w="7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71AF32" w14:textId="77777777" w:rsidR="008B3CBF" w:rsidRPr="00C82FDE" w:rsidRDefault="008B3CBF" w:rsidP="008B3CB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FDE">
              <w:rPr>
                <w:rFonts w:ascii="Times New Roman" w:eastAsia="Times New Roman" w:hAnsi="Times New Roman" w:cs="Times New Roman"/>
                <w:sz w:val="28"/>
                <w:szCs w:val="28"/>
              </w:rPr>
              <w:t>Сюжетно-ролевые игры: «Библиотека», День рождения буквы»</w:t>
            </w:r>
          </w:p>
          <w:p w14:paraId="675ADAF7" w14:textId="3650D677" w:rsidR="008B3CBF" w:rsidRPr="00C82FDE" w:rsidRDefault="008B3CBF" w:rsidP="008B3CBF">
            <w:pPr>
              <w:numPr>
                <w:ilvl w:val="0"/>
                <w:numId w:val="2"/>
              </w:num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FDE">
              <w:rPr>
                <w:rFonts w:ascii="Times New Roman" w:eastAsia="Times New Roman" w:hAnsi="Times New Roman" w:cs="Times New Roman"/>
                <w:sz w:val="28"/>
                <w:szCs w:val="28"/>
              </w:rPr>
              <w:t>Дидактические игры: «Звонкий – глухой», «Игротека», «Подбери и назови», «Звуковое лото», «Найди общий звук», «</w:t>
            </w:r>
            <w:proofErr w:type="spellStart"/>
            <w:r w:rsidRPr="00C82FDE">
              <w:rPr>
                <w:rFonts w:ascii="Times New Roman" w:eastAsia="Times New Roman" w:hAnsi="Times New Roman" w:cs="Times New Roman"/>
                <w:sz w:val="28"/>
                <w:szCs w:val="28"/>
              </w:rPr>
              <w:t>Звукоедик</w:t>
            </w:r>
            <w:proofErr w:type="spellEnd"/>
            <w:r w:rsidRPr="00C82F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», «Упрямые </w:t>
            </w:r>
            <w:proofErr w:type="spellStart"/>
            <w:r w:rsidRPr="00C82FDE">
              <w:rPr>
                <w:rFonts w:ascii="Times New Roman" w:eastAsia="Times New Roman" w:hAnsi="Times New Roman" w:cs="Times New Roman"/>
                <w:sz w:val="28"/>
                <w:szCs w:val="28"/>
              </w:rPr>
              <w:t>звуковички</w:t>
            </w:r>
            <w:proofErr w:type="spellEnd"/>
            <w:r w:rsidRPr="00C82FDE">
              <w:rPr>
                <w:rFonts w:ascii="Times New Roman" w:eastAsia="Times New Roman" w:hAnsi="Times New Roman" w:cs="Times New Roman"/>
                <w:sz w:val="28"/>
                <w:szCs w:val="28"/>
              </w:rPr>
              <w:t>», «Живая модель», «Исправь букву», «Звуковая цепочка», «Звуковые и слоговые кубики»</w:t>
            </w:r>
          </w:p>
        </w:tc>
      </w:tr>
      <w:tr w:rsidR="00C82FDE" w:rsidRPr="00C82FDE" w14:paraId="22D12A4B" w14:textId="77777777" w:rsidTr="008B3CBF"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99490F" w14:textId="77777777" w:rsidR="008B3CBF" w:rsidRPr="00C82FDE" w:rsidRDefault="008B3CBF" w:rsidP="008B3CBF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F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Речь и речевое развитие</w:t>
            </w:r>
          </w:p>
        </w:tc>
        <w:tc>
          <w:tcPr>
            <w:tcW w:w="7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948F3A" w14:textId="77777777" w:rsidR="008B3CBF" w:rsidRPr="00C82FDE" w:rsidRDefault="008B3CBF" w:rsidP="008B3CB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F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Составление рассказов на тему: «Моя любимая буква», «Путешествие в </w:t>
            </w:r>
            <w:proofErr w:type="spellStart"/>
            <w:r w:rsidRPr="00C82FDE">
              <w:rPr>
                <w:rFonts w:ascii="Times New Roman" w:eastAsia="Times New Roman" w:hAnsi="Times New Roman" w:cs="Times New Roman"/>
                <w:sz w:val="28"/>
                <w:szCs w:val="28"/>
              </w:rPr>
              <w:t>Звукоград</w:t>
            </w:r>
            <w:proofErr w:type="spellEnd"/>
            <w:r w:rsidRPr="00C82F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82FDE">
              <w:rPr>
                <w:rFonts w:ascii="Times New Roman" w:eastAsia="Times New Roman" w:hAnsi="Times New Roman" w:cs="Times New Roman"/>
                <w:sz w:val="28"/>
                <w:szCs w:val="28"/>
              </w:rPr>
              <w:t>Буквоград</w:t>
            </w:r>
            <w:proofErr w:type="spellEnd"/>
            <w:r w:rsidRPr="00C82FDE">
              <w:rPr>
                <w:rFonts w:ascii="Times New Roman" w:eastAsia="Times New Roman" w:hAnsi="Times New Roman" w:cs="Times New Roman"/>
                <w:sz w:val="28"/>
                <w:szCs w:val="28"/>
              </w:rPr>
              <w:t>», «Как мы делали букву».</w:t>
            </w:r>
          </w:p>
          <w:p w14:paraId="0447888E" w14:textId="77777777" w:rsidR="008B3CBF" w:rsidRPr="00C82FDE" w:rsidRDefault="008B3CBF" w:rsidP="008B3CB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FD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Сочинение стихотворений, загадок о буквах.</w:t>
            </w:r>
          </w:p>
          <w:p w14:paraId="474E52F4" w14:textId="77777777" w:rsidR="008B3CBF" w:rsidRPr="00C82FDE" w:rsidRDefault="008B3CBF" w:rsidP="008B3CBF">
            <w:pPr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FDE">
              <w:rPr>
                <w:rFonts w:ascii="Times New Roman" w:eastAsia="Times New Roman" w:hAnsi="Times New Roman" w:cs="Times New Roman"/>
                <w:sz w:val="28"/>
                <w:szCs w:val="28"/>
              </w:rPr>
              <w:t>Сотворчество детей и родителей по теме проекта.</w:t>
            </w:r>
          </w:p>
        </w:tc>
      </w:tr>
      <w:tr w:rsidR="00C82FDE" w:rsidRPr="00C82FDE" w14:paraId="2BDA539A" w14:textId="77777777" w:rsidTr="008B3CBF"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5035F1" w14:textId="77777777" w:rsidR="008B3CBF" w:rsidRPr="00C82FDE" w:rsidRDefault="008B3CBF" w:rsidP="008B3CBF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F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Художественная литература</w:t>
            </w:r>
          </w:p>
        </w:tc>
        <w:tc>
          <w:tcPr>
            <w:tcW w:w="7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324F52" w14:textId="77777777" w:rsidR="008B3CBF" w:rsidRPr="00C82FDE" w:rsidRDefault="008B3CBF" w:rsidP="008B3CBF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F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Чтение: </w:t>
            </w:r>
            <w:proofErr w:type="spellStart"/>
            <w:r w:rsidRPr="00C82FDE">
              <w:rPr>
                <w:rFonts w:ascii="Times New Roman" w:eastAsia="Times New Roman" w:hAnsi="Times New Roman" w:cs="Times New Roman"/>
                <w:sz w:val="28"/>
                <w:szCs w:val="28"/>
              </w:rPr>
              <w:t>Е.Чарушин</w:t>
            </w:r>
            <w:proofErr w:type="spellEnd"/>
            <w:r w:rsidRPr="00C82F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«Как мальчик Женя научился говорить букву «р»; </w:t>
            </w:r>
            <w:proofErr w:type="spellStart"/>
            <w:r w:rsidRPr="00C82FDE">
              <w:rPr>
                <w:rFonts w:ascii="Times New Roman" w:eastAsia="Times New Roman" w:hAnsi="Times New Roman" w:cs="Times New Roman"/>
                <w:sz w:val="28"/>
                <w:szCs w:val="28"/>
              </w:rPr>
              <w:t>В.Крупин</w:t>
            </w:r>
            <w:proofErr w:type="spellEnd"/>
            <w:r w:rsidRPr="00C82F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«Первый букварь»; </w:t>
            </w:r>
            <w:proofErr w:type="spellStart"/>
            <w:r w:rsidRPr="00C82FDE">
              <w:rPr>
                <w:rFonts w:ascii="Times New Roman" w:eastAsia="Times New Roman" w:hAnsi="Times New Roman" w:cs="Times New Roman"/>
                <w:sz w:val="28"/>
                <w:szCs w:val="28"/>
              </w:rPr>
              <w:t>В.Драгунский</w:t>
            </w:r>
            <w:proofErr w:type="spellEnd"/>
            <w:r w:rsidRPr="00C82F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«Заколдованная буква».</w:t>
            </w:r>
          </w:p>
          <w:p w14:paraId="14AC6237" w14:textId="77777777" w:rsidR="00185955" w:rsidRDefault="008B3CBF" w:rsidP="0018595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F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Заучивание стихотворений: С. Михалков «Лесная академия»; </w:t>
            </w:r>
            <w:proofErr w:type="spellStart"/>
            <w:r w:rsidRPr="00C82FDE">
              <w:rPr>
                <w:rFonts w:ascii="Times New Roman" w:eastAsia="Times New Roman" w:hAnsi="Times New Roman" w:cs="Times New Roman"/>
                <w:sz w:val="28"/>
                <w:szCs w:val="28"/>
              </w:rPr>
              <w:t>В.Берестов</w:t>
            </w:r>
            <w:proofErr w:type="spellEnd"/>
            <w:r w:rsidRPr="00C82F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C82FDE">
              <w:rPr>
                <w:rFonts w:ascii="Times New Roman" w:eastAsia="Times New Roman" w:hAnsi="Times New Roman" w:cs="Times New Roman"/>
                <w:sz w:val="28"/>
                <w:szCs w:val="28"/>
              </w:rPr>
              <w:t>Читалочка</w:t>
            </w:r>
            <w:proofErr w:type="spellEnd"/>
          </w:p>
          <w:p w14:paraId="08AB39F0" w14:textId="7DC549C7" w:rsidR="008B3CBF" w:rsidRPr="00C82FDE" w:rsidRDefault="008B3CBF" w:rsidP="0018595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FDE">
              <w:rPr>
                <w:rFonts w:ascii="Times New Roman" w:eastAsia="Times New Roman" w:hAnsi="Times New Roman" w:cs="Times New Roman"/>
                <w:sz w:val="28"/>
                <w:szCs w:val="28"/>
              </w:rPr>
              <w:t>Загадки на тему: «Чтение, письмо»</w:t>
            </w:r>
          </w:p>
        </w:tc>
      </w:tr>
      <w:tr w:rsidR="00C82FDE" w:rsidRPr="00C82FDE" w14:paraId="3E0540D7" w14:textId="77777777" w:rsidTr="008B3CBF"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C60340" w14:textId="77777777" w:rsidR="008B3CBF" w:rsidRPr="00C82FDE" w:rsidRDefault="008B3CBF" w:rsidP="008B3CBF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F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Изобразительная деятельность</w:t>
            </w:r>
          </w:p>
        </w:tc>
        <w:tc>
          <w:tcPr>
            <w:tcW w:w="7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7792F4" w14:textId="77777777" w:rsidR="008B3CBF" w:rsidRPr="00C82FDE" w:rsidRDefault="008B3CBF" w:rsidP="008B3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FDE">
              <w:rPr>
                <w:rFonts w:ascii="Times New Roman" w:eastAsia="Times New Roman" w:hAnsi="Times New Roman" w:cs="Times New Roman"/>
                <w:sz w:val="28"/>
                <w:szCs w:val="28"/>
              </w:rPr>
              <w:t>    1.  Рисование на тему: «Путешествие в библиотеку»,</w:t>
            </w:r>
          </w:p>
          <w:p w14:paraId="0A4D7947" w14:textId="77777777" w:rsidR="008B3CBF" w:rsidRPr="00C82FDE" w:rsidRDefault="008B3CBF" w:rsidP="008B3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FDE">
              <w:rPr>
                <w:rFonts w:ascii="Times New Roman" w:eastAsia="Times New Roman" w:hAnsi="Times New Roman" w:cs="Times New Roman"/>
                <w:sz w:val="28"/>
                <w:szCs w:val="28"/>
              </w:rPr>
              <w:t>    2.  Оформление выставок: «Ну-ка буквы, встаньте в</w:t>
            </w:r>
          </w:p>
          <w:p w14:paraId="59325C14" w14:textId="77777777" w:rsidR="008B3CBF" w:rsidRPr="00C82FDE" w:rsidRDefault="008B3CBF" w:rsidP="008B3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FDE">
              <w:rPr>
                <w:rFonts w:ascii="Times New Roman" w:eastAsia="Times New Roman" w:hAnsi="Times New Roman" w:cs="Times New Roman"/>
                <w:sz w:val="28"/>
                <w:szCs w:val="28"/>
              </w:rPr>
              <w:t>         ряд!», «Такая разная «Азбука»</w:t>
            </w:r>
          </w:p>
          <w:p w14:paraId="7C034972" w14:textId="77777777" w:rsidR="008B3CBF" w:rsidRPr="00C82FDE" w:rsidRDefault="008B3CBF" w:rsidP="008B3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FDE">
              <w:rPr>
                <w:rFonts w:ascii="Times New Roman" w:eastAsia="Times New Roman" w:hAnsi="Times New Roman" w:cs="Times New Roman"/>
                <w:sz w:val="28"/>
                <w:szCs w:val="28"/>
              </w:rPr>
              <w:t>    3.  </w:t>
            </w:r>
            <w:proofErr w:type="gramStart"/>
            <w:r w:rsidRPr="00C82FDE">
              <w:rPr>
                <w:rFonts w:ascii="Times New Roman" w:eastAsia="Times New Roman" w:hAnsi="Times New Roman" w:cs="Times New Roman"/>
                <w:sz w:val="28"/>
                <w:szCs w:val="28"/>
              </w:rPr>
              <w:t>Лепка  из</w:t>
            </w:r>
            <w:proofErr w:type="gramEnd"/>
            <w:r w:rsidRPr="00C82F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соленого теста на тему: «Буквы твоего    </w:t>
            </w:r>
          </w:p>
          <w:p w14:paraId="2525A6FB" w14:textId="77777777" w:rsidR="008B3CBF" w:rsidRPr="00C82FDE" w:rsidRDefault="008B3CBF" w:rsidP="008B3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FDE">
              <w:rPr>
                <w:rFonts w:ascii="Times New Roman" w:eastAsia="Times New Roman" w:hAnsi="Times New Roman" w:cs="Times New Roman"/>
                <w:sz w:val="28"/>
                <w:szCs w:val="28"/>
              </w:rPr>
              <w:t>         имени».</w:t>
            </w:r>
          </w:p>
          <w:p w14:paraId="3083BBBC" w14:textId="77777777" w:rsidR="008B3CBF" w:rsidRPr="00C82FDE" w:rsidRDefault="008B3CBF" w:rsidP="008B3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FDE">
              <w:rPr>
                <w:rFonts w:ascii="Times New Roman" w:eastAsia="Times New Roman" w:hAnsi="Times New Roman" w:cs="Times New Roman"/>
                <w:sz w:val="28"/>
                <w:szCs w:val="28"/>
              </w:rPr>
              <w:t>    4.  Аппликация на тему: «Надела буква праздничный</w:t>
            </w:r>
          </w:p>
          <w:p w14:paraId="48C5D8E3" w14:textId="77777777" w:rsidR="008B3CBF" w:rsidRPr="00C82FDE" w:rsidRDefault="008B3CBF" w:rsidP="008B3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FDE">
              <w:rPr>
                <w:rFonts w:ascii="Times New Roman" w:eastAsia="Times New Roman" w:hAnsi="Times New Roman" w:cs="Times New Roman"/>
                <w:sz w:val="28"/>
                <w:szCs w:val="28"/>
              </w:rPr>
              <w:t>         наряд».</w:t>
            </w:r>
          </w:p>
          <w:p w14:paraId="691E6224" w14:textId="77777777" w:rsidR="008B3CBF" w:rsidRPr="00C82FDE" w:rsidRDefault="008B3CBF" w:rsidP="008B3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FDE">
              <w:rPr>
                <w:rFonts w:ascii="Times New Roman" w:eastAsia="Times New Roman" w:hAnsi="Times New Roman" w:cs="Times New Roman"/>
                <w:sz w:val="28"/>
                <w:szCs w:val="28"/>
              </w:rPr>
              <w:t>    5.  Сотворчество детей с родителями по теме                        </w:t>
            </w:r>
          </w:p>
          <w:p w14:paraId="4DA7EB93" w14:textId="77777777" w:rsidR="008B3CBF" w:rsidRPr="00C82FDE" w:rsidRDefault="008B3CBF" w:rsidP="008B3CBF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FDE">
              <w:rPr>
                <w:rFonts w:ascii="Times New Roman" w:eastAsia="Times New Roman" w:hAnsi="Times New Roman" w:cs="Times New Roman"/>
                <w:sz w:val="28"/>
                <w:szCs w:val="28"/>
              </w:rPr>
              <w:t>          проекта.</w:t>
            </w:r>
          </w:p>
        </w:tc>
      </w:tr>
      <w:tr w:rsidR="00C82FDE" w:rsidRPr="00C82FDE" w14:paraId="72DBE6D3" w14:textId="77777777" w:rsidTr="008B3CBF"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955B29" w14:textId="77777777" w:rsidR="008B3CBF" w:rsidRPr="00C82FDE" w:rsidRDefault="008B3CBF" w:rsidP="008B3CBF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F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Учебная деятельность</w:t>
            </w:r>
          </w:p>
        </w:tc>
        <w:tc>
          <w:tcPr>
            <w:tcW w:w="7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D712AD" w14:textId="77777777" w:rsidR="008B3CBF" w:rsidRPr="00C82FDE" w:rsidRDefault="008B3CBF" w:rsidP="008B3CBF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FDE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Познавательные занятия.</w:t>
            </w:r>
          </w:p>
          <w:p w14:paraId="1BF46E70" w14:textId="77777777" w:rsidR="008B3CBF" w:rsidRPr="00C82FDE" w:rsidRDefault="008B3CBF" w:rsidP="008B3CBF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FDE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обучению грамоте.</w:t>
            </w:r>
          </w:p>
          <w:p w14:paraId="7801A9CC" w14:textId="7A472DE9" w:rsidR="008B3CBF" w:rsidRPr="00185955" w:rsidRDefault="008B3CBF" w:rsidP="0018595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FDE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Беседа: «Об истории азбук и букварей».</w:t>
            </w:r>
          </w:p>
        </w:tc>
      </w:tr>
      <w:tr w:rsidR="00C82FDE" w:rsidRPr="00C82FDE" w14:paraId="6E921190" w14:textId="77777777" w:rsidTr="008B3CBF"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50BC1C" w14:textId="77777777" w:rsidR="008B3CBF" w:rsidRPr="00C82FDE" w:rsidRDefault="008B3CBF" w:rsidP="008B3CBF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F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Взаимодействие с родителями</w:t>
            </w:r>
          </w:p>
        </w:tc>
        <w:tc>
          <w:tcPr>
            <w:tcW w:w="7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4D778E" w14:textId="338006C0" w:rsidR="008B3CBF" w:rsidRPr="00C82FDE" w:rsidRDefault="008B3CBF" w:rsidP="008B3CB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FDE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 «Готов ли ваш ребенок к школе»</w:t>
            </w:r>
          </w:p>
          <w:p w14:paraId="67F06650" w14:textId="7586127C" w:rsidR="008B3CBF" w:rsidRPr="00C82FDE" w:rsidRDefault="008B3CBF" w:rsidP="008B3CB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F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</w:t>
            </w:r>
            <w:r w:rsidR="00185955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выставке</w:t>
            </w:r>
            <w:r w:rsidRPr="00C82F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дизайнерского творчества «</w:t>
            </w:r>
            <w:r w:rsidR="00185955">
              <w:rPr>
                <w:rFonts w:ascii="Times New Roman" w:eastAsia="Times New Roman" w:hAnsi="Times New Roman" w:cs="Times New Roman"/>
                <w:sz w:val="28"/>
                <w:szCs w:val="28"/>
              </w:rPr>
              <w:t>Любимая буква</w:t>
            </w:r>
            <w:r w:rsidRPr="00C82FDE">
              <w:rPr>
                <w:rFonts w:ascii="Times New Roman" w:eastAsia="Times New Roman" w:hAnsi="Times New Roman" w:cs="Times New Roman"/>
                <w:sz w:val="28"/>
                <w:szCs w:val="28"/>
              </w:rPr>
              <w:t>!»</w:t>
            </w:r>
          </w:p>
          <w:p w14:paraId="17CEAB65" w14:textId="764BFB75" w:rsidR="008B3CBF" w:rsidRPr="00C82FDE" w:rsidRDefault="008B3CBF" w:rsidP="00185955">
            <w:pPr>
              <w:pStyle w:val="a9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74B8B347" w14:textId="77777777" w:rsidR="008B3CBF" w:rsidRPr="00C82FDE" w:rsidRDefault="008B3CBF" w:rsidP="008B3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2FDE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14:paraId="6CC28F45" w14:textId="77777777" w:rsidR="00646995" w:rsidRDefault="00646995" w:rsidP="00CB54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EFF3A3B" w14:textId="77777777" w:rsidR="00646995" w:rsidRDefault="00646995" w:rsidP="00CB54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069E67E" w14:textId="77777777" w:rsidR="00646995" w:rsidRDefault="00646995" w:rsidP="00CB54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FE06528" w14:textId="4B03E7BD" w:rsidR="008B3CBF" w:rsidRDefault="008B3CBF" w:rsidP="00CB54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2FDE">
        <w:rPr>
          <w:rFonts w:ascii="Times New Roman" w:eastAsia="Times New Roman" w:hAnsi="Times New Roman" w:cs="Times New Roman"/>
          <w:b/>
          <w:bCs/>
          <w:sz w:val="28"/>
          <w:szCs w:val="28"/>
        </w:rPr>
        <w:t>Заключение.</w:t>
      </w:r>
    </w:p>
    <w:p w14:paraId="6FDE16BF" w14:textId="77777777" w:rsidR="007C08DB" w:rsidRPr="00C82FDE" w:rsidRDefault="007C08DB" w:rsidP="00CB54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E959C79" w14:textId="77777777" w:rsidR="008B3CBF" w:rsidRPr="00C82FDE" w:rsidRDefault="005B66CC" w:rsidP="00CB54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FDE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B3CBF" w:rsidRPr="00C82FDE">
        <w:rPr>
          <w:rFonts w:ascii="Times New Roman" w:eastAsia="Times New Roman" w:hAnsi="Times New Roman" w:cs="Times New Roman"/>
          <w:sz w:val="28"/>
          <w:szCs w:val="28"/>
        </w:rPr>
        <w:t>Результаты работы над проектом показали:</w:t>
      </w:r>
    </w:p>
    <w:p w14:paraId="7CA0D234" w14:textId="77777777" w:rsidR="008B3CBF" w:rsidRPr="00C82FDE" w:rsidRDefault="008B3CBF" w:rsidP="00CB54F0">
      <w:pPr>
        <w:pStyle w:val="a9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FDE">
        <w:rPr>
          <w:rFonts w:ascii="Times New Roman" w:eastAsia="Times New Roman" w:hAnsi="Times New Roman" w:cs="Times New Roman"/>
          <w:sz w:val="28"/>
          <w:szCs w:val="28"/>
        </w:rPr>
        <w:t>у детей расширился словарный запас;</w:t>
      </w:r>
    </w:p>
    <w:p w14:paraId="40AD05A8" w14:textId="77777777" w:rsidR="008B3CBF" w:rsidRPr="00C82FDE" w:rsidRDefault="008B3CBF" w:rsidP="00CB54F0">
      <w:pPr>
        <w:pStyle w:val="a9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FDE">
        <w:rPr>
          <w:rFonts w:ascii="Times New Roman" w:eastAsia="Times New Roman" w:hAnsi="Times New Roman" w:cs="Times New Roman"/>
          <w:sz w:val="28"/>
          <w:szCs w:val="28"/>
        </w:rPr>
        <w:t>сформировались фонематические процессы, т.е. дети научились слышать и различать, дифференцировать звуки родного языка,</w:t>
      </w:r>
    </w:p>
    <w:p w14:paraId="48BEE61B" w14:textId="77777777" w:rsidR="008B3CBF" w:rsidRPr="00C82FDE" w:rsidRDefault="008B3CBF" w:rsidP="00CB54F0">
      <w:pPr>
        <w:pStyle w:val="a9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FDE">
        <w:rPr>
          <w:rFonts w:ascii="Times New Roman" w:eastAsia="Times New Roman" w:hAnsi="Times New Roman" w:cs="Times New Roman"/>
          <w:sz w:val="28"/>
          <w:szCs w:val="28"/>
        </w:rPr>
        <w:t xml:space="preserve">научились ориентироваться в </w:t>
      </w:r>
      <w:proofErr w:type="gramStart"/>
      <w:r w:rsidRPr="00C82FDE">
        <w:rPr>
          <w:rFonts w:ascii="Times New Roman" w:eastAsia="Times New Roman" w:hAnsi="Times New Roman" w:cs="Times New Roman"/>
          <w:sz w:val="28"/>
          <w:szCs w:val="28"/>
        </w:rPr>
        <w:t>звуко-буквенном</w:t>
      </w:r>
      <w:proofErr w:type="gramEnd"/>
      <w:r w:rsidRPr="00C82FDE">
        <w:rPr>
          <w:rFonts w:ascii="Times New Roman" w:eastAsia="Times New Roman" w:hAnsi="Times New Roman" w:cs="Times New Roman"/>
          <w:sz w:val="28"/>
          <w:szCs w:val="28"/>
        </w:rPr>
        <w:t xml:space="preserve"> составе слов с различной слоговой конструкцией, работать со схемами слов и разрезной азбукой;</w:t>
      </w:r>
    </w:p>
    <w:p w14:paraId="5E8E7F1C" w14:textId="77777777" w:rsidR="008B3CBF" w:rsidRPr="00C82FDE" w:rsidRDefault="008B3CBF" w:rsidP="00CB54F0">
      <w:pPr>
        <w:pStyle w:val="a9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FDE">
        <w:rPr>
          <w:rFonts w:ascii="Times New Roman" w:eastAsia="Times New Roman" w:hAnsi="Times New Roman" w:cs="Times New Roman"/>
          <w:sz w:val="28"/>
          <w:szCs w:val="28"/>
        </w:rPr>
        <w:t>развился интерес и способность к чтению,</w:t>
      </w:r>
    </w:p>
    <w:p w14:paraId="1BAF4531" w14:textId="77777777" w:rsidR="000C40C9" w:rsidRPr="00C82FDE" w:rsidRDefault="005B66CC" w:rsidP="00CB54F0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FDE">
        <w:rPr>
          <w:rFonts w:ascii="Times New Roman" w:eastAsia="Times New Roman" w:hAnsi="Times New Roman" w:cs="Times New Roman"/>
          <w:sz w:val="28"/>
          <w:szCs w:val="28"/>
        </w:rPr>
        <w:t>п</w:t>
      </w:r>
      <w:r w:rsidR="000C40C9" w:rsidRPr="00C82FDE">
        <w:rPr>
          <w:rFonts w:ascii="Times New Roman" w:eastAsia="Times New Roman" w:hAnsi="Times New Roman" w:cs="Times New Roman"/>
          <w:sz w:val="28"/>
          <w:szCs w:val="28"/>
        </w:rPr>
        <w:t>овысился уровень компетентности родителей в вопросах речевого развития, установлен контакт с членами семьи, согласованы воспитательные и коррекционные воздействия на ребёнка.</w:t>
      </w:r>
    </w:p>
    <w:p w14:paraId="0BBD1CDE" w14:textId="77777777" w:rsidR="000C40C9" w:rsidRPr="00C82FDE" w:rsidRDefault="005B66CC" w:rsidP="00CB54F0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FDE">
        <w:rPr>
          <w:rFonts w:ascii="Times New Roman" w:eastAsia="Times New Roman" w:hAnsi="Times New Roman" w:cs="Times New Roman"/>
          <w:sz w:val="28"/>
          <w:szCs w:val="28"/>
        </w:rPr>
        <w:t>п</w:t>
      </w:r>
      <w:r w:rsidR="000C40C9" w:rsidRPr="00C82FDE">
        <w:rPr>
          <w:rFonts w:ascii="Times New Roman" w:eastAsia="Times New Roman" w:hAnsi="Times New Roman" w:cs="Times New Roman"/>
          <w:sz w:val="28"/>
          <w:szCs w:val="28"/>
        </w:rPr>
        <w:t>роведена профилактика дисграфии, результатом которой является отсутствие у детей оптической формы дисграфии</w:t>
      </w:r>
    </w:p>
    <w:p w14:paraId="0A1CEA60" w14:textId="114E13E1" w:rsidR="002E1669" w:rsidRPr="00C82FDE" w:rsidRDefault="002E1669" w:rsidP="00185955">
      <w:pPr>
        <w:shd w:val="clear" w:color="auto" w:fill="FFFFFF"/>
        <w:spacing w:before="270" w:after="135" w:line="39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sectPr w:rsidR="002E1669" w:rsidRPr="00C82FDE" w:rsidSect="007C08DB">
      <w:footerReference w:type="default" r:id="rId8"/>
      <w:pgSz w:w="11906" w:h="16838"/>
      <w:pgMar w:top="851" w:right="850" w:bottom="709" w:left="85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76A3F" w14:textId="77777777" w:rsidR="00D71B56" w:rsidRDefault="00D71B56" w:rsidP="005B66CC">
      <w:pPr>
        <w:spacing w:after="0" w:line="240" w:lineRule="auto"/>
      </w:pPr>
      <w:r>
        <w:separator/>
      </w:r>
    </w:p>
  </w:endnote>
  <w:endnote w:type="continuationSeparator" w:id="0">
    <w:p w14:paraId="14FD50FB" w14:textId="77777777" w:rsidR="00D71B56" w:rsidRDefault="00D71B56" w:rsidP="005B6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63634"/>
      <w:docPartObj>
        <w:docPartGallery w:val="Page Numbers (Bottom of Page)"/>
        <w:docPartUnique/>
      </w:docPartObj>
    </w:sdtPr>
    <w:sdtContent>
      <w:p w14:paraId="2BEF1CC3" w14:textId="77777777" w:rsidR="005B66CC" w:rsidRDefault="00646995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14:paraId="0F2F1EFD" w14:textId="77777777" w:rsidR="005B66CC" w:rsidRDefault="005B66C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7DB69" w14:textId="77777777" w:rsidR="00D71B56" w:rsidRDefault="00D71B56" w:rsidP="005B66CC">
      <w:pPr>
        <w:spacing w:after="0" w:line="240" w:lineRule="auto"/>
      </w:pPr>
      <w:r>
        <w:separator/>
      </w:r>
    </w:p>
  </w:footnote>
  <w:footnote w:type="continuationSeparator" w:id="0">
    <w:p w14:paraId="034FB8EE" w14:textId="77777777" w:rsidR="00D71B56" w:rsidRDefault="00D71B56" w:rsidP="005B66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A7EB1"/>
    <w:multiLevelType w:val="multilevel"/>
    <w:tmpl w:val="66B82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0534EB"/>
    <w:multiLevelType w:val="multilevel"/>
    <w:tmpl w:val="D5F82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225638"/>
    <w:multiLevelType w:val="multilevel"/>
    <w:tmpl w:val="CFF8D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557315"/>
    <w:multiLevelType w:val="multilevel"/>
    <w:tmpl w:val="6A4EC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EB62A9"/>
    <w:multiLevelType w:val="multilevel"/>
    <w:tmpl w:val="870A2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1203F0"/>
    <w:multiLevelType w:val="multilevel"/>
    <w:tmpl w:val="8CCC0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D30D8C"/>
    <w:multiLevelType w:val="multilevel"/>
    <w:tmpl w:val="EB9EB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9C28BA"/>
    <w:multiLevelType w:val="multilevel"/>
    <w:tmpl w:val="4378D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2D1235"/>
    <w:multiLevelType w:val="multilevel"/>
    <w:tmpl w:val="37FA0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CE2B8D"/>
    <w:multiLevelType w:val="multilevel"/>
    <w:tmpl w:val="F6326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C5115F"/>
    <w:multiLevelType w:val="multilevel"/>
    <w:tmpl w:val="392E0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C5708C"/>
    <w:multiLevelType w:val="hybridMultilevel"/>
    <w:tmpl w:val="808CE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C02497"/>
    <w:multiLevelType w:val="multilevel"/>
    <w:tmpl w:val="E4820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0730E8"/>
    <w:multiLevelType w:val="multilevel"/>
    <w:tmpl w:val="D5FA9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A13E03"/>
    <w:multiLevelType w:val="multilevel"/>
    <w:tmpl w:val="833E5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C02F7B"/>
    <w:multiLevelType w:val="multilevel"/>
    <w:tmpl w:val="6E2E7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197E84"/>
    <w:multiLevelType w:val="multilevel"/>
    <w:tmpl w:val="BCF0F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760D43"/>
    <w:multiLevelType w:val="multilevel"/>
    <w:tmpl w:val="D1204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82A5DF2"/>
    <w:multiLevelType w:val="multilevel"/>
    <w:tmpl w:val="93E2E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8B240F"/>
    <w:multiLevelType w:val="multilevel"/>
    <w:tmpl w:val="38BE1A2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EA4617E"/>
    <w:multiLevelType w:val="multilevel"/>
    <w:tmpl w:val="F26CB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1E35981"/>
    <w:multiLevelType w:val="multilevel"/>
    <w:tmpl w:val="FC84F71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B7046B2"/>
    <w:multiLevelType w:val="multilevel"/>
    <w:tmpl w:val="9FE47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CF4244"/>
    <w:multiLevelType w:val="multilevel"/>
    <w:tmpl w:val="DD1CF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427D97"/>
    <w:multiLevelType w:val="hybridMultilevel"/>
    <w:tmpl w:val="3EC2212A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5" w15:restartNumberingAfterBreak="0">
    <w:nsid w:val="54C67DA0"/>
    <w:multiLevelType w:val="multilevel"/>
    <w:tmpl w:val="7A826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CF55EE7"/>
    <w:multiLevelType w:val="multilevel"/>
    <w:tmpl w:val="98FEE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D9614DB"/>
    <w:multiLevelType w:val="multilevel"/>
    <w:tmpl w:val="AEB85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028262E"/>
    <w:multiLevelType w:val="hybridMultilevel"/>
    <w:tmpl w:val="FEF6D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201931"/>
    <w:multiLevelType w:val="multilevel"/>
    <w:tmpl w:val="20328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FFB43EF"/>
    <w:multiLevelType w:val="multilevel"/>
    <w:tmpl w:val="EF647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2794DFC"/>
    <w:multiLevelType w:val="multilevel"/>
    <w:tmpl w:val="0068E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6B17DF"/>
    <w:multiLevelType w:val="multilevel"/>
    <w:tmpl w:val="F9E0D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3622534">
    <w:abstractNumId w:val="26"/>
  </w:num>
  <w:num w:numId="2" w16cid:durableId="1833451655">
    <w:abstractNumId w:val="27"/>
  </w:num>
  <w:num w:numId="3" w16cid:durableId="1334062727">
    <w:abstractNumId w:val="6"/>
  </w:num>
  <w:num w:numId="4" w16cid:durableId="2116097798">
    <w:abstractNumId w:val="8"/>
  </w:num>
  <w:num w:numId="5" w16cid:durableId="890993743">
    <w:abstractNumId w:val="0"/>
  </w:num>
  <w:num w:numId="6" w16cid:durableId="1981306205">
    <w:abstractNumId w:val="21"/>
  </w:num>
  <w:num w:numId="7" w16cid:durableId="1183663454">
    <w:abstractNumId w:val="20"/>
  </w:num>
  <w:num w:numId="8" w16cid:durableId="1922257824">
    <w:abstractNumId w:val="17"/>
  </w:num>
  <w:num w:numId="9" w16cid:durableId="789592888">
    <w:abstractNumId w:val="19"/>
  </w:num>
  <w:num w:numId="10" w16cid:durableId="1750886083">
    <w:abstractNumId w:val="25"/>
  </w:num>
  <w:num w:numId="11" w16cid:durableId="251667659">
    <w:abstractNumId w:val="15"/>
  </w:num>
  <w:num w:numId="12" w16cid:durableId="1746873682">
    <w:abstractNumId w:val="1"/>
  </w:num>
  <w:num w:numId="13" w16cid:durableId="13385042">
    <w:abstractNumId w:val="23"/>
  </w:num>
  <w:num w:numId="14" w16cid:durableId="1943798655">
    <w:abstractNumId w:val="13"/>
  </w:num>
  <w:num w:numId="15" w16cid:durableId="1774782953">
    <w:abstractNumId w:val="9"/>
  </w:num>
  <w:num w:numId="16" w16cid:durableId="199976426">
    <w:abstractNumId w:val="10"/>
  </w:num>
  <w:num w:numId="17" w16cid:durableId="70125668">
    <w:abstractNumId w:val="32"/>
  </w:num>
  <w:num w:numId="18" w16cid:durableId="1884756298">
    <w:abstractNumId w:val="16"/>
  </w:num>
  <w:num w:numId="19" w16cid:durableId="1011492922">
    <w:abstractNumId w:val="31"/>
  </w:num>
  <w:num w:numId="20" w16cid:durableId="1604918067">
    <w:abstractNumId w:val="29"/>
  </w:num>
  <w:num w:numId="21" w16cid:durableId="1439183929">
    <w:abstractNumId w:val="22"/>
  </w:num>
  <w:num w:numId="22" w16cid:durableId="1071152768">
    <w:abstractNumId w:val="30"/>
  </w:num>
  <w:num w:numId="23" w16cid:durableId="518928994">
    <w:abstractNumId w:val="2"/>
  </w:num>
  <w:num w:numId="24" w16cid:durableId="2036618075">
    <w:abstractNumId w:val="4"/>
  </w:num>
  <w:num w:numId="25" w16cid:durableId="1837694997">
    <w:abstractNumId w:val="7"/>
  </w:num>
  <w:num w:numId="26" w16cid:durableId="752507606">
    <w:abstractNumId w:val="3"/>
  </w:num>
  <w:num w:numId="27" w16cid:durableId="1064139489">
    <w:abstractNumId w:val="14"/>
  </w:num>
  <w:num w:numId="28" w16cid:durableId="492648072">
    <w:abstractNumId w:val="5"/>
  </w:num>
  <w:num w:numId="29" w16cid:durableId="249120906">
    <w:abstractNumId w:val="18"/>
  </w:num>
  <w:num w:numId="30" w16cid:durableId="1363507927">
    <w:abstractNumId w:val="24"/>
  </w:num>
  <w:num w:numId="31" w16cid:durableId="1094126038">
    <w:abstractNumId w:val="12"/>
  </w:num>
  <w:num w:numId="32" w16cid:durableId="1964069565">
    <w:abstractNumId w:val="28"/>
  </w:num>
  <w:num w:numId="33" w16cid:durableId="94145057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CBF"/>
    <w:rsid w:val="000C40C9"/>
    <w:rsid w:val="000D0E02"/>
    <w:rsid w:val="00185955"/>
    <w:rsid w:val="001B4537"/>
    <w:rsid w:val="002474E9"/>
    <w:rsid w:val="002E1669"/>
    <w:rsid w:val="00357E10"/>
    <w:rsid w:val="003F7882"/>
    <w:rsid w:val="005B66CC"/>
    <w:rsid w:val="005E1DD6"/>
    <w:rsid w:val="00640B68"/>
    <w:rsid w:val="00646995"/>
    <w:rsid w:val="006E46AC"/>
    <w:rsid w:val="00727416"/>
    <w:rsid w:val="007C08DB"/>
    <w:rsid w:val="008B3CBF"/>
    <w:rsid w:val="00A57F63"/>
    <w:rsid w:val="00A67DE1"/>
    <w:rsid w:val="00C82FDE"/>
    <w:rsid w:val="00CB54F0"/>
    <w:rsid w:val="00D2699E"/>
    <w:rsid w:val="00D42084"/>
    <w:rsid w:val="00D71B56"/>
    <w:rsid w:val="00DE512D"/>
    <w:rsid w:val="00E67A08"/>
    <w:rsid w:val="00E91F5D"/>
    <w:rsid w:val="00F11656"/>
    <w:rsid w:val="00FB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A9FAC"/>
  <w15:docId w15:val="{AB27A6BB-45C7-4211-9B37-1A8CCB776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0B68"/>
  </w:style>
  <w:style w:type="paragraph" w:styleId="1">
    <w:name w:val="heading 1"/>
    <w:basedOn w:val="a"/>
    <w:link w:val="10"/>
    <w:uiPriority w:val="9"/>
    <w:qFormat/>
    <w:rsid w:val="008B3C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B3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B3CBF"/>
  </w:style>
  <w:style w:type="paragraph" w:customStyle="1" w:styleId="c19">
    <w:name w:val="c19"/>
    <w:basedOn w:val="a"/>
    <w:rsid w:val="008B3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8B3CBF"/>
  </w:style>
  <w:style w:type="character" w:customStyle="1" w:styleId="c12">
    <w:name w:val="c12"/>
    <w:basedOn w:val="a0"/>
    <w:rsid w:val="008B3CBF"/>
  </w:style>
  <w:style w:type="paragraph" w:customStyle="1" w:styleId="c15">
    <w:name w:val="c15"/>
    <w:basedOn w:val="a"/>
    <w:rsid w:val="008B3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8B3CBF"/>
  </w:style>
  <w:style w:type="character" w:customStyle="1" w:styleId="10">
    <w:name w:val="Заголовок 1 Знак"/>
    <w:basedOn w:val="a0"/>
    <w:link w:val="1"/>
    <w:uiPriority w:val="9"/>
    <w:rsid w:val="008B3CB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8B3CBF"/>
    <w:rPr>
      <w:color w:val="0000FF"/>
      <w:u w:val="single"/>
    </w:rPr>
  </w:style>
  <w:style w:type="character" w:styleId="a4">
    <w:name w:val="Emphasis"/>
    <w:basedOn w:val="a0"/>
    <w:uiPriority w:val="20"/>
    <w:qFormat/>
    <w:rsid w:val="008B3CBF"/>
    <w:rPr>
      <w:i/>
      <w:iCs/>
    </w:rPr>
  </w:style>
  <w:style w:type="paragraph" w:styleId="a5">
    <w:name w:val="Normal (Web)"/>
    <w:basedOn w:val="a"/>
    <w:uiPriority w:val="99"/>
    <w:unhideWhenUsed/>
    <w:rsid w:val="008B3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8B3CBF"/>
    <w:rPr>
      <w:b/>
      <w:bCs/>
    </w:rPr>
  </w:style>
  <w:style w:type="character" w:customStyle="1" w:styleId="full-screen-content-activate">
    <w:name w:val="full-screen-content-activate"/>
    <w:basedOn w:val="a0"/>
    <w:rsid w:val="008B3CBF"/>
  </w:style>
  <w:style w:type="paragraph" w:styleId="a7">
    <w:name w:val="Balloon Text"/>
    <w:basedOn w:val="a"/>
    <w:link w:val="a8"/>
    <w:uiPriority w:val="99"/>
    <w:semiHidden/>
    <w:unhideWhenUsed/>
    <w:rsid w:val="008B3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3CB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E512D"/>
    <w:pPr>
      <w:ind w:left="720"/>
      <w:contextualSpacing/>
    </w:pPr>
  </w:style>
  <w:style w:type="paragraph" w:styleId="aa">
    <w:name w:val="header"/>
    <w:basedOn w:val="a"/>
    <w:link w:val="ab"/>
    <w:uiPriority w:val="99"/>
    <w:semiHidden/>
    <w:unhideWhenUsed/>
    <w:rsid w:val="005B66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B66CC"/>
  </w:style>
  <w:style w:type="paragraph" w:styleId="ac">
    <w:name w:val="footer"/>
    <w:basedOn w:val="a"/>
    <w:link w:val="ad"/>
    <w:uiPriority w:val="99"/>
    <w:unhideWhenUsed/>
    <w:rsid w:val="005B66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B66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015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026181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638581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966431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036723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59468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248177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953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Анна Яковлева</cp:lastModifiedBy>
  <cp:revision>2</cp:revision>
  <cp:lastPrinted>2019-11-15T04:34:00Z</cp:lastPrinted>
  <dcterms:created xsi:type="dcterms:W3CDTF">2025-02-19T09:52:00Z</dcterms:created>
  <dcterms:modified xsi:type="dcterms:W3CDTF">2025-02-19T09:52:00Z</dcterms:modified>
</cp:coreProperties>
</file>