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27A0" w14:textId="15982780" w:rsidR="008B3CBF" w:rsidRPr="007C08DB" w:rsidRDefault="00C82FDE" w:rsidP="008B3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7C08D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</w:rPr>
        <w:t>Логопедический</w:t>
      </w:r>
      <w:r w:rsidR="008B3CBF" w:rsidRPr="007C08D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</w:rPr>
        <w:t xml:space="preserve"> проект</w:t>
      </w:r>
      <w:r w:rsidR="00185955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</w:rPr>
        <w:t xml:space="preserve"> на речевой группе</w:t>
      </w:r>
      <w:r w:rsidRPr="007C08D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</w:rPr>
        <w:t>:</w:t>
      </w:r>
    </w:p>
    <w:p w14:paraId="39190795" w14:textId="030BA07D" w:rsidR="002E1669" w:rsidRDefault="008B3CBF" w:rsidP="002E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proofErr w:type="gramStart"/>
      <w:r w:rsidRPr="007C08D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«</w:t>
      </w:r>
      <w:r w:rsidR="007C08D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 w:rsidRPr="007C08D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ПО</w:t>
      </w:r>
      <w:proofErr w:type="gramEnd"/>
      <w:r w:rsidRPr="007C08D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ДОРОГЕ К </w:t>
      </w:r>
      <w:r w:rsidR="00D2699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БУКВАРЮ</w:t>
      </w:r>
      <w:r w:rsidR="007C08D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 w:rsidRPr="007C08D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»</w:t>
      </w:r>
    </w:p>
    <w:p w14:paraId="357EA423" w14:textId="129C55EF" w:rsidR="00185955" w:rsidRPr="00185955" w:rsidRDefault="00185955" w:rsidP="002E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Совместно с воспитателем.</w:t>
      </w:r>
    </w:p>
    <w:p w14:paraId="358B215F" w14:textId="77777777" w:rsidR="00F11656" w:rsidRDefault="00F11656" w:rsidP="002E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72A24B5F" w14:textId="52F9DC05" w:rsidR="00F11656" w:rsidRPr="002E1669" w:rsidRDefault="00D2699E" w:rsidP="002E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</w:rPr>
        <w:drawing>
          <wp:inline distT="0" distB="0" distL="0" distR="0" wp14:anchorId="68A5E94A" wp14:editId="592AC564">
            <wp:extent cx="2114550" cy="2693268"/>
            <wp:effectExtent l="0" t="0" r="0" b="0"/>
            <wp:docPr id="1795128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87" cy="2708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4AC88" w14:textId="473284F8" w:rsidR="002E1669" w:rsidRDefault="002E1669" w:rsidP="008B3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14:paraId="359BA93C" w14:textId="77777777" w:rsidR="002E1669" w:rsidRDefault="002E1669" w:rsidP="002E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14:paraId="48F296C9" w14:textId="77777777" w:rsidR="002E1669" w:rsidRPr="00F11656" w:rsidRDefault="008B3CBF" w:rsidP="00F1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1656">
        <w:rPr>
          <w:rFonts w:ascii="Times New Roman" w:eastAsia="Times New Roman" w:hAnsi="Times New Roman" w:cs="Times New Roman"/>
          <w:b/>
          <w:bCs/>
          <w:sz w:val="36"/>
          <w:szCs w:val="36"/>
        </w:rPr>
        <w:t>Пояснительная записка</w:t>
      </w:r>
    </w:p>
    <w:p w14:paraId="1D8F71EA" w14:textId="77777777" w:rsidR="00A57F63" w:rsidRPr="00C82FDE" w:rsidRDefault="00A57F63" w:rsidP="002E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1F022" w14:textId="77777777" w:rsidR="003F7882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    В последние годы значительно возросло количество детей, встречающихся с различными трудностями обучения в начальной школе.</w:t>
      </w:r>
      <w:r w:rsidR="003F7882" w:rsidRPr="00C82FDE">
        <w:rPr>
          <w:rFonts w:ascii="Times New Roman" w:eastAsia="Times New Roman" w:hAnsi="Times New Roman" w:cs="Times New Roman"/>
          <w:sz w:val="28"/>
          <w:szCs w:val="28"/>
        </w:rPr>
        <w:t xml:space="preserve"> Проблема нарушения письменной речи у школьников - одна из самых актуальных для школьного обучения, поскольку письмо и чтение из целей обучения превращается для учащихся в средство дальнейшего получения знаний. Профилактика нарушений письменной речи является одним из актуальных направлений коррекционной работы в системе специального дошкольного образования.</w:t>
      </w:r>
    </w:p>
    <w:p w14:paraId="0235FED4" w14:textId="77777777" w:rsidR="003F7882" w:rsidRPr="00C82FDE" w:rsidRDefault="003F7882" w:rsidP="00CB54F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Дети с нарушениями </w:t>
      </w:r>
      <w:proofErr w:type="gramStart"/>
      <w:r w:rsidRPr="00C82FDE">
        <w:rPr>
          <w:rFonts w:ascii="Times New Roman" w:eastAsia="Times New Roman" w:hAnsi="Times New Roman" w:cs="Times New Roman"/>
          <w:sz w:val="28"/>
          <w:szCs w:val="28"/>
        </w:rPr>
        <w:t>речи  находятся</w:t>
      </w:r>
      <w:proofErr w:type="gramEnd"/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в группе риска по вероятности возникновения дисграфий и </w:t>
      </w:r>
      <w:proofErr w:type="spellStart"/>
      <w:r w:rsidRPr="00C82FDE">
        <w:rPr>
          <w:rFonts w:ascii="Times New Roman" w:eastAsia="Times New Roman" w:hAnsi="Times New Roman" w:cs="Times New Roman"/>
          <w:sz w:val="28"/>
          <w:szCs w:val="28"/>
        </w:rPr>
        <w:t>дислексий</w:t>
      </w:r>
      <w:proofErr w:type="spellEnd"/>
      <w:r w:rsidRPr="00C82FDE">
        <w:rPr>
          <w:rFonts w:ascii="Times New Roman" w:eastAsia="Times New Roman" w:hAnsi="Times New Roman" w:cs="Times New Roman"/>
          <w:sz w:val="28"/>
          <w:szCs w:val="28"/>
        </w:rPr>
        <w:t>. Нарушения письма и чтения являются наиболее распространенной причиной школьной неуспеваемости и дезадаптации.</w:t>
      </w:r>
    </w:p>
    <w:p w14:paraId="6C7DC083" w14:textId="7C8BDC50" w:rsidR="003F7882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          </w:t>
      </w:r>
      <w:r w:rsidR="00F11656" w:rsidRPr="007C08DB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Логопедический проект:</w:t>
      </w:r>
      <w:r w:rsidRPr="007C0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«ПО ДОРОГЕ К </w:t>
      </w:r>
      <w:r w:rsidR="00D2699E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БУКВАРЮ</w:t>
      </w:r>
      <w:r w:rsidRPr="007C08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нацелен на решение задач по предупреждению дисграфии и дислексии, открывает ребенку путь в п</w:t>
      </w:r>
      <w:r w:rsidR="003F7882" w:rsidRPr="00C82FDE">
        <w:rPr>
          <w:rFonts w:ascii="Times New Roman" w:eastAsia="Times New Roman" w:hAnsi="Times New Roman" w:cs="Times New Roman"/>
          <w:sz w:val="28"/>
          <w:szCs w:val="28"/>
        </w:rPr>
        <w:t>ервоначальное обучение грамоте.</w:t>
      </w:r>
    </w:p>
    <w:p w14:paraId="2F4F55F5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Готовность ребенка к обучению грамоте складывается из многих составляющих, среди которых первоначальное значение уделяется таким речевым характеристикам как развитый речевой слух, четкая артикуляция звуков родного языка, знание зрительных образов букв и умение соотносить звук с буквой.</w:t>
      </w:r>
    </w:p>
    <w:p w14:paraId="11A165DC" w14:textId="77777777" w:rsidR="00A67DE1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    </w:t>
      </w:r>
    </w:p>
    <w:p w14:paraId="77CD51D4" w14:textId="77777777" w:rsidR="008B3CBF" w:rsidRPr="00F11656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1656">
        <w:rPr>
          <w:rFonts w:ascii="Times New Roman" w:eastAsia="Times New Roman" w:hAnsi="Times New Roman" w:cs="Times New Roman"/>
          <w:b/>
          <w:bCs/>
          <w:sz w:val="28"/>
          <w:szCs w:val="28"/>
        </w:rPr>
        <w:t>В ходе реализации проекта мы увидим:</w:t>
      </w:r>
    </w:p>
    <w:p w14:paraId="1AC938F7" w14:textId="77777777" w:rsidR="008B3CBF" w:rsidRPr="00C82FDE" w:rsidRDefault="008B3CBF" w:rsidP="00CB54F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творческое взаимодействие </w:t>
      </w:r>
      <w:proofErr w:type="gramStart"/>
      <w:r w:rsidRPr="00C82FDE">
        <w:rPr>
          <w:rFonts w:ascii="Times New Roman" w:eastAsia="Times New Roman" w:hAnsi="Times New Roman" w:cs="Times New Roman"/>
          <w:sz w:val="28"/>
          <w:szCs w:val="28"/>
        </w:rPr>
        <w:t>детей и родителей</w:t>
      </w:r>
      <w:proofErr w:type="gramEnd"/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направленное на общее развитие дошкольников;</w:t>
      </w:r>
    </w:p>
    <w:p w14:paraId="349B1474" w14:textId="77777777" w:rsidR="008B3CBF" w:rsidRPr="00C82FDE" w:rsidRDefault="008B3CBF" w:rsidP="00CB54F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психологическую готовность родителей в понимании своего ребенка, заботы о нем владение его возможностей, талантов;</w:t>
      </w:r>
    </w:p>
    <w:p w14:paraId="3C6C6CE0" w14:textId="77777777" w:rsidR="008B3CBF" w:rsidRPr="00C82FDE" w:rsidRDefault="008B3CBF" w:rsidP="00CB54F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закрепление знаний о буквах;</w:t>
      </w:r>
    </w:p>
    <w:p w14:paraId="269992D6" w14:textId="77777777" w:rsidR="008B3CBF" w:rsidRPr="00C82FDE" w:rsidRDefault="008B3CBF" w:rsidP="00CB54F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формирование и совершенствование звуковой стороны речи.</w:t>
      </w:r>
    </w:p>
    <w:p w14:paraId="6CA2DDD4" w14:textId="77777777" w:rsidR="005B66CC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</w:p>
    <w:p w14:paraId="3F24EFCC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Совместная работа учителя</w:t>
      </w:r>
      <w:r w:rsidR="003F7882" w:rsidRPr="00C82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- логопеда,</w:t>
      </w:r>
      <w:r w:rsidR="003F7882" w:rsidRPr="00C82FDE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воспитателей,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родителей и детей создает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br/>
        <w:t>благоприятные условия для успешной подготовки детей к обучению в школе и их полноценному личностному развитию.</w:t>
      </w:r>
    </w:p>
    <w:p w14:paraId="0710409A" w14:textId="77777777" w:rsidR="005B66CC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8B30A6" w14:textId="6850F30E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проекта:</w:t>
      </w:r>
      <w:r w:rsidR="00D2699E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</w:p>
    <w:p w14:paraId="7BD622F3" w14:textId="77777777" w:rsidR="005B66CC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07AB87" w14:textId="223461B2" w:rsidR="003F7882" w:rsidRPr="00646995" w:rsidRDefault="003F7882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r w:rsidRPr="00646995">
        <w:rPr>
          <w:rFonts w:ascii="Times New Roman" w:eastAsia="Times New Roman" w:hAnsi="Times New Roman" w:cs="Times New Roman"/>
          <w:sz w:val="28"/>
          <w:szCs w:val="28"/>
        </w:rPr>
        <w:t>создание и организация коррекционной непосредственно организо</w:t>
      </w:r>
      <w:r w:rsidR="005B66CC" w:rsidRPr="00646995">
        <w:rPr>
          <w:rFonts w:ascii="Times New Roman" w:eastAsia="Times New Roman" w:hAnsi="Times New Roman" w:cs="Times New Roman"/>
          <w:sz w:val="28"/>
          <w:szCs w:val="28"/>
        </w:rPr>
        <w:t>ванной деятельности</w:t>
      </w:r>
      <w:r w:rsidR="005E1DD6" w:rsidRPr="00646995">
        <w:rPr>
          <w:rFonts w:ascii="Times New Roman" w:eastAsia="Times New Roman" w:hAnsi="Times New Roman" w:cs="Times New Roman"/>
          <w:sz w:val="28"/>
          <w:szCs w:val="28"/>
        </w:rPr>
        <w:t xml:space="preserve"> на базе </w:t>
      </w:r>
      <w:r w:rsidR="00D2699E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="005E1DD6" w:rsidRPr="00646995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логопедической группы</w:t>
      </w:r>
      <w:r w:rsidRPr="00646995">
        <w:rPr>
          <w:rFonts w:ascii="Times New Roman" w:eastAsia="Times New Roman" w:hAnsi="Times New Roman" w:cs="Times New Roman"/>
          <w:sz w:val="28"/>
          <w:szCs w:val="28"/>
        </w:rPr>
        <w:t>, обеспечивающего индивидуальный подход к ребёнку с речевой патологией и последующие равные стартовые возможности при обучении в школе</w:t>
      </w:r>
      <w:r w:rsidR="00DE512D" w:rsidRPr="006469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включая средства совместного творческого взаимодействия с родителями.</w:t>
      </w:r>
    </w:p>
    <w:p w14:paraId="7E4C3F91" w14:textId="77777777" w:rsidR="00A67DE1" w:rsidRPr="00646995" w:rsidRDefault="00A67DE1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2FA299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147DAA6A" w14:textId="77777777" w:rsidR="008B3CBF" w:rsidRPr="00C82FDE" w:rsidRDefault="00DE512D" w:rsidP="00CB54F0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азвивать творческое воображение, память, мышление.</w:t>
      </w:r>
    </w:p>
    <w:p w14:paraId="33FF6E63" w14:textId="77777777" w:rsidR="008B3CBF" w:rsidRPr="00C82FDE" w:rsidRDefault="00DE512D" w:rsidP="00CB54F0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азвивать фонематический слух и восприятие.</w:t>
      </w:r>
    </w:p>
    <w:p w14:paraId="05BC8027" w14:textId="67E129E9" w:rsidR="00DE512D" w:rsidRPr="00D2699E" w:rsidRDefault="008B3CBF" w:rsidP="00D2699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512D" w:rsidRPr="00C82FDE">
        <w:rPr>
          <w:rFonts w:ascii="Times New Roman" w:eastAsia="Times New Roman" w:hAnsi="Times New Roman" w:cs="Times New Roman"/>
          <w:sz w:val="28"/>
          <w:szCs w:val="28"/>
        </w:rPr>
        <w:t>обеспечить преемственность между дошкольным и начальным школьным образованием;</w:t>
      </w:r>
    </w:p>
    <w:p w14:paraId="2B8D12C3" w14:textId="77777777" w:rsidR="00DE512D" w:rsidRPr="00C82FDE" w:rsidRDefault="00DE512D" w:rsidP="00CB54F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познакомить с терминами (звук, бу</w:t>
      </w:r>
      <w:r w:rsidR="00646995">
        <w:rPr>
          <w:rFonts w:ascii="Times New Roman" w:eastAsia="Times New Roman" w:hAnsi="Times New Roman" w:cs="Times New Roman"/>
          <w:sz w:val="28"/>
          <w:szCs w:val="28"/>
        </w:rPr>
        <w:t>ква, слог, предложение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E159E53" w14:textId="77777777" w:rsidR="00DE512D" w:rsidRPr="00C82FDE" w:rsidRDefault="00DE512D" w:rsidP="00CB54F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обогащать словарный запас и развивать речь;</w:t>
      </w:r>
    </w:p>
    <w:p w14:paraId="7E67CE09" w14:textId="77777777" w:rsidR="000C40C9" w:rsidRPr="00C82FDE" w:rsidRDefault="000C40C9" w:rsidP="00CB54F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способности.</w:t>
      </w:r>
    </w:p>
    <w:p w14:paraId="6F582115" w14:textId="77777777" w:rsidR="00DE512D" w:rsidRPr="00C82FDE" w:rsidRDefault="00DE512D" w:rsidP="00CB54F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формирование грамматического строя речи ребенка;</w:t>
      </w:r>
    </w:p>
    <w:p w14:paraId="22FA1F89" w14:textId="5821D8C5" w:rsidR="00DE512D" w:rsidRPr="00C82FDE" w:rsidRDefault="00DE512D" w:rsidP="00CB54F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повышать</w:t>
      </w:r>
      <w:r w:rsidR="00E91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заинтересованность родителей в результатах образовательной         и воспитательной работы с детьми;  </w:t>
      </w:r>
    </w:p>
    <w:p w14:paraId="70989CD0" w14:textId="77777777" w:rsidR="008B3CBF" w:rsidRPr="00C82FDE" w:rsidRDefault="00DE512D" w:rsidP="00CB54F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педагогический потенциал </w:t>
      </w:r>
      <w:proofErr w:type="gramStart"/>
      <w:r w:rsidRPr="00C82FDE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0C40C9" w:rsidRPr="00C82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29C4D3CC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результат.</w:t>
      </w:r>
    </w:p>
    <w:p w14:paraId="7EFDF2E0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5B66CC" w:rsidRPr="00C82FDE">
        <w:rPr>
          <w:rFonts w:ascii="Times New Roman" w:eastAsia="Times New Roman" w:hAnsi="Times New Roman" w:cs="Times New Roman"/>
          <w:sz w:val="28"/>
          <w:szCs w:val="28"/>
        </w:rPr>
        <w:t>  -  р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азовьет</w:t>
      </w:r>
      <w:r w:rsidR="005B66CC" w:rsidRPr="00C82FDE">
        <w:rPr>
          <w:rFonts w:ascii="Times New Roman" w:eastAsia="Times New Roman" w:hAnsi="Times New Roman" w:cs="Times New Roman"/>
          <w:sz w:val="28"/>
          <w:szCs w:val="28"/>
        </w:rPr>
        <w:t>ся познавательная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активность детей, интерес к знаниям, любознательность;</w:t>
      </w:r>
    </w:p>
    <w:p w14:paraId="6F5B7D4C" w14:textId="77777777" w:rsidR="008B3CBF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-  закрепятся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детей о фонетической стороне слова;</w:t>
      </w:r>
    </w:p>
    <w:p w14:paraId="23E2CB9D" w14:textId="77777777" w:rsidR="008B3CBF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-  разовьются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 xml:space="preserve"> различные стороны психической деятельности: внимание, мышление, память, речь;</w:t>
      </w:r>
    </w:p>
    <w:p w14:paraId="4EAA1B61" w14:textId="77777777" w:rsidR="008B3CBF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-   раскроются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 xml:space="preserve"> творческие способности детей;</w:t>
      </w:r>
    </w:p>
    <w:p w14:paraId="6EE92DCE" w14:textId="77777777" w:rsidR="008B3CBF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-  разовьются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коммуникативные навыки, готовность к совместной с другими детьми работе, сотрудничеству, взаимопомощи;</w:t>
      </w:r>
    </w:p>
    <w:p w14:paraId="028F2250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-  </w:t>
      </w:r>
      <w:proofErr w:type="gramStart"/>
      <w:r w:rsidRPr="00C82FDE">
        <w:rPr>
          <w:rFonts w:ascii="Times New Roman" w:eastAsia="Times New Roman" w:hAnsi="Times New Roman" w:cs="Times New Roman"/>
          <w:sz w:val="28"/>
          <w:szCs w:val="28"/>
        </w:rPr>
        <w:t>повысит</w:t>
      </w:r>
      <w:r w:rsidR="005B66CC" w:rsidRPr="00C82FDE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proofErr w:type="gramEnd"/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родителей к образовательной работе в ДОУ;</w:t>
      </w:r>
    </w:p>
    <w:p w14:paraId="48240EE2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  </w:t>
      </w:r>
    </w:p>
    <w:p w14:paraId="2A5BDA4F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D2C9E4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97E45A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203732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9CDFB2" w14:textId="77777777" w:rsidR="00F11656" w:rsidRDefault="00F11656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1DD06B" w14:textId="4ECA4F30" w:rsidR="008B3CBF" w:rsidRPr="007C08DB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C08DB">
        <w:rPr>
          <w:rFonts w:ascii="Times New Roman" w:eastAsia="Times New Roman" w:hAnsi="Times New Roman" w:cs="Times New Roman"/>
          <w:b/>
          <w:bCs/>
          <w:sz w:val="36"/>
          <w:szCs w:val="36"/>
        </w:rPr>
        <w:t>Этапы проекта</w:t>
      </w:r>
      <w:r w:rsidR="00F11656" w:rsidRPr="007C08DB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14:paraId="2C9798B6" w14:textId="77777777" w:rsidR="00F11656" w:rsidRDefault="00F11656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D16DEA" w14:textId="063EA6F4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этап. Подготовительный.</w:t>
      </w:r>
    </w:p>
    <w:p w14:paraId="46728A11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Выявление проблемы. Определение цели и задач.</w:t>
      </w:r>
    </w:p>
    <w:p w14:paraId="332782C5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Организация работы над проектом.</w:t>
      </w:r>
    </w:p>
    <w:p w14:paraId="0DD09C2E" w14:textId="77777777" w:rsidR="00A67DE1" w:rsidRPr="00C82FDE" w:rsidRDefault="00A67DE1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0457AC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этап. Основной.</w:t>
      </w:r>
    </w:p>
    <w:p w14:paraId="1CA4157D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Практическая деятельность по решению проблем.</w:t>
      </w:r>
    </w:p>
    <w:p w14:paraId="5DD91222" w14:textId="77777777" w:rsidR="00A67DE1" w:rsidRPr="00C82FDE" w:rsidRDefault="00A67DE1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998541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этап. Заключительный.</w:t>
      </w:r>
    </w:p>
    <w:p w14:paraId="7B9A05D2" w14:textId="7749AE5A" w:rsidR="008B3CBF" w:rsidRPr="00C82FDE" w:rsidRDefault="00D2699E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Презентация по</w:t>
      </w:r>
      <w:r w:rsidR="000C40C9" w:rsidRPr="00C82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теме «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Моя любимая буква».</w:t>
      </w:r>
    </w:p>
    <w:p w14:paraId="10AAB90A" w14:textId="65DF9596" w:rsidR="00A67DE1" w:rsidRPr="00C82FDE" w:rsidRDefault="00D2699E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картин «Любимая буква».</w:t>
      </w:r>
    </w:p>
    <w:p w14:paraId="00897F1E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</w:t>
      </w:r>
    </w:p>
    <w:p w14:paraId="35DE4424" w14:textId="35F3274E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-  </w:t>
      </w:r>
      <w:r w:rsidR="00A67DE1" w:rsidRPr="00C82FDE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D2699E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="00A67DE1" w:rsidRPr="00C82FDE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логопедической группы №</w:t>
      </w:r>
      <w:r w:rsidR="005E1DD6" w:rsidRPr="00C82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99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E8F34B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-  учитель-логопед;</w:t>
      </w:r>
    </w:p>
    <w:p w14:paraId="45CA5DDC" w14:textId="46DD47F0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-  воспитател</w:t>
      </w:r>
      <w:r w:rsidR="00D2699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18595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7FA40C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-  родители;</w:t>
      </w:r>
    </w:p>
    <w:p w14:paraId="56DF5192" w14:textId="77777777" w:rsidR="000C40C9" w:rsidRPr="00C82FDE" w:rsidRDefault="000C40C9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9324B" w14:textId="77777777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работы:</w:t>
      </w:r>
    </w:p>
    <w:p w14:paraId="67D07856" w14:textId="09559049" w:rsidR="008B3CBF" w:rsidRPr="00C82FD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-  занятия: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1DD6" w:rsidRPr="00C82FDE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обучению грамоте, индивидуально-подгрупповые логопедические занятия, 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лепка, рисование, ручной</w:t>
      </w:r>
      <w:r w:rsidR="005E1DD6" w:rsidRPr="00C82FDE">
        <w:rPr>
          <w:rFonts w:ascii="Times New Roman" w:eastAsia="Times New Roman" w:hAnsi="Times New Roman" w:cs="Times New Roman"/>
          <w:sz w:val="28"/>
          <w:szCs w:val="28"/>
        </w:rPr>
        <w:t xml:space="preserve"> труд, познавательное развитие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, музыкальное.</w:t>
      </w:r>
    </w:p>
    <w:p w14:paraId="43A5572E" w14:textId="14A69ED2" w:rsidR="008B3CBF" w:rsidRPr="00C82FDE" w:rsidRDefault="00F11656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3CBF"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11656">
        <w:rPr>
          <w:rFonts w:ascii="Times New Roman" w:eastAsia="Times New Roman" w:hAnsi="Times New Roman" w:cs="Times New Roman"/>
          <w:sz w:val="28"/>
          <w:szCs w:val="28"/>
        </w:rPr>
        <w:t>развивающие,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интерактивные, 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словесные, дидактические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85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сюжетно-ролевые.</w:t>
      </w:r>
    </w:p>
    <w:p w14:paraId="4B8812B0" w14:textId="77777777" w:rsidR="008B3CBF" w:rsidRPr="00C82FDE" w:rsidRDefault="000C40C9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-  презентация</w:t>
      </w:r>
      <w:r w:rsidR="008B3CBF"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«Моя любимая буква»</w:t>
      </w:r>
    </w:p>
    <w:p w14:paraId="3E41C62D" w14:textId="00E963CF" w:rsidR="008B3CBF" w:rsidRPr="00D2699E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1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родителями:</w:t>
      </w:r>
      <w:r w:rsidRPr="00C82F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699E">
        <w:rPr>
          <w:rFonts w:ascii="Times New Roman" w:eastAsia="Times New Roman" w:hAnsi="Times New Roman" w:cs="Times New Roman"/>
          <w:sz w:val="28"/>
          <w:szCs w:val="28"/>
        </w:rPr>
        <w:t>изготовление картин</w:t>
      </w:r>
      <w:r w:rsidR="00185955">
        <w:rPr>
          <w:rFonts w:ascii="Times New Roman" w:eastAsia="Times New Roman" w:hAnsi="Times New Roman" w:cs="Times New Roman"/>
          <w:sz w:val="28"/>
          <w:szCs w:val="28"/>
        </w:rPr>
        <w:t>ы «Моя любимая буква»</w:t>
      </w:r>
    </w:p>
    <w:p w14:paraId="7C5C76D3" w14:textId="77777777" w:rsidR="002E1669" w:rsidRPr="00C82FDE" w:rsidRDefault="002E1669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0E0260" w14:textId="77777777" w:rsidR="00646995" w:rsidRDefault="00646995" w:rsidP="00185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7DD871" w14:textId="77777777" w:rsidR="00646995" w:rsidRDefault="00646995" w:rsidP="008B3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E55067" w14:textId="61CC9A5C" w:rsidR="008B3CBF" w:rsidRPr="00C82FDE" w:rsidRDefault="008B3CBF" w:rsidP="008B3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Схема реализации проекта </w:t>
      </w:r>
      <w:proofErr w:type="gramStart"/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« ПО</w:t>
      </w:r>
      <w:proofErr w:type="gramEnd"/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ДОРОГЕ К </w:t>
      </w:r>
      <w:r w:rsidR="00185955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БУКВАРЮ</w:t>
      </w: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» через разные виды деятельности</w:t>
      </w:r>
    </w:p>
    <w:p w14:paraId="244A41BB" w14:textId="77777777" w:rsidR="002E1669" w:rsidRPr="00C82FDE" w:rsidRDefault="002E1669" w:rsidP="008B3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2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7427"/>
      </w:tblGrid>
      <w:tr w:rsidR="00C82FDE" w:rsidRPr="00C82FDE" w14:paraId="02E891B8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87342" w14:textId="77777777" w:rsidR="008B3CBF" w:rsidRPr="00C82FDE" w:rsidRDefault="008B3CBF" w:rsidP="008B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53be6ebd03fa17ab988e3a49fe0883356a243bfe"/>
            <w:bookmarkStart w:id="1" w:name="0"/>
            <w:bookmarkEnd w:id="0"/>
            <w:bookmarkEnd w:id="1"/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Разделы</w:t>
            </w:r>
          </w:p>
          <w:p w14:paraId="57FA7A06" w14:textId="77777777" w:rsidR="008B3CBF" w:rsidRPr="00C82FDE" w:rsidRDefault="008B3CBF" w:rsidP="008B3C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82A39" w14:textId="77777777" w:rsidR="008B3CBF" w:rsidRPr="00C82FDE" w:rsidRDefault="008B3CBF" w:rsidP="008B3C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C82FDE" w:rsidRPr="00C82FDE" w14:paraId="238F32B7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2AFE7C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71AF32" w14:textId="77777777" w:rsidR="008B3CBF" w:rsidRPr="00C82FDE" w:rsidRDefault="008B3CBF" w:rsidP="008B3C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Сюжетно-ролевые игры: «Библиотека», День рождения буквы»</w:t>
            </w:r>
          </w:p>
          <w:p w14:paraId="675ADAF7" w14:textId="3650D677" w:rsidR="008B3CBF" w:rsidRPr="00C82FDE" w:rsidRDefault="008B3CBF" w:rsidP="008B3CBF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игры: «Звонкий – глухой», «Игротека», «Подбери и назови», «Звуковое лото», «Найди общий звук», «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Звукоедик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«Упрямые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», «Живая модель», «Исправь букву», «Звуковая цепочка», «Звуковые и слоговые кубики»</w:t>
            </w:r>
          </w:p>
        </w:tc>
      </w:tr>
      <w:tr w:rsidR="00C82FDE" w:rsidRPr="00C82FDE" w14:paraId="22D12A4B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99490F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Речь и речевое развитие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948F3A" w14:textId="77777777" w:rsidR="008B3CBF" w:rsidRPr="00C82FDE" w:rsidRDefault="008B3CBF" w:rsidP="008B3CB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рассказов на тему: «Моя любимая буква», «Путешествие в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Звукоград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Буквоград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», «Как мы делали букву».</w:t>
            </w:r>
          </w:p>
          <w:p w14:paraId="0447888E" w14:textId="77777777" w:rsidR="008B3CBF" w:rsidRPr="00C82FDE" w:rsidRDefault="008B3CBF" w:rsidP="008B3CB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Сочинение стихотворений, загадок о буквах.</w:t>
            </w:r>
          </w:p>
          <w:p w14:paraId="474E52F4" w14:textId="77777777" w:rsidR="008B3CBF" w:rsidRPr="00C82FDE" w:rsidRDefault="008B3CBF" w:rsidP="008B3CBF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Сотворчество детей и родителей по теме проекта.</w:t>
            </w:r>
          </w:p>
        </w:tc>
      </w:tr>
      <w:tr w:rsidR="00C82FDE" w:rsidRPr="00C82FDE" w14:paraId="2BDA539A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035F1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Художественная литература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324F52" w14:textId="77777777" w:rsidR="008B3CBF" w:rsidRPr="00C82FDE" w:rsidRDefault="008B3CBF" w:rsidP="008B3CB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мальчик Женя научился говорить букву «р»;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В.Крупин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«Первый букварь»;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«Заколдованная буква».</w:t>
            </w:r>
          </w:p>
          <w:p w14:paraId="14AC6237" w14:textId="77777777" w:rsidR="00185955" w:rsidRDefault="008B3CBF" w:rsidP="0018595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стихотворений: С. Михалков «Лесная академия»; 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</w:p>
          <w:p w14:paraId="08AB39F0" w14:textId="7DC549C7" w:rsidR="008B3CBF" w:rsidRPr="00C82FDE" w:rsidRDefault="008B3CBF" w:rsidP="0018595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 на тему: «Чтение, письмо»</w:t>
            </w:r>
          </w:p>
        </w:tc>
      </w:tr>
      <w:tr w:rsidR="00C82FDE" w:rsidRPr="00C82FDE" w14:paraId="3E0540D7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C60340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7792F4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1.  Рисование на тему: «Путешествие в библиотеку»,</w:t>
            </w:r>
          </w:p>
          <w:p w14:paraId="0A4D7947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2.  Оформление выставок: «Ну-ка буквы, встаньте в</w:t>
            </w:r>
          </w:p>
          <w:p w14:paraId="59325C14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ряд!», «Такая разная «Азбука»</w:t>
            </w:r>
          </w:p>
          <w:p w14:paraId="7C034972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3.  </w:t>
            </w:r>
            <w:proofErr w:type="gramStart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 из</w:t>
            </w:r>
            <w:proofErr w:type="gramEnd"/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соленого теста на тему: «Буквы твоего    </w:t>
            </w:r>
          </w:p>
          <w:p w14:paraId="2525A6FB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имени».</w:t>
            </w:r>
          </w:p>
          <w:p w14:paraId="3083BBBC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4.  Аппликация на тему: «Надела буква праздничный</w:t>
            </w:r>
          </w:p>
          <w:p w14:paraId="48C5D8E3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наряд».</w:t>
            </w:r>
          </w:p>
          <w:p w14:paraId="691E6224" w14:textId="77777777" w:rsidR="008B3CBF" w:rsidRPr="00C82FDE" w:rsidRDefault="008B3CBF" w:rsidP="008B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5.  Сотворчество детей с родителями по теме                        </w:t>
            </w:r>
          </w:p>
          <w:p w14:paraId="4DA7EB93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 проекта.</w:t>
            </w:r>
          </w:p>
        </w:tc>
      </w:tr>
      <w:tr w:rsidR="00C82FDE" w:rsidRPr="00C82FDE" w14:paraId="72DBE6D3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955B29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Учебная деятельность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D712AD" w14:textId="77777777" w:rsidR="008B3CBF" w:rsidRPr="00C82FDE" w:rsidRDefault="008B3CBF" w:rsidP="008B3CB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занятия.</w:t>
            </w:r>
          </w:p>
          <w:p w14:paraId="1BF46E70" w14:textId="77777777" w:rsidR="008B3CBF" w:rsidRPr="00C82FDE" w:rsidRDefault="008B3CBF" w:rsidP="008B3CB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обучению грамоте.</w:t>
            </w:r>
          </w:p>
          <w:p w14:paraId="7801A9CC" w14:textId="7A472DE9" w:rsidR="008B3CBF" w:rsidRPr="00185955" w:rsidRDefault="008B3CBF" w:rsidP="0018595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«Об истории азбук и букварей».</w:t>
            </w:r>
          </w:p>
        </w:tc>
      </w:tr>
      <w:tr w:rsidR="00C82FDE" w:rsidRPr="00C82FDE" w14:paraId="6E921190" w14:textId="77777777" w:rsidTr="008B3CBF"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50BC1C" w14:textId="77777777" w:rsidR="008B3CBF" w:rsidRPr="00C82FDE" w:rsidRDefault="008B3CBF" w:rsidP="008B3C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D778E" w14:textId="338006C0" w:rsidR="008B3CBF" w:rsidRPr="00C82FDE" w:rsidRDefault="008B3CBF" w:rsidP="008B3C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«Готов ли ваш ребенок к школе»</w:t>
            </w:r>
          </w:p>
          <w:p w14:paraId="67F06650" w14:textId="7586127C" w:rsidR="008B3CBF" w:rsidRPr="00C82FDE" w:rsidRDefault="008B3CBF" w:rsidP="008B3C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18595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выставке</w:t>
            </w: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дизайнерского творчества «</w:t>
            </w:r>
            <w:r w:rsidR="00185955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Любимая буква</w:t>
            </w:r>
            <w:r w:rsidRPr="00C82FDE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14:paraId="17CEAB65" w14:textId="764BFB75" w:rsidR="008B3CBF" w:rsidRPr="00C82FDE" w:rsidRDefault="008B3CBF" w:rsidP="00185955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B8B347" w14:textId="77777777" w:rsidR="008B3CBF" w:rsidRPr="00C82FDE" w:rsidRDefault="008B3CBF" w:rsidP="008B3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6CC28F45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F3A3B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69E67E" w14:textId="77777777" w:rsidR="00646995" w:rsidRDefault="00646995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E06528" w14:textId="4B03E7BD" w:rsidR="008B3CBF" w:rsidRDefault="008B3CBF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</w:t>
      </w:r>
    </w:p>
    <w:p w14:paraId="6FDE16BF" w14:textId="77777777" w:rsidR="007C08DB" w:rsidRPr="00C82FDE" w:rsidRDefault="007C08DB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959C79" w14:textId="77777777" w:rsidR="008B3CBF" w:rsidRPr="00C82FDE" w:rsidRDefault="005B66CC" w:rsidP="00CB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3CBF" w:rsidRPr="00C82FDE">
        <w:rPr>
          <w:rFonts w:ascii="Times New Roman" w:eastAsia="Times New Roman" w:hAnsi="Times New Roman" w:cs="Times New Roman"/>
          <w:sz w:val="28"/>
          <w:szCs w:val="28"/>
        </w:rPr>
        <w:t>Результаты работы над проектом показали:</w:t>
      </w:r>
    </w:p>
    <w:p w14:paraId="7CA0D234" w14:textId="77777777" w:rsidR="008B3CBF" w:rsidRPr="00C82FDE" w:rsidRDefault="008B3CBF" w:rsidP="00CB54F0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у детей расширился словарный запас;</w:t>
      </w:r>
    </w:p>
    <w:p w14:paraId="40AD05A8" w14:textId="77777777" w:rsidR="008B3CBF" w:rsidRPr="00C82FDE" w:rsidRDefault="008B3CBF" w:rsidP="00CB54F0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сформировались фонематические процессы, т.е. дети научились слышать и различать, дифференцировать звуки родного языка,</w:t>
      </w:r>
    </w:p>
    <w:p w14:paraId="48BEE61B" w14:textId="77777777" w:rsidR="008B3CBF" w:rsidRPr="00C82FDE" w:rsidRDefault="008B3CBF" w:rsidP="00CB54F0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научились ориентироваться в </w:t>
      </w:r>
      <w:proofErr w:type="gramStart"/>
      <w:r w:rsidRPr="00C82FDE">
        <w:rPr>
          <w:rFonts w:ascii="Times New Roman" w:eastAsia="Times New Roman" w:hAnsi="Times New Roman" w:cs="Times New Roman"/>
          <w:sz w:val="28"/>
          <w:szCs w:val="28"/>
        </w:rPr>
        <w:t>звуко-буквенном</w:t>
      </w:r>
      <w:proofErr w:type="gramEnd"/>
      <w:r w:rsidRPr="00C82FDE">
        <w:rPr>
          <w:rFonts w:ascii="Times New Roman" w:eastAsia="Times New Roman" w:hAnsi="Times New Roman" w:cs="Times New Roman"/>
          <w:sz w:val="28"/>
          <w:szCs w:val="28"/>
        </w:rPr>
        <w:t xml:space="preserve"> составе слов с различной слоговой конструкцией, работать со схемами слов и разрезной азбукой;</w:t>
      </w:r>
    </w:p>
    <w:p w14:paraId="5E8E7F1C" w14:textId="77777777" w:rsidR="008B3CBF" w:rsidRPr="00C82FDE" w:rsidRDefault="008B3CBF" w:rsidP="00CB54F0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развился интерес и способность к чтению,</w:t>
      </w:r>
    </w:p>
    <w:p w14:paraId="1BAF4531" w14:textId="77777777" w:rsidR="000C40C9" w:rsidRPr="00C82FDE" w:rsidRDefault="005B66CC" w:rsidP="00CB54F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40C9" w:rsidRPr="00C82FDE">
        <w:rPr>
          <w:rFonts w:ascii="Times New Roman" w:eastAsia="Times New Roman" w:hAnsi="Times New Roman" w:cs="Times New Roman"/>
          <w:sz w:val="28"/>
          <w:szCs w:val="28"/>
        </w:rPr>
        <w:t>овысился уровень компетентности родителей в вопросах речевого развития, установлен контакт с членами семьи, согласованы воспитательные и коррекционные воздействия на ребёнка.</w:t>
      </w:r>
    </w:p>
    <w:p w14:paraId="0BBD1CDE" w14:textId="77777777" w:rsidR="000C40C9" w:rsidRPr="00C82FDE" w:rsidRDefault="005B66CC" w:rsidP="00CB54F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40C9" w:rsidRPr="00C82FDE">
        <w:rPr>
          <w:rFonts w:ascii="Times New Roman" w:eastAsia="Times New Roman" w:hAnsi="Times New Roman" w:cs="Times New Roman"/>
          <w:sz w:val="28"/>
          <w:szCs w:val="28"/>
        </w:rPr>
        <w:t>роведена профилактика дисграфии, результатом которой является отсутствие у детей оптической формы дисграфии</w:t>
      </w:r>
    </w:p>
    <w:p w14:paraId="0A1CEA60" w14:textId="114E13E1" w:rsidR="002E1669" w:rsidRPr="00C82FDE" w:rsidRDefault="002E1669" w:rsidP="00185955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sectPr w:rsidR="002E1669" w:rsidRPr="00C82FDE" w:rsidSect="007C08DB">
      <w:footerReference w:type="default" r:id="rId8"/>
      <w:pgSz w:w="11906" w:h="16838"/>
      <w:pgMar w:top="851" w:right="850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6A3F" w14:textId="77777777" w:rsidR="00D71B56" w:rsidRDefault="00D71B56" w:rsidP="005B66CC">
      <w:pPr>
        <w:spacing w:after="0" w:line="240" w:lineRule="auto"/>
      </w:pPr>
      <w:r>
        <w:separator/>
      </w:r>
    </w:p>
  </w:endnote>
  <w:endnote w:type="continuationSeparator" w:id="0">
    <w:p w14:paraId="14FD50FB" w14:textId="77777777" w:rsidR="00D71B56" w:rsidRDefault="00D71B56" w:rsidP="005B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3634"/>
      <w:docPartObj>
        <w:docPartGallery w:val="Page Numbers (Bottom of Page)"/>
        <w:docPartUnique/>
      </w:docPartObj>
    </w:sdtPr>
    <w:sdtContent>
      <w:p w14:paraId="2BEF1CC3" w14:textId="77777777" w:rsidR="005B66CC" w:rsidRDefault="0064699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F2F1EFD" w14:textId="77777777" w:rsidR="005B66CC" w:rsidRDefault="005B66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DB69" w14:textId="77777777" w:rsidR="00D71B56" w:rsidRDefault="00D71B56" w:rsidP="005B66CC">
      <w:pPr>
        <w:spacing w:after="0" w:line="240" w:lineRule="auto"/>
      </w:pPr>
      <w:r>
        <w:separator/>
      </w:r>
    </w:p>
  </w:footnote>
  <w:footnote w:type="continuationSeparator" w:id="0">
    <w:p w14:paraId="034FB8EE" w14:textId="77777777" w:rsidR="00D71B56" w:rsidRDefault="00D71B56" w:rsidP="005B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7EB1"/>
    <w:multiLevelType w:val="multilevel"/>
    <w:tmpl w:val="66B8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34EB"/>
    <w:multiLevelType w:val="multilevel"/>
    <w:tmpl w:val="D5F8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25638"/>
    <w:multiLevelType w:val="multilevel"/>
    <w:tmpl w:val="CFF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57315"/>
    <w:multiLevelType w:val="multilevel"/>
    <w:tmpl w:val="6A4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62A9"/>
    <w:multiLevelType w:val="multilevel"/>
    <w:tmpl w:val="870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3F0"/>
    <w:multiLevelType w:val="multilevel"/>
    <w:tmpl w:val="8CC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30D8C"/>
    <w:multiLevelType w:val="multilevel"/>
    <w:tmpl w:val="EB9E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C28BA"/>
    <w:multiLevelType w:val="multilevel"/>
    <w:tmpl w:val="437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D1235"/>
    <w:multiLevelType w:val="multilevel"/>
    <w:tmpl w:val="37FA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E2B8D"/>
    <w:multiLevelType w:val="multilevel"/>
    <w:tmpl w:val="F632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5115F"/>
    <w:multiLevelType w:val="multilevel"/>
    <w:tmpl w:val="392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5708C"/>
    <w:multiLevelType w:val="hybridMultilevel"/>
    <w:tmpl w:val="808C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02497"/>
    <w:multiLevelType w:val="multilevel"/>
    <w:tmpl w:val="E48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730E8"/>
    <w:multiLevelType w:val="multilevel"/>
    <w:tmpl w:val="D5F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13E03"/>
    <w:multiLevelType w:val="multilevel"/>
    <w:tmpl w:val="833E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02F7B"/>
    <w:multiLevelType w:val="multilevel"/>
    <w:tmpl w:val="6E2E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97E84"/>
    <w:multiLevelType w:val="multilevel"/>
    <w:tmpl w:val="BCF0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60D43"/>
    <w:multiLevelType w:val="multilevel"/>
    <w:tmpl w:val="D120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A5DF2"/>
    <w:multiLevelType w:val="multilevel"/>
    <w:tmpl w:val="93E2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B240F"/>
    <w:multiLevelType w:val="multilevel"/>
    <w:tmpl w:val="38BE1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4617E"/>
    <w:multiLevelType w:val="multilevel"/>
    <w:tmpl w:val="F26CB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35981"/>
    <w:multiLevelType w:val="multilevel"/>
    <w:tmpl w:val="FC84F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046B2"/>
    <w:multiLevelType w:val="multilevel"/>
    <w:tmpl w:val="9FE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F4244"/>
    <w:multiLevelType w:val="multilevel"/>
    <w:tmpl w:val="DD1C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27D97"/>
    <w:multiLevelType w:val="hybridMultilevel"/>
    <w:tmpl w:val="3EC2212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54C67DA0"/>
    <w:multiLevelType w:val="multilevel"/>
    <w:tmpl w:val="7A8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55EE7"/>
    <w:multiLevelType w:val="multilevel"/>
    <w:tmpl w:val="98FE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614DB"/>
    <w:multiLevelType w:val="multilevel"/>
    <w:tmpl w:val="AEB8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8262E"/>
    <w:multiLevelType w:val="hybridMultilevel"/>
    <w:tmpl w:val="FEF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01931"/>
    <w:multiLevelType w:val="multilevel"/>
    <w:tmpl w:val="203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FB43EF"/>
    <w:multiLevelType w:val="multilevel"/>
    <w:tmpl w:val="EF64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94DFC"/>
    <w:multiLevelType w:val="multilevel"/>
    <w:tmpl w:val="006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B17DF"/>
    <w:multiLevelType w:val="multilevel"/>
    <w:tmpl w:val="F9E0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22534">
    <w:abstractNumId w:val="26"/>
  </w:num>
  <w:num w:numId="2" w16cid:durableId="1833451655">
    <w:abstractNumId w:val="27"/>
  </w:num>
  <w:num w:numId="3" w16cid:durableId="1334062727">
    <w:abstractNumId w:val="6"/>
  </w:num>
  <w:num w:numId="4" w16cid:durableId="2116097798">
    <w:abstractNumId w:val="8"/>
  </w:num>
  <w:num w:numId="5" w16cid:durableId="890993743">
    <w:abstractNumId w:val="0"/>
  </w:num>
  <w:num w:numId="6" w16cid:durableId="1981306205">
    <w:abstractNumId w:val="21"/>
  </w:num>
  <w:num w:numId="7" w16cid:durableId="1183663454">
    <w:abstractNumId w:val="20"/>
  </w:num>
  <w:num w:numId="8" w16cid:durableId="1922257824">
    <w:abstractNumId w:val="17"/>
  </w:num>
  <w:num w:numId="9" w16cid:durableId="789592888">
    <w:abstractNumId w:val="19"/>
  </w:num>
  <w:num w:numId="10" w16cid:durableId="1750886083">
    <w:abstractNumId w:val="25"/>
  </w:num>
  <w:num w:numId="11" w16cid:durableId="251667659">
    <w:abstractNumId w:val="15"/>
  </w:num>
  <w:num w:numId="12" w16cid:durableId="1746873682">
    <w:abstractNumId w:val="1"/>
  </w:num>
  <w:num w:numId="13" w16cid:durableId="13385042">
    <w:abstractNumId w:val="23"/>
  </w:num>
  <w:num w:numId="14" w16cid:durableId="1943798655">
    <w:abstractNumId w:val="13"/>
  </w:num>
  <w:num w:numId="15" w16cid:durableId="1774782953">
    <w:abstractNumId w:val="9"/>
  </w:num>
  <w:num w:numId="16" w16cid:durableId="199976426">
    <w:abstractNumId w:val="10"/>
  </w:num>
  <w:num w:numId="17" w16cid:durableId="70125668">
    <w:abstractNumId w:val="32"/>
  </w:num>
  <w:num w:numId="18" w16cid:durableId="1884756298">
    <w:abstractNumId w:val="16"/>
  </w:num>
  <w:num w:numId="19" w16cid:durableId="1011492922">
    <w:abstractNumId w:val="31"/>
  </w:num>
  <w:num w:numId="20" w16cid:durableId="1604918067">
    <w:abstractNumId w:val="29"/>
  </w:num>
  <w:num w:numId="21" w16cid:durableId="1439183929">
    <w:abstractNumId w:val="22"/>
  </w:num>
  <w:num w:numId="22" w16cid:durableId="1071152768">
    <w:abstractNumId w:val="30"/>
  </w:num>
  <w:num w:numId="23" w16cid:durableId="518928994">
    <w:abstractNumId w:val="2"/>
  </w:num>
  <w:num w:numId="24" w16cid:durableId="2036618075">
    <w:abstractNumId w:val="4"/>
  </w:num>
  <w:num w:numId="25" w16cid:durableId="1837694997">
    <w:abstractNumId w:val="7"/>
  </w:num>
  <w:num w:numId="26" w16cid:durableId="752507606">
    <w:abstractNumId w:val="3"/>
  </w:num>
  <w:num w:numId="27" w16cid:durableId="1064139489">
    <w:abstractNumId w:val="14"/>
  </w:num>
  <w:num w:numId="28" w16cid:durableId="492648072">
    <w:abstractNumId w:val="5"/>
  </w:num>
  <w:num w:numId="29" w16cid:durableId="249120906">
    <w:abstractNumId w:val="18"/>
  </w:num>
  <w:num w:numId="30" w16cid:durableId="1363507927">
    <w:abstractNumId w:val="24"/>
  </w:num>
  <w:num w:numId="31" w16cid:durableId="1094126038">
    <w:abstractNumId w:val="12"/>
  </w:num>
  <w:num w:numId="32" w16cid:durableId="1964069565">
    <w:abstractNumId w:val="28"/>
  </w:num>
  <w:num w:numId="33" w16cid:durableId="94145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BF"/>
    <w:rsid w:val="000C40C9"/>
    <w:rsid w:val="000D0E02"/>
    <w:rsid w:val="00185955"/>
    <w:rsid w:val="001B4537"/>
    <w:rsid w:val="002474E9"/>
    <w:rsid w:val="002E1669"/>
    <w:rsid w:val="00357E10"/>
    <w:rsid w:val="003F7882"/>
    <w:rsid w:val="005B66CC"/>
    <w:rsid w:val="005E1DD6"/>
    <w:rsid w:val="00640B68"/>
    <w:rsid w:val="00646995"/>
    <w:rsid w:val="006E46AC"/>
    <w:rsid w:val="00727416"/>
    <w:rsid w:val="007C08DB"/>
    <w:rsid w:val="008B3CBF"/>
    <w:rsid w:val="00A57F63"/>
    <w:rsid w:val="00A67DE1"/>
    <w:rsid w:val="00C82FDE"/>
    <w:rsid w:val="00CB54F0"/>
    <w:rsid w:val="00D2699E"/>
    <w:rsid w:val="00D42084"/>
    <w:rsid w:val="00D71B56"/>
    <w:rsid w:val="00DE512D"/>
    <w:rsid w:val="00E67A08"/>
    <w:rsid w:val="00E91F5D"/>
    <w:rsid w:val="00F11656"/>
    <w:rsid w:val="00F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9FAC"/>
  <w15:docId w15:val="{AB27A6BB-45C7-4211-9B37-1A8CCB77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68"/>
  </w:style>
  <w:style w:type="paragraph" w:styleId="1">
    <w:name w:val="heading 1"/>
    <w:basedOn w:val="a"/>
    <w:link w:val="10"/>
    <w:uiPriority w:val="9"/>
    <w:qFormat/>
    <w:rsid w:val="008B3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B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3CBF"/>
  </w:style>
  <w:style w:type="paragraph" w:customStyle="1" w:styleId="c19">
    <w:name w:val="c19"/>
    <w:basedOn w:val="a"/>
    <w:rsid w:val="008B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B3CBF"/>
  </w:style>
  <w:style w:type="character" w:customStyle="1" w:styleId="c12">
    <w:name w:val="c12"/>
    <w:basedOn w:val="a0"/>
    <w:rsid w:val="008B3CBF"/>
  </w:style>
  <w:style w:type="paragraph" w:customStyle="1" w:styleId="c15">
    <w:name w:val="c15"/>
    <w:basedOn w:val="a"/>
    <w:rsid w:val="008B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3CBF"/>
  </w:style>
  <w:style w:type="character" w:customStyle="1" w:styleId="10">
    <w:name w:val="Заголовок 1 Знак"/>
    <w:basedOn w:val="a0"/>
    <w:link w:val="1"/>
    <w:uiPriority w:val="9"/>
    <w:rsid w:val="008B3C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B3CBF"/>
    <w:rPr>
      <w:color w:val="0000FF"/>
      <w:u w:val="single"/>
    </w:rPr>
  </w:style>
  <w:style w:type="character" w:styleId="a4">
    <w:name w:val="Emphasis"/>
    <w:basedOn w:val="a0"/>
    <w:uiPriority w:val="20"/>
    <w:qFormat/>
    <w:rsid w:val="008B3CBF"/>
    <w:rPr>
      <w:i/>
      <w:iCs/>
    </w:rPr>
  </w:style>
  <w:style w:type="paragraph" w:styleId="a5">
    <w:name w:val="Normal (Web)"/>
    <w:basedOn w:val="a"/>
    <w:uiPriority w:val="99"/>
    <w:unhideWhenUsed/>
    <w:rsid w:val="008B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B3CBF"/>
    <w:rPr>
      <w:b/>
      <w:bCs/>
    </w:rPr>
  </w:style>
  <w:style w:type="character" w:customStyle="1" w:styleId="full-screen-content-activate">
    <w:name w:val="full-screen-content-activate"/>
    <w:basedOn w:val="a0"/>
    <w:rsid w:val="008B3CBF"/>
  </w:style>
  <w:style w:type="paragraph" w:styleId="a7">
    <w:name w:val="Balloon Text"/>
    <w:basedOn w:val="a"/>
    <w:link w:val="a8"/>
    <w:uiPriority w:val="99"/>
    <w:semiHidden/>
    <w:unhideWhenUsed/>
    <w:rsid w:val="008B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C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512D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B6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66CC"/>
  </w:style>
  <w:style w:type="paragraph" w:styleId="ac">
    <w:name w:val="footer"/>
    <w:basedOn w:val="a"/>
    <w:link w:val="ad"/>
    <w:uiPriority w:val="99"/>
    <w:unhideWhenUsed/>
    <w:rsid w:val="005B6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1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18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858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3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72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46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817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Яковлева</cp:lastModifiedBy>
  <cp:revision>2</cp:revision>
  <cp:lastPrinted>2019-11-15T04:34:00Z</cp:lastPrinted>
  <dcterms:created xsi:type="dcterms:W3CDTF">2025-02-19T09:52:00Z</dcterms:created>
  <dcterms:modified xsi:type="dcterms:W3CDTF">2025-02-19T09:52:00Z</dcterms:modified>
</cp:coreProperties>
</file>