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F" w:rsidRPr="0081489C" w:rsidRDefault="0081489C">
      <w:pPr>
        <w:rPr>
          <w:rFonts w:ascii="Times New Roman" w:hAnsi="Times New Roman" w:cs="Times New Roman"/>
          <w:sz w:val="28"/>
          <w:szCs w:val="28"/>
        </w:rPr>
      </w:pPr>
      <w:r w:rsidRPr="0081489C">
        <w:rPr>
          <w:rFonts w:ascii="Times New Roman" w:hAnsi="Times New Roman" w:cs="Times New Roman"/>
          <w:sz w:val="28"/>
          <w:szCs w:val="28"/>
        </w:rPr>
        <w:t>Раз в месяц в нашем детском саду проходит встреча клуба «Дружная семейка». В гости к нам приходят активные родители со своими детьми. В ноябре наша встреча была посвящена празднику  «День  народного единства</w:t>
      </w:r>
      <w:proofErr w:type="gramStart"/>
      <w:r w:rsidRPr="0081489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81489C">
        <w:rPr>
          <w:rFonts w:ascii="Times New Roman" w:hAnsi="Times New Roman" w:cs="Times New Roman"/>
          <w:sz w:val="28"/>
          <w:szCs w:val="28"/>
        </w:rPr>
        <w:t>Родители нашей группы приняли активное участие. Огромное вам спасибо!</w:t>
      </w:r>
    </w:p>
    <w:sectPr w:rsidR="00F2108F" w:rsidRPr="0081489C" w:rsidSect="00F2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89C"/>
    <w:rsid w:val="0081489C"/>
    <w:rsid w:val="00F2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2017-11-23T10:43:00Z</dcterms:created>
  <dcterms:modified xsi:type="dcterms:W3CDTF">2017-11-23T10:50:00Z</dcterms:modified>
</cp:coreProperties>
</file>