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39" w:rsidRDefault="007A6F39" w:rsidP="005F7157">
      <w:pPr>
        <w:shd w:val="clear" w:color="auto" w:fill="FFFFFF"/>
        <w:tabs>
          <w:tab w:val="left" w:pos="8789"/>
        </w:tabs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A5282"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u w:val="single"/>
          <w:lang w:eastAsia="ru-RU"/>
        </w:rPr>
        <w:t>«Читаем детям. Ранний возраст»</w:t>
      </w:r>
      <w:r w:rsidRPr="007A6F39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t xml:space="preserve"> </w:t>
      </w:r>
      <w:r w:rsidRPr="007A6F39">
        <w:rPr>
          <w:rFonts w:ascii="Arial" w:eastAsia="Times New Roman" w:hAnsi="Arial" w:cs="Arial"/>
          <w:noProof/>
          <w:color w:val="111111"/>
          <w:sz w:val="26"/>
          <w:szCs w:val="26"/>
          <w:lang w:eastAsia="ru-RU"/>
        </w:rPr>
        <w:drawing>
          <wp:inline distT="0" distB="0" distL="0" distR="0">
            <wp:extent cx="6134100" cy="3105150"/>
            <wp:effectExtent l="0" t="0" r="0" b="0"/>
            <wp:docPr id="1" name="Рисунок 1" descr="Консультация для родителей «Читаем детям. Ранний возраст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для родителей «Читаем детям. Ранний возраст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</w:t>
      </w:r>
    </w:p>
    <w:p w:rsidR="007A6F39" w:rsidRDefault="007A6F39" w:rsidP="007A6F39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7A6F39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«Чтение — это окошко, через которое дети видят и познают мир и самих себя» — В. А. Сухомлинский</w:t>
      </w:r>
    </w:p>
    <w:p w:rsidR="007A6F39" w:rsidRPr="007A6F39" w:rsidRDefault="007A6F39" w:rsidP="006A5282">
      <w:pPr>
        <w:shd w:val="clear" w:color="auto" w:fill="FFFFFF"/>
        <w:spacing w:before="150" w:after="450" w:line="240" w:lineRule="atLeast"/>
        <w:ind w:firstLine="709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книг маленькому ребенку, прежде всего, объединяет семью, сближает </w:t>
      </w:r>
      <w:r w:rsidRPr="007A6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и детей</w:t>
      </w: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дает первичные представления о добре и зле, приносит радость ребенку. Роль книги в воспитании и развитии детей незаменима. Ребенок </w:t>
      </w:r>
      <w:r w:rsidRPr="007A6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раннего возраста</w:t>
      </w: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пока еще только слушатель, порой пассивный, чтобы ребенок стал активным слушателем взрослым необходимо приложить много усилий, эмоций, </w:t>
      </w:r>
      <w:r w:rsidRPr="007A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«превратиться в ребенка»</w:t>
      </w: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стать другом. Активный слушатель очень любознателен, задает много вопросов, открыт и эмоционален. В мир книги малыша вводим постепенно, ненавязчиво, играя, в ребенке </w:t>
      </w:r>
      <w:r w:rsidRPr="007A6F3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«разбудим»</w:t>
      </w: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к книге. Предполагаем следующие </w:t>
      </w: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этапы</w:t>
      </w: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6F39" w:rsidRPr="007A6F39" w:rsidRDefault="007A6F39" w:rsidP="007A6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Петь песенки, </w:t>
      </w:r>
      <w:proofErr w:type="spellStart"/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рассказывать </w:t>
      </w:r>
      <w:r w:rsidRPr="007A6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детям сказки</w:t>
      </w: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6F39" w:rsidRPr="007A6F39" w:rsidRDefault="007A6F39" w:rsidP="007A6F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Активно учить с ребенком </w:t>
      </w:r>
      <w:proofErr w:type="spellStart"/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песенки, стихи.</w:t>
      </w:r>
    </w:p>
    <w:p w:rsidR="007A6F39" w:rsidRPr="007A6F39" w:rsidRDefault="007A6F39" w:rsidP="007A6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Сначала можно </w:t>
      </w:r>
      <w:r w:rsidRPr="007A6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читать</w:t>
      </w: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 время игры ребенка.</w:t>
      </w:r>
    </w:p>
    <w:p w:rsidR="007A6F39" w:rsidRPr="007A6F39" w:rsidRDefault="007A6F39" w:rsidP="007A6F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Рассматривание иллюстраций и картинок книги с небольшим пояснением или самостоятельное рассматривание картинок в книгах малышом под контролем взрослого.</w:t>
      </w:r>
    </w:p>
    <w:p w:rsidR="007A6F39" w:rsidRPr="007A6F39" w:rsidRDefault="007A6F39" w:rsidP="007A6F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Рассматривание картинок с пересказом взрослого.</w:t>
      </w:r>
    </w:p>
    <w:p w:rsidR="007A6F39" w:rsidRPr="007A6F39" w:rsidRDefault="007A6F39" w:rsidP="007A6F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Рассказ должен быть кратким и выразительным.</w:t>
      </w:r>
    </w:p>
    <w:p w:rsidR="007A6F39" w:rsidRPr="007A6F39" w:rsidRDefault="007A6F39" w:rsidP="007A6F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Чтение.</w:t>
      </w:r>
    </w:p>
    <w:p w:rsidR="007A6F39" w:rsidRPr="007A6F39" w:rsidRDefault="007A6F39" w:rsidP="007A6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Обсуждение </w:t>
      </w:r>
      <w:r w:rsidRPr="007A6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прочитанного произведения</w:t>
      </w: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A6F39" w:rsidRPr="007A6F39" w:rsidRDefault="007A6F39" w:rsidP="007A6F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Вместе с взрослым придумать продолжение сказки.</w:t>
      </w:r>
    </w:p>
    <w:p w:rsidR="007A6F39" w:rsidRPr="007A6F39" w:rsidRDefault="007A6F39" w:rsidP="007A6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Рекомендации для </w:t>
      </w:r>
      <w:r w:rsidRPr="007A6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A6F39" w:rsidRPr="007A6F39" w:rsidRDefault="007A6F39" w:rsidP="007A6F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Приучайте детей овладевать навыками бережного отношения к книге, не разрешайте рвать страницы.</w:t>
      </w:r>
    </w:p>
    <w:p w:rsidR="007A6F39" w:rsidRPr="007A6F39" w:rsidRDefault="007A6F39" w:rsidP="007A6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7A6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Читайте всей семьей</w:t>
      </w: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отключив телевизор, компьютер.</w:t>
      </w:r>
    </w:p>
    <w:p w:rsidR="007A6F39" w:rsidRPr="007A6F39" w:rsidRDefault="007A6F39" w:rsidP="007A6F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Выделяйте для чтения ребенку ежедневно по 10 мин. перед сном.</w:t>
      </w:r>
    </w:p>
    <w:p w:rsidR="007A6F39" w:rsidRPr="007A6F39" w:rsidRDefault="007A6F39" w:rsidP="007A6F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Меняйте репертуар книг.</w:t>
      </w:r>
    </w:p>
    <w:p w:rsidR="007A6F39" w:rsidRPr="007A6F39" w:rsidRDefault="007A6F39" w:rsidP="007A6F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Если ребенок не понимает, то необходимо пояснить.</w:t>
      </w:r>
    </w:p>
    <w:p w:rsidR="007A6F39" w:rsidRPr="007A6F39" w:rsidRDefault="007A6F39" w:rsidP="007A6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Поощряйте ребенка за то, что он </w:t>
      </w: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слушает</w:t>
      </w: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хвалите его, обнимите и поцелуйте малыша.</w:t>
      </w:r>
    </w:p>
    <w:p w:rsidR="007A6F39" w:rsidRPr="007A6F39" w:rsidRDefault="007A6F39" w:rsidP="007A6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7A6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Читайте ребенку то</w:t>
      </w: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способен воспринимать.</w:t>
      </w:r>
    </w:p>
    <w:p w:rsidR="007A6F39" w:rsidRPr="007A6F39" w:rsidRDefault="007A6F39" w:rsidP="007A6F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 забывайте, что основная деятельность малыша – игра.</w:t>
      </w:r>
    </w:p>
    <w:p w:rsidR="007A6F39" w:rsidRPr="007A6F39" w:rsidRDefault="007A6F39" w:rsidP="007A6F3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Создавая детскую библиотеку необходимо соблюдать </w:t>
      </w: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принципы</w:t>
      </w: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A6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возрастная доступность</w:t>
      </w: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наглядность, занимательность, динамичность сюжета, художественность.</w:t>
      </w:r>
    </w:p>
    <w:p w:rsidR="007A6F39" w:rsidRPr="007A6F39" w:rsidRDefault="007A6F39" w:rsidP="007A6F39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6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Встреча с книгой должна быть радостной и эмоционально комфортной.</w:t>
      </w:r>
    </w:p>
    <w:p w:rsidR="005F000E" w:rsidRDefault="005F000E" w:rsidP="005F000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F000E" w:rsidRDefault="005F000E" w:rsidP="005F000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F000E" w:rsidRDefault="005F000E" w:rsidP="005F000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F000E" w:rsidRDefault="005F000E" w:rsidP="005F000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5F000E" w:rsidRDefault="005F000E" w:rsidP="005F000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sectPr w:rsidR="005F000E" w:rsidSect="00BE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82B"/>
    <w:rsid w:val="00297B64"/>
    <w:rsid w:val="00550E3E"/>
    <w:rsid w:val="005F000E"/>
    <w:rsid w:val="005F7157"/>
    <w:rsid w:val="0063582B"/>
    <w:rsid w:val="006A5282"/>
    <w:rsid w:val="007A6F39"/>
    <w:rsid w:val="00894EDA"/>
    <w:rsid w:val="00BE4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1716</Characters>
  <Application>Microsoft Office Word</Application>
  <DocSecurity>0</DocSecurity>
  <Lines>14</Lines>
  <Paragraphs>4</Paragraphs>
  <ScaleCrop>false</ScaleCrop>
  <Company>UralSOFT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МАДОУ 197</cp:lastModifiedBy>
  <cp:revision>7</cp:revision>
  <dcterms:created xsi:type="dcterms:W3CDTF">2017-11-13T14:55:00Z</dcterms:created>
  <dcterms:modified xsi:type="dcterms:W3CDTF">2017-11-17T09:08:00Z</dcterms:modified>
</cp:coreProperties>
</file>