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D1" w:rsidRPr="00D319D1" w:rsidRDefault="00D319D1" w:rsidP="00D319D1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 — один из тех праздников, которые боятся случайно пропустить в суете повседневных забот. Этот праздник посвящен самой любимой и самой главной женщине, подарившей возможность жить и радоваться жизни. Официально День матери в России начали отмечать в 1999 году, но самые первые упоминания о празднике можно обнаружить в истории древнего мира.</w:t>
      </w:r>
    </w:p>
    <w:p w:rsidR="00D319D1" w:rsidRPr="00D319D1" w:rsidRDefault="00D319D1" w:rsidP="00D319D1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5A00"/>
          <w:sz w:val="32"/>
          <w:szCs w:val="32"/>
          <w:lang w:eastAsia="ru-RU"/>
        </w:rPr>
      </w:pPr>
      <w:r w:rsidRPr="00D319D1">
        <w:rPr>
          <w:rFonts w:ascii="Times New Roman" w:eastAsia="Times New Roman" w:hAnsi="Times New Roman" w:cs="Times New Roman"/>
          <w:color w:val="FF5A00"/>
          <w:sz w:val="32"/>
          <w:szCs w:val="32"/>
          <w:lang w:eastAsia="ru-RU"/>
        </w:rPr>
        <w:t>День матери в истории и культуре разных стран</w:t>
      </w:r>
    </w:p>
    <w:p w:rsidR="00D319D1" w:rsidRPr="00D319D1" w:rsidRDefault="00D319D1" w:rsidP="00D319D1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Почитание матерей много веков назад существовало еще в Древней Греции. Жители этой сказочной страны поклонялись в один из весенних дней Гее — матери всех богов. Древние кельты чествовали в праздничный день богиню </w:t>
      </w:r>
      <w:proofErr w:type="spellStart"/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Бриджит</w:t>
      </w:r>
      <w:proofErr w:type="spellEnd"/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у римлян существовал трехдневный мартовский праздник, в который они воспевали родительницу своих покровителей — Кибеле.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Англии еще в далеком 17 веке было принято отмечать Мамино воскресение, провозглашенное королем Генрихом III. В каждое второе воскресенье Великого поста упорхнувшие из семейного гнезда дети, работающие в богатых домах, должны были навещать родителей с подарками и гостинцами, купленными на заработанные самостоятельно деньги. В честь материнского праздника работодатели предоставляли всем желающим законный выходной день.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Америке существует своя история появления трогательного праздника. Его основательницей считается Джулия Уорд </w:t>
      </w:r>
      <w:proofErr w:type="spellStart"/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Хоу</w:t>
      </w:r>
      <w:proofErr w:type="spellEnd"/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опубликовавшая в 1870 году Прокламацию Дня матери. К сожалению, всеобщей поддержки ее инициатива не получила. Скорее всего, причина этого была в том, что Джулия позиционировала роль матери только в качестве борца за мир.</w:t>
      </w:r>
    </w:p>
    <w:p w:rsidR="00D319D1" w:rsidRPr="00D319D1" w:rsidRDefault="00D319D1" w:rsidP="00D319D1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5A00"/>
          <w:sz w:val="32"/>
          <w:szCs w:val="32"/>
          <w:lang w:eastAsia="ru-RU"/>
        </w:rPr>
      </w:pPr>
      <w:r w:rsidRPr="00D319D1">
        <w:rPr>
          <w:rFonts w:ascii="Times New Roman" w:eastAsia="Times New Roman" w:hAnsi="Times New Roman" w:cs="Times New Roman"/>
          <w:color w:val="FF5A00"/>
          <w:sz w:val="32"/>
          <w:szCs w:val="32"/>
          <w:lang w:eastAsia="ru-RU"/>
        </w:rPr>
        <w:t>День матери в современной России</w:t>
      </w:r>
    </w:p>
    <w:p w:rsidR="00D319D1" w:rsidRPr="00D319D1" w:rsidRDefault="00D319D1" w:rsidP="00D319D1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Инициатива создания праздника в Российской Федерации исходила от Комитета Государственной Думы по делам женщин, семьи и молодежи. С полезным предложением учредить День матери выступила председатель Комитета — Алевтина Викторовна </w:t>
      </w:r>
      <w:proofErr w:type="spellStart"/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Апарина</w:t>
      </w:r>
      <w:proofErr w:type="spellEnd"/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об учреждении в России Дня матери был подписан 30 января 1988 года Борисом Ельциным, занимающим в то время пост президента страны. Дата празднования была назначена на последнее воскресенье ноября.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1999 года этот трогательный праздник стал одним из самых обожаемых в каждой российской семье. В этот день душевные поздравления сыплются в адрес любимых матерей и женщин, которые носят младенца под сердцем. К празднику дети всех возрастов готовят сюрпризы. Малыши мастерят подарки своими руками и рисуют красивые открытки. Повзрослевшие дети навещают родителей с гостинцами, цветами и полезными презентами.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день повсеместно проходят праздничные концерты, конкурсы, фестивали, выставки, посвященные матерям. По телевидению транслируют душевные фильмы </w:t>
      </w:r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праздничные передачи. В школах и дошкольных детских учреждениях проводят утренники и тематические вечера. В социальных сетях и на форумах счастливые женщины поздравляют друг друга, а любящие дети осыпают их виртуальными букетами, красочными картинками и красивыми стихами.</w:t>
      </w:r>
    </w:p>
    <w:p w:rsidR="00D319D1" w:rsidRPr="00D319D1" w:rsidRDefault="00D319D1" w:rsidP="00D319D1">
      <w:pPr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5A00"/>
          <w:sz w:val="28"/>
          <w:szCs w:val="28"/>
          <w:lang w:eastAsia="ru-RU"/>
        </w:rPr>
      </w:pPr>
      <w:r w:rsidRPr="00D319D1">
        <w:rPr>
          <w:rFonts w:ascii="Times New Roman" w:eastAsia="Times New Roman" w:hAnsi="Times New Roman" w:cs="Times New Roman"/>
          <w:color w:val="FF5A00"/>
          <w:sz w:val="28"/>
          <w:szCs w:val="28"/>
          <w:lang w:eastAsia="ru-RU"/>
        </w:rPr>
        <w:t>Как и когда отмечают День матери в различных государствах</w:t>
      </w:r>
    </w:p>
    <w:p w:rsidR="00D319D1" w:rsidRPr="00D319D1" w:rsidRDefault="00D319D1" w:rsidP="00D319D1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в ООН пока не учредили Международный День матери, поэтому в разных странах чествование самых любимых женщин выпадает на различные календарные даты. В Китае, Японии, США, Финляндии, Бельгии, Канаде, </w:t>
      </w:r>
      <w:hyperlink r:id="rId4" w:history="1">
        <w:r w:rsidRPr="00D319D1">
          <w:rPr>
            <w:rFonts w:ascii="Times New Roman" w:eastAsia="Times New Roman" w:hAnsi="Times New Roman" w:cs="Times New Roman"/>
            <w:color w:val="6DA3BD"/>
            <w:sz w:val="28"/>
            <w:szCs w:val="28"/>
            <w:u w:val="single"/>
            <w:lang w:eastAsia="ru-RU"/>
          </w:rPr>
          <w:t>Украине</w:t>
        </w:r>
      </w:hyperlink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в ряде других стран День матери уже много лет приходится на второе воскресенье мая. В последнее майское воскресенье его отмечают во Франции и Швеции, в Англии — 22 марта, а в Польше с подарками и цветами к мамам приходят 26 мая.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странах, когда-то входивших в состав Советского Союза, даты, на которые приходится один из самых душевных массовых праздников, также разнятся. В Белоруссии праздник отмечен в календаре 14 октября. Трепетно относящиеся к своим матерям грузины поздравляют родительниц 3 марта, а в Казахстане из года в год это делают 16 сентября. В солнечном Узбекистане День матери объединен с Международным женским днем и ежегодно отмечается 8 марта, а в Армении неофициальный, но любимый в народе День матери, красоты и весны отмечают в праздник Благовещения — 7 апреля.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странах сохранились народные </w:t>
      </w:r>
      <w:proofErr w:type="gramStart"/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</w:t>
      </w:r>
      <w:proofErr w:type="gramEnd"/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обычаи празднования Дня матери. Например, американцы прикалывают к одежде гвоздики, при этом белый невинный цветок выбирают те, чьих матерей уже нет в живых, таким </w:t>
      </w:r>
      <w:proofErr w:type="gramStart"/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чтят их светлую память.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Эстонцы приветствуют материей вывешенными на улицах городов флагами, а финны возлагают цветы к </w:t>
      </w:r>
      <w:proofErr w:type="gramStart"/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памятнику Матери-работницы</w:t>
      </w:r>
      <w:proofErr w:type="gramEnd"/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расположенному в Хельсинки. Примечательно, что этот памятник был установлен также в День матери в 1996 году.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социологических опросов День матери входит в пятерку самых любимых и важных праздников во многих странах. Удивляться тут нечему — сложно найти человека, который бы не почитал свою мать и не был бы ей благодарен за свое рождение.</w:t>
      </w:r>
    </w:p>
    <w:p w:rsidR="003947FA" w:rsidRPr="00D319D1" w:rsidRDefault="003947FA">
      <w:pPr>
        <w:rPr>
          <w:rFonts w:ascii="Times New Roman" w:hAnsi="Times New Roman" w:cs="Times New Roman"/>
          <w:sz w:val="28"/>
          <w:szCs w:val="28"/>
        </w:rPr>
      </w:pPr>
    </w:p>
    <w:sectPr w:rsidR="003947FA" w:rsidRPr="00D319D1" w:rsidSect="0039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9D1"/>
    <w:rsid w:val="003947FA"/>
    <w:rsid w:val="00D3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FA"/>
  </w:style>
  <w:style w:type="paragraph" w:styleId="2">
    <w:name w:val="heading 2"/>
    <w:basedOn w:val="a"/>
    <w:link w:val="20"/>
    <w:uiPriority w:val="9"/>
    <w:qFormat/>
    <w:rsid w:val="00D31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D3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1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zdravok.ru/pozdravleniya/prazdniki/den-materi-ukra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3982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2017-11-10T09:15:00Z</dcterms:created>
  <dcterms:modified xsi:type="dcterms:W3CDTF">2017-11-10T09:19:00Z</dcterms:modified>
</cp:coreProperties>
</file>