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0" w:rsidRDefault="004345BC" w:rsidP="004345BC">
      <w:r>
        <w:rPr>
          <w:b/>
        </w:rPr>
        <w:t xml:space="preserve">                                       </w:t>
      </w:r>
      <w:r w:rsidRPr="004345BC">
        <w:rPr>
          <w:b/>
        </w:rPr>
        <w:t>Чему учит детский сад?</w:t>
      </w:r>
      <w:r w:rsidRPr="004345BC">
        <w:br/>
      </w:r>
      <w:r>
        <w:t xml:space="preserve">   </w:t>
      </w:r>
      <w:bookmarkStart w:id="0" w:name="_GoBack"/>
      <w:bookmarkEnd w:id="0"/>
      <w:r w:rsidRPr="004345BC">
        <w:t>"В детском саду мой ребенок ничем толковым не занимается. Он целыми днями только играет". Так думают многие родители, не понимая, что именно в совместных играх и шумных развлечениях их малыши обучаются весьма существенному - социальному поведению. </w:t>
      </w:r>
      <w:proofErr w:type="gramStart"/>
      <w:r w:rsidRPr="004345BC">
        <w:t>В возрасте от 3 до 6 лет формируются установки, определяющие, как мы будем вести себя с нашими ближними, как мы будем помогать другим, считаться с ними, но одновременно отстаивать и свои собственные интересы.</w:t>
      </w:r>
      <w:proofErr w:type="gramEnd"/>
      <w:r w:rsidRPr="004345BC">
        <w:t xml:space="preserve"> Понятно, что основы социального поведения закладываются в родительском доме. При встречах с другими, в детском саду или в спортивной школе, к ним добавляется новое качество: дети учатся вливаться в группу, не отставать от других. Это сложный проц</w:t>
      </w:r>
      <w:r>
        <w:t>есс, растягивающийся на годы. </w:t>
      </w:r>
      <w:r>
        <w:br/>
      </w:r>
      <w:r>
        <w:rPr>
          <w:b/>
        </w:rPr>
        <w:t xml:space="preserve">   </w:t>
      </w:r>
      <w:r w:rsidRPr="004345BC">
        <w:rPr>
          <w:b/>
        </w:rPr>
        <w:t>Контактность</w:t>
      </w:r>
      <w:r>
        <w:t> </w:t>
      </w:r>
      <w:r>
        <w:br/>
      </w:r>
      <w:r w:rsidRPr="004345BC">
        <w:t>«Можно с тобой поиграть?», «Ты будешь в нашей группе?» В детском саду ежедневно завязываются новые контакты, дети объединяются для игры, учатся не только заявлять о своих жел</w:t>
      </w:r>
      <w:r>
        <w:t>аниях, но и переносить отказ. </w:t>
      </w:r>
      <w:r>
        <w:br/>
      </w:r>
      <w:r>
        <w:rPr>
          <w:b/>
        </w:rPr>
        <w:t xml:space="preserve">   </w:t>
      </w:r>
      <w:r w:rsidRPr="004345BC">
        <w:rPr>
          <w:b/>
        </w:rPr>
        <w:t>Поведение в группе</w:t>
      </w:r>
      <w:r>
        <w:t> </w:t>
      </w:r>
      <w:r>
        <w:br/>
      </w:r>
      <w:r w:rsidRPr="004345BC">
        <w:t>Совместная игра ставит перед детьми сразу несколько требований: надо договориться о ролях, приноровиться друг к другу, оказывать и принимать помощь, решать задачи сообща. Уже трехлетние малыши помогают друг другу, чтобы справиться с какой-нибудь проблемой: сложить игру-головоломку, построить замок из песка. При этом важно уметь выражать свои мысли. Чем лучше дети владеют речью, тем легче</w:t>
      </w:r>
      <w:r>
        <w:t xml:space="preserve"> им сблизиться друг с другом. </w:t>
      </w:r>
      <w:r>
        <w:br/>
      </w:r>
      <w:r>
        <w:rPr>
          <w:b/>
        </w:rPr>
        <w:t xml:space="preserve">   </w:t>
      </w:r>
      <w:r w:rsidRPr="004345BC">
        <w:rPr>
          <w:b/>
        </w:rPr>
        <w:t>Чуткость</w:t>
      </w:r>
      <w:proofErr w:type="gramStart"/>
      <w:r>
        <w:t> </w:t>
      </w:r>
      <w:r>
        <w:br/>
      </w:r>
      <w:r w:rsidRPr="004345BC">
        <w:t>Э</w:t>
      </w:r>
      <w:proofErr w:type="gramEnd"/>
      <w:r w:rsidRPr="004345BC">
        <w:t xml:space="preserve">то основная предпосылка нормального социального поведения. Трех-четырех-летние дети по своему умственному развитию еще не в состоянии представить себя на месте другого, взглянуть на что-то его глазами. Однако они вполне способны проявлять сочувствие. Если товарищ по игре плачет, потому что его с таким трудом собранный автомобиль развалился, то они в виде утешения предлагают ему собственного плюшевого мишку, потому что им самим в подобной ситуации он помогает. Но только с шести лет дети начинают понимать, почему их товарищ по игре плачет, и предлагают ему </w:t>
      </w:r>
      <w:r>
        <w:t>снова собрать машинку вместе. </w:t>
      </w:r>
      <w:r>
        <w:br/>
      </w:r>
      <w:r>
        <w:rPr>
          <w:b/>
        </w:rPr>
        <w:t xml:space="preserve">   </w:t>
      </w:r>
      <w:r w:rsidRPr="004345BC">
        <w:rPr>
          <w:b/>
        </w:rPr>
        <w:t>Понимание правил</w:t>
      </w:r>
      <w:r>
        <w:t> </w:t>
      </w:r>
      <w:r>
        <w:br/>
      </w:r>
      <w:r w:rsidRPr="004345BC">
        <w:t xml:space="preserve">Оно необходимо для любой игры. Понимать правила и уметь пользоваться ими - это большой шаг в умственном и социальном развитии. Например, игру в прятки осваивают даже совсем маленькие дети. Ролевые игры доступны только с четырех лет. Ведь для этого надо договориться о правилах: «Я </w:t>
      </w:r>
      <w:r w:rsidRPr="004345BC">
        <w:lastRenderedPageBreak/>
        <w:t xml:space="preserve">хозяин собаки, а ты мой пес - и соблюдать их. Трехлетних просто вовлекают в игру, к </w:t>
      </w:r>
      <w:proofErr w:type="gramStart"/>
      <w:r w:rsidRPr="004345BC">
        <w:t>примеру</w:t>
      </w:r>
      <w:proofErr w:type="gramEnd"/>
      <w:r w:rsidRPr="004345BC">
        <w:t xml:space="preserve"> в роли собаки. Если они ведут себя неправильно, рвутся с «поводка» или во время «выгуливания» не задирают ногу, старшие им выговаривают. Так малыши учатся, как надо</w:t>
      </w:r>
      <w:r>
        <w:t xml:space="preserve"> правильно играть роль. </w:t>
      </w:r>
      <w:r>
        <w:br/>
      </w:r>
      <w:r>
        <w:rPr>
          <w:b/>
        </w:rPr>
        <w:t xml:space="preserve">   </w:t>
      </w:r>
      <w:r w:rsidRPr="004345BC">
        <w:rPr>
          <w:b/>
        </w:rPr>
        <w:t>Способность сдерживать желание</w:t>
      </w:r>
      <w:proofErr w:type="gramStart"/>
      <w:r>
        <w:t> </w:t>
      </w:r>
      <w:r>
        <w:br/>
      </w:r>
      <w:r w:rsidRPr="004345BC">
        <w:t>Д</w:t>
      </w:r>
      <w:proofErr w:type="gramEnd"/>
      <w:r w:rsidRPr="004345BC">
        <w:t xml:space="preserve">ля детей детсадовского возраста это самое трудное. </w:t>
      </w:r>
      <w:proofErr w:type="gramStart"/>
      <w:r w:rsidRPr="004345BC">
        <w:t>Даже у пятилетних бывают проблемы, если надо становиться в очередь и ждать, когда придет твой черед.</w:t>
      </w:r>
      <w:proofErr w:type="gramEnd"/>
      <w:r w:rsidRPr="004345BC">
        <w:t xml:space="preserve"> Маленькие дети лишь с большим трудом могут преодолеть разочарование: проиграв, они тут же разражаются слезами. Справляться с разочарованиями удается л</w:t>
      </w:r>
      <w:r>
        <w:t>ишь детям школьного возраста. </w:t>
      </w:r>
      <w:r>
        <w:br/>
      </w:r>
      <w:r>
        <w:rPr>
          <w:b/>
        </w:rPr>
        <w:t xml:space="preserve">   </w:t>
      </w:r>
      <w:r w:rsidRPr="004345BC">
        <w:rPr>
          <w:b/>
        </w:rPr>
        <w:t>Скромность</w:t>
      </w:r>
      <w:proofErr w:type="gramStart"/>
      <w:r>
        <w:t> </w:t>
      </w:r>
      <w:r>
        <w:br/>
      </w:r>
      <w:r w:rsidRPr="004345BC">
        <w:t>Н</w:t>
      </w:r>
      <w:proofErr w:type="gramEnd"/>
      <w:r w:rsidRPr="004345BC">
        <w:t>е быть в центре внимания - для многих это что-то совершенно непривычное. Впервые им надо стать частью группы, чтобы получить признание. Хорошая тренировка: в течение года празднуется день рождения каждого ребенка, и в этот день все остальные автоматически оказываются на заднем плане - важный</w:t>
      </w:r>
      <w:r>
        <w:t xml:space="preserve"> опыт поведения в коллективе. </w:t>
      </w:r>
      <w:r>
        <w:br/>
        <w:t xml:space="preserve">   </w:t>
      </w:r>
      <w:r w:rsidRPr="004345BC">
        <w:t>Дети учатся правильному социальному поведению, в первую очередь, через собственные пер</w:t>
      </w:r>
      <w:r>
        <w:t>еживания и опыт. Воспитатель</w:t>
      </w:r>
      <w:r w:rsidRPr="004345BC">
        <w:t xml:space="preserve"> помогает создать фон для игрового опыта, вмешивается в случае конфликтов, уговаривает, если слабых исключают из коллективной игры, разъясняет, почему необходимо внимательно относиться друг к другу. И она должна быть примером, ведь дети очень наблюдательны.</w:t>
      </w:r>
    </w:p>
    <w:sectPr w:rsidR="008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5"/>
    <w:rsid w:val="00120BA5"/>
    <w:rsid w:val="004345BC"/>
    <w:rsid w:val="008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2017-10-19T11:05:00Z</dcterms:created>
  <dcterms:modified xsi:type="dcterms:W3CDTF">2017-10-19T11:12:00Z</dcterms:modified>
</cp:coreProperties>
</file>