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63" w:rsidRPr="00CA0D1A" w:rsidRDefault="00E11363" w:rsidP="00E11363">
      <w:pPr>
        <w:jc w:val="center"/>
        <w:rPr>
          <w:b/>
          <w:sz w:val="28"/>
          <w:szCs w:val="28"/>
        </w:rPr>
      </w:pPr>
      <w:r w:rsidRPr="00CA0D1A">
        <w:rPr>
          <w:b/>
          <w:sz w:val="28"/>
          <w:szCs w:val="28"/>
        </w:rPr>
        <w:t xml:space="preserve">Протокол приёма и выпуска детей, зачисленных на </w:t>
      </w:r>
      <w:proofErr w:type="spellStart"/>
      <w:r w:rsidRPr="00CA0D1A">
        <w:rPr>
          <w:b/>
          <w:sz w:val="28"/>
          <w:szCs w:val="28"/>
        </w:rPr>
        <w:t>логопункт</w:t>
      </w:r>
      <w:proofErr w:type="spellEnd"/>
      <w:r w:rsidRPr="00CA0D1A">
        <w:rPr>
          <w:b/>
          <w:sz w:val="28"/>
          <w:szCs w:val="28"/>
        </w:rPr>
        <w:t xml:space="preserve"> в М</w:t>
      </w:r>
      <w:r>
        <w:rPr>
          <w:b/>
          <w:sz w:val="28"/>
          <w:szCs w:val="28"/>
        </w:rPr>
        <w:t>А</w:t>
      </w:r>
      <w:r w:rsidRPr="00CA0D1A">
        <w:rPr>
          <w:b/>
          <w:sz w:val="28"/>
          <w:szCs w:val="28"/>
        </w:rPr>
        <w:t xml:space="preserve">ДОУ  </w:t>
      </w:r>
      <w:r>
        <w:rPr>
          <w:b/>
          <w:sz w:val="28"/>
          <w:szCs w:val="28"/>
        </w:rPr>
        <w:t>детский сад №197</w:t>
      </w:r>
    </w:p>
    <w:p w:rsidR="00E11363" w:rsidRPr="00705EFB" w:rsidRDefault="00E11363" w:rsidP="00BF1943">
      <w:pPr>
        <w:jc w:val="center"/>
        <w:rPr>
          <w:b/>
        </w:rPr>
      </w:pPr>
      <w:r w:rsidRPr="00E11363">
        <w:rPr>
          <w:b/>
          <w:i/>
        </w:rPr>
        <w:t xml:space="preserve">      Учитель-логопед  Астафьева О.А.</w:t>
      </w:r>
      <w:r w:rsidR="0048250C">
        <w:rPr>
          <w:b/>
          <w:i/>
        </w:rPr>
        <w:t xml:space="preserve">     20__ -20__ учебный год.</w:t>
      </w:r>
    </w:p>
    <w:tbl>
      <w:tblPr>
        <w:tblW w:w="16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8"/>
        <w:gridCol w:w="1481"/>
        <w:gridCol w:w="999"/>
        <w:gridCol w:w="700"/>
        <w:gridCol w:w="600"/>
        <w:gridCol w:w="11"/>
        <w:gridCol w:w="589"/>
        <w:gridCol w:w="6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634"/>
        <w:gridCol w:w="600"/>
        <w:gridCol w:w="600"/>
        <w:gridCol w:w="600"/>
        <w:gridCol w:w="600"/>
        <w:gridCol w:w="600"/>
        <w:gridCol w:w="1566"/>
      </w:tblGrid>
      <w:tr w:rsidR="00B63462" w:rsidRPr="00F14227" w:rsidTr="003E5D0A">
        <w:trPr>
          <w:trHeight w:val="138"/>
          <w:tblHeader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B63462" w:rsidRPr="00F14227" w:rsidRDefault="00B63462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№</w:t>
            </w:r>
          </w:p>
          <w:p w:rsidR="00B63462" w:rsidRPr="00F14227" w:rsidRDefault="00B63462" w:rsidP="009021B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22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14227">
              <w:rPr>
                <w:sz w:val="16"/>
                <w:szCs w:val="16"/>
              </w:rPr>
              <w:t>/</w:t>
            </w:r>
            <w:proofErr w:type="spellStart"/>
            <w:r w:rsidRPr="00F1422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:rsidR="00B63462" w:rsidRPr="00F14227" w:rsidRDefault="00B63462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Ф.И.</w:t>
            </w:r>
          </w:p>
          <w:p w:rsidR="00B63462" w:rsidRPr="00F14227" w:rsidRDefault="00B63462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ребенка</w:t>
            </w:r>
          </w:p>
          <w:p w:rsidR="00B63462" w:rsidRPr="00F14227" w:rsidRDefault="00B63462" w:rsidP="009021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  <w:textDirection w:val="btLr"/>
          </w:tcPr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Речевой</w:t>
            </w:r>
          </w:p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диагноз</w:t>
            </w:r>
          </w:p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 xml:space="preserve">при  поступлении </w:t>
            </w:r>
          </w:p>
        </w:tc>
        <w:tc>
          <w:tcPr>
            <w:tcW w:w="1311" w:type="dxa"/>
            <w:gridSpan w:val="3"/>
            <w:shd w:val="clear" w:color="auto" w:fill="auto"/>
            <w:vAlign w:val="center"/>
          </w:tcPr>
          <w:p w:rsidR="00B63462" w:rsidRPr="00F14227" w:rsidRDefault="003E5D0A" w:rsidP="009021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Моторика 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B63462" w:rsidRPr="00F14227" w:rsidRDefault="003E5D0A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Умственное развитие</w:t>
            </w:r>
          </w:p>
        </w:tc>
        <w:tc>
          <w:tcPr>
            <w:tcW w:w="5600" w:type="dxa"/>
            <w:gridSpan w:val="14"/>
            <w:shd w:val="clear" w:color="auto" w:fill="auto"/>
            <w:vAlign w:val="center"/>
          </w:tcPr>
          <w:p w:rsidR="00B63462" w:rsidRPr="00F14227" w:rsidRDefault="00B63462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Звукопроизношение</w:t>
            </w:r>
          </w:p>
        </w:tc>
        <w:tc>
          <w:tcPr>
            <w:tcW w:w="634" w:type="dxa"/>
            <w:vMerge w:val="restart"/>
            <w:shd w:val="clear" w:color="auto" w:fill="auto"/>
            <w:textDirection w:val="btLr"/>
            <w:vAlign w:val="center"/>
          </w:tcPr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Слоговая структура   слов</w:t>
            </w:r>
          </w:p>
        </w:tc>
        <w:tc>
          <w:tcPr>
            <w:tcW w:w="600" w:type="dxa"/>
            <w:vMerge w:val="restart"/>
            <w:shd w:val="clear" w:color="auto" w:fill="auto"/>
            <w:textDirection w:val="btLr"/>
            <w:vAlign w:val="center"/>
          </w:tcPr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 xml:space="preserve">Владение </w:t>
            </w:r>
            <w:proofErr w:type="spellStart"/>
            <w:r w:rsidRPr="00F14227">
              <w:rPr>
                <w:sz w:val="16"/>
                <w:szCs w:val="16"/>
              </w:rPr>
              <w:t>звукослоговым</w:t>
            </w:r>
            <w:proofErr w:type="spellEnd"/>
            <w:r w:rsidRPr="00F14227">
              <w:rPr>
                <w:sz w:val="16"/>
                <w:szCs w:val="16"/>
              </w:rPr>
              <w:t xml:space="preserve"> анализом слов</w:t>
            </w:r>
          </w:p>
        </w:tc>
        <w:tc>
          <w:tcPr>
            <w:tcW w:w="600" w:type="dxa"/>
            <w:vMerge w:val="restart"/>
            <w:shd w:val="clear" w:color="auto" w:fill="auto"/>
            <w:textDirection w:val="btLr"/>
          </w:tcPr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Фонематический слух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63462" w:rsidRPr="00F14227" w:rsidRDefault="003E5D0A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Речевое развитие</w:t>
            </w:r>
          </w:p>
        </w:tc>
        <w:tc>
          <w:tcPr>
            <w:tcW w:w="1566" w:type="dxa"/>
            <w:vMerge w:val="restart"/>
            <w:shd w:val="clear" w:color="auto" w:fill="auto"/>
            <w:textDirection w:val="btLr"/>
            <w:vAlign w:val="center"/>
          </w:tcPr>
          <w:p w:rsidR="00B63462" w:rsidRPr="00F14227" w:rsidRDefault="00B63462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Срок обучения / Заключение,  рекомендации  при выпуске</w:t>
            </w:r>
          </w:p>
        </w:tc>
      </w:tr>
      <w:tr w:rsidR="00E11363" w:rsidRPr="00F14227" w:rsidTr="009021B3">
        <w:trPr>
          <w:trHeight w:val="1407"/>
          <w:tblHeader/>
        </w:trPr>
        <w:tc>
          <w:tcPr>
            <w:tcW w:w="428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6"/>
                <w:szCs w:val="16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</w:tcPr>
          <w:p w:rsidR="00E11363" w:rsidRPr="00F14227" w:rsidRDefault="003E5D0A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Артикуляционная  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E11363" w:rsidRPr="00F14227" w:rsidRDefault="00F80C55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Мелкая </w:t>
            </w:r>
          </w:p>
        </w:tc>
        <w:tc>
          <w:tcPr>
            <w:tcW w:w="600" w:type="dxa"/>
            <w:gridSpan w:val="2"/>
            <w:shd w:val="clear" w:color="auto" w:fill="auto"/>
            <w:textDirection w:val="btLr"/>
            <w:vAlign w:val="center"/>
          </w:tcPr>
          <w:p w:rsidR="00E11363" w:rsidRPr="00F14227" w:rsidRDefault="003E5D0A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Конструктивная деятельность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E11363" w:rsidRPr="00F14227" w:rsidRDefault="003E5D0A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Обобщение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С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С’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З</w:t>
            </w:r>
            <w:proofErr w:type="gramEnd"/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З</w:t>
            </w:r>
            <w:proofErr w:type="gramEnd"/>
            <w:r w:rsidRPr="00F14227">
              <w:rPr>
                <w:sz w:val="16"/>
                <w:szCs w:val="16"/>
              </w:rPr>
              <w:t>’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Ц</w:t>
            </w:r>
            <w:proofErr w:type="gramEnd"/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Ш</w:t>
            </w:r>
            <w:proofErr w:type="gramEnd"/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Ж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Ч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Щ</w:t>
            </w:r>
            <w:proofErr w:type="gramEnd"/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Л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Л</w:t>
            </w:r>
            <w:r w:rsidRPr="00F14227">
              <w:rPr>
                <w:rFonts w:ascii="Arial" w:hAnsi="Arial" w:cs="Arial"/>
                <w:sz w:val="16"/>
                <w:szCs w:val="16"/>
              </w:rPr>
              <w:t>′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proofErr w:type="gramStart"/>
            <w:r w:rsidRPr="00F14227">
              <w:rPr>
                <w:sz w:val="16"/>
                <w:szCs w:val="16"/>
              </w:rPr>
              <w:t>Р</w:t>
            </w:r>
            <w:proofErr w:type="gramEnd"/>
            <w:r w:rsidRPr="00F14227">
              <w:rPr>
                <w:rFonts w:ascii="Arial" w:hAnsi="Arial" w:cs="Arial"/>
                <w:sz w:val="16"/>
                <w:szCs w:val="16"/>
              </w:rPr>
              <w:t>′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Й</w:t>
            </w:r>
            <w:r w:rsidRPr="00F14227">
              <w:rPr>
                <w:rFonts w:ascii="Arial" w:hAnsi="Arial" w:cs="Arial"/>
                <w:sz w:val="16"/>
                <w:szCs w:val="16"/>
              </w:rPr>
              <w:t>′</w:t>
            </w:r>
          </w:p>
        </w:tc>
        <w:tc>
          <w:tcPr>
            <w:tcW w:w="634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E11363" w:rsidRPr="00F14227" w:rsidRDefault="003E5D0A" w:rsidP="009021B3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Связная речь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3E5D0A" w:rsidRPr="00F14227" w:rsidRDefault="003E5D0A" w:rsidP="003E5D0A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Словарный</w:t>
            </w:r>
          </w:p>
          <w:p w:rsidR="00E11363" w:rsidRPr="00F14227" w:rsidRDefault="003E5D0A" w:rsidP="003E5D0A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запас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3E5D0A" w:rsidRPr="00F14227" w:rsidRDefault="003E5D0A" w:rsidP="003E5D0A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F14227">
              <w:rPr>
                <w:sz w:val="16"/>
                <w:szCs w:val="16"/>
              </w:rPr>
              <w:t>Грамматичес</w:t>
            </w:r>
            <w:proofErr w:type="spellEnd"/>
            <w:r w:rsidRPr="00F14227">
              <w:rPr>
                <w:sz w:val="16"/>
                <w:szCs w:val="16"/>
              </w:rPr>
              <w:t>-</w:t>
            </w:r>
          </w:p>
          <w:p w:rsidR="00E11363" w:rsidRPr="00F14227" w:rsidRDefault="003E5D0A" w:rsidP="003E5D0A">
            <w:pPr>
              <w:ind w:left="113" w:right="113"/>
              <w:jc w:val="center"/>
              <w:rPr>
                <w:sz w:val="16"/>
                <w:szCs w:val="16"/>
              </w:rPr>
            </w:pPr>
            <w:r w:rsidRPr="00F14227">
              <w:rPr>
                <w:sz w:val="16"/>
                <w:szCs w:val="16"/>
              </w:rPr>
              <w:t>кий строй</w:t>
            </w:r>
          </w:p>
        </w:tc>
        <w:tc>
          <w:tcPr>
            <w:tcW w:w="1566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E11363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E11363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E11363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E11363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E11363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11363" w:rsidRPr="00F14227" w:rsidRDefault="00E11363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E11363" w:rsidRPr="00F14227" w:rsidRDefault="00E11363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29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9021B3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2F21C0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9021B3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9021B3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2F21C0" w:rsidRPr="00F14227" w:rsidRDefault="00941210" w:rsidP="0031444F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2F21C0" w:rsidRPr="00F14227" w:rsidRDefault="002F21C0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21C0" w:rsidRPr="00F14227" w:rsidRDefault="002F21C0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2F21C0" w:rsidRPr="00F14227" w:rsidTr="009021B3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2F21C0" w:rsidRPr="00F14227" w:rsidRDefault="002F21C0" w:rsidP="0031444F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2F21C0" w:rsidRPr="00F14227" w:rsidRDefault="002F21C0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F21C0" w:rsidRPr="00F14227" w:rsidRDefault="002F21C0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21C0" w:rsidRPr="00F14227" w:rsidRDefault="002F21C0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48250C" w:rsidRPr="00F14227" w:rsidTr="0031444F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48250C" w:rsidRPr="00F14227" w:rsidRDefault="00941210" w:rsidP="0031444F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48250C" w:rsidRPr="00F14227" w:rsidTr="0031444F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48250C" w:rsidRPr="00F14227" w:rsidRDefault="0048250C" w:rsidP="0031444F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48250C" w:rsidRPr="00F14227" w:rsidTr="0031444F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48250C" w:rsidRPr="00F14227" w:rsidRDefault="00941210" w:rsidP="0031444F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48250C" w:rsidRPr="00F14227" w:rsidTr="0031444F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48250C" w:rsidRPr="00F14227" w:rsidRDefault="0048250C" w:rsidP="0031444F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48250C" w:rsidRPr="00F14227" w:rsidTr="0031444F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48250C" w:rsidRPr="00F14227" w:rsidRDefault="00941210" w:rsidP="0031444F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48250C" w:rsidRPr="00F14227" w:rsidTr="0031444F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48250C" w:rsidRPr="00F14227" w:rsidRDefault="0048250C" w:rsidP="0031444F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48250C" w:rsidRPr="00F14227" w:rsidRDefault="0048250C" w:rsidP="0031444F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250C" w:rsidRPr="00F14227" w:rsidRDefault="0048250C" w:rsidP="0031444F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16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ind w:left="-108"/>
              <w:jc w:val="center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29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 w:val="restart"/>
            <w:shd w:val="clear" w:color="auto" w:fill="auto"/>
            <w:vAlign w:val="center"/>
          </w:tcPr>
          <w:p w:rsidR="00610A70" w:rsidRPr="00F14227" w:rsidRDefault="00941210" w:rsidP="007807AE">
            <w:pPr>
              <w:ind w:left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  <w:tr w:rsidR="00610A70" w:rsidRPr="00F14227" w:rsidTr="007807AE">
        <w:trPr>
          <w:trHeight w:val="252"/>
        </w:trPr>
        <w:tc>
          <w:tcPr>
            <w:tcW w:w="428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ind w:left="12"/>
              <w:jc w:val="center"/>
              <w:rPr>
                <w:sz w:val="14"/>
                <w:szCs w:val="14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610A70" w:rsidRPr="00F14227" w:rsidRDefault="00610A70" w:rsidP="007807AE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4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610A70" w:rsidRPr="00F14227" w:rsidRDefault="00610A70" w:rsidP="007807AE">
            <w:pPr>
              <w:jc w:val="center"/>
              <w:rPr>
                <w:sz w:val="14"/>
                <w:szCs w:val="14"/>
              </w:rPr>
            </w:pPr>
          </w:p>
        </w:tc>
      </w:tr>
    </w:tbl>
    <w:p w:rsidR="008B0D02" w:rsidRDefault="008B0D02" w:rsidP="00C03692">
      <w:pPr>
        <w:ind w:left="-284"/>
      </w:pPr>
    </w:p>
    <w:sectPr w:rsidR="008B0D02" w:rsidSect="00C03692"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  <w:embedRegular r:id="rId1" w:subsetted="1" w:fontKey="{C9B2056B-2EA4-4D34-9DAC-7AC0082EC783}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1363"/>
    <w:rsid w:val="00132D19"/>
    <w:rsid w:val="002F21C0"/>
    <w:rsid w:val="003E5D0A"/>
    <w:rsid w:val="0048250C"/>
    <w:rsid w:val="004A2746"/>
    <w:rsid w:val="00610A70"/>
    <w:rsid w:val="007E7865"/>
    <w:rsid w:val="008B0D02"/>
    <w:rsid w:val="008B27E9"/>
    <w:rsid w:val="00941210"/>
    <w:rsid w:val="00A97ACF"/>
    <w:rsid w:val="00B63462"/>
    <w:rsid w:val="00BF1943"/>
    <w:rsid w:val="00C03692"/>
    <w:rsid w:val="00CB1E08"/>
    <w:rsid w:val="00D468B6"/>
    <w:rsid w:val="00E11363"/>
    <w:rsid w:val="00F8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113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</cp:lastModifiedBy>
  <cp:revision>3</cp:revision>
  <cp:lastPrinted>2014-06-02T06:33:00Z</cp:lastPrinted>
  <dcterms:created xsi:type="dcterms:W3CDTF">2017-05-16T06:53:00Z</dcterms:created>
  <dcterms:modified xsi:type="dcterms:W3CDTF">2017-05-16T06:57:00Z</dcterms:modified>
</cp:coreProperties>
</file>