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6A" w:rsidRPr="0046476A" w:rsidRDefault="0046476A" w:rsidP="0046476A">
      <w:pPr>
        <w:pStyle w:val="Default"/>
        <w:jc w:val="center"/>
        <w:rPr>
          <w:bCs/>
          <w:sz w:val="28"/>
          <w:szCs w:val="28"/>
        </w:rPr>
      </w:pPr>
      <w:r w:rsidRPr="0046476A">
        <w:rPr>
          <w:bCs/>
          <w:sz w:val="28"/>
          <w:szCs w:val="28"/>
        </w:rPr>
        <w:t xml:space="preserve">Примерный перспективный план индивидуальной логопедической работы </w:t>
      </w:r>
    </w:p>
    <w:p w:rsidR="0046476A" w:rsidRDefault="0046476A" w:rsidP="0046476A">
      <w:pPr>
        <w:pStyle w:val="Default"/>
        <w:jc w:val="center"/>
        <w:rPr>
          <w:szCs w:val="28"/>
        </w:rPr>
      </w:pPr>
      <w:r w:rsidRPr="0046476A">
        <w:rPr>
          <w:szCs w:val="28"/>
        </w:rPr>
        <w:t xml:space="preserve">Ф.И. ребенка: </w:t>
      </w:r>
      <w:r>
        <w:rPr>
          <w:szCs w:val="28"/>
        </w:rPr>
        <w:t>__________________________________________________________</w:t>
      </w:r>
      <w:r w:rsidRPr="0046476A">
        <w:rPr>
          <w:szCs w:val="28"/>
        </w:rPr>
        <w:t xml:space="preserve"> Возраст: </w:t>
      </w:r>
      <w:r>
        <w:rPr>
          <w:szCs w:val="28"/>
        </w:rPr>
        <w:t>_____</w:t>
      </w:r>
      <w:r w:rsidRPr="0046476A">
        <w:rPr>
          <w:szCs w:val="28"/>
        </w:rPr>
        <w:t xml:space="preserve">лет </w:t>
      </w:r>
    </w:p>
    <w:p w:rsidR="00EF02C6" w:rsidRDefault="0046476A" w:rsidP="0046476A">
      <w:pPr>
        <w:pStyle w:val="Default"/>
        <w:jc w:val="center"/>
        <w:rPr>
          <w:szCs w:val="28"/>
        </w:rPr>
      </w:pPr>
      <w:r w:rsidRPr="0046476A">
        <w:rPr>
          <w:szCs w:val="28"/>
        </w:rPr>
        <w:t xml:space="preserve">Логопедическое заключение: </w:t>
      </w:r>
      <w:r>
        <w:rPr>
          <w:szCs w:val="28"/>
        </w:rPr>
        <w:t>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46476A" w:rsidTr="0046476A">
        <w:tc>
          <w:tcPr>
            <w:tcW w:w="3560" w:type="dxa"/>
          </w:tcPr>
          <w:p w:rsidR="0046476A" w:rsidRPr="0046476A" w:rsidRDefault="0046476A" w:rsidP="0046476A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46476A">
              <w:rPr>
                <w:b/>
                <w:bCs/>
                <w:sz w:val="23"/>
                <w:szCs w:val="23"/>
                <w:u w:val="single"/>
              </w:rPr>
              <w:t xml:space="preserve">Фонематические процессы </w:t>
            </w:r>
          </w:p>
          <w:p w:rsidR="0046476A" w:rsidRDefault="0046476A" w:rsidP="004647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этап. Основной. Уровень слова. </w:t>
            </w:r>
          </w:p>
          <w:p w:rsidR="0046476A" w:rsidRDefault="0046476A" w:rsidP="004647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Выделение гласного, согласного звуков из слова. </w:t>
            </w:r>
          </w:p>
          <w:p w:rsidR="0046476A" w:rsidRDefault="0046476A" w:rsidP="004647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Слоговой анализ одно-, двух- и трехсложных слов. </w:t>
            </w:r>
          </w:p>
          <w:p w:rsidR="0046476A" w:rsidRDefault="0046476A" w:rsidP="004647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Графическое представление частей слова. </w:t>
            </w:r>
          </w:p>
          <w:p w:rsidR="0046476A" w:rsidRDefault="0046476A" w:rsidP="004647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Придумывание слов с заданным слогом, количеством слогов. </w:t>
            </w:r>
          </w:p>
          <w:p w:rsidR="0046476A" w:rsidRDefault="0046476A" w:rsidP="004647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Дифференциация понятий «слог» и «звук».</w:t>
            </w:r>
          </w:p>
          <w:p w:rsidR="0046476A" w:rsidRDefault="0046476A" w:rsidP="0046476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6. Звуковой анализ одно-, двухсложных слов с открытыми слогами </w:t>
            </w:r>
          </w:p>
          <w:p w:rsidR="0046476A" w:rsidRDefault="0046476A" w:rsidP="0046476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3561" w:type="dxa"/>
          </w:tcPr>
          <w:p w:rsidR="0046476A" w:rsidRPr="0046476A" w:rsidRDefault="0046476A" w:rsidP="0046476A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46476A">
              <w:rPr>
                <w:b/>
                <w:bCs/>
                <w:sz w:val="23"/>
                <w:szCs w:val="23"/>
                <w:u w:val="single"/>
              </w:rPr>
              <w:t xml:space="preserve">Слоговая структура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развитие оптико-пространственной ориентации; - развитие временно-пространственной ориентации;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отработка слов 2-6 классов (изолированно, во фразе, в тексте) </w:t>
            </w:r>
          </w:p>
          <w:p w:rsidR="0046476A" w:rsidRPr="0046476A" w:rsidRDefault="0046476A" w:rsidP="0046476A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46476A">
              <w:rPr>
                <w:b/>
                <w:bCs/>
                <w:sz w:val="23"/>
                <w:szCs w:val="23"/>
                <w:u w:val="single"/>
              </w:rPr>
              <w:t>Чувство ритма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Воспроизведение простого ритмического рисунка </w:t>
            </w:r>
          </w:p>
          <w:p w:rsidR="0046476A" w:rsidRDefault="0046476A" w:rsidP="0046476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3561" w:type="dxa"/>
          </w:tcPr>
          <w:p w:rsidR="0046476A" w:rsidRDefault="0046476A" w:rsidP="0046476A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46476A">
              <w:rPr>
                <w:b/>
                <w:bCs/>
                <w:sz w:val="23"/>
                <w:szCs w:val="23"/>
                <w:u w:val="single"/>
              </w:rPr>
              <w:t xml:space="preserve">Словарь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классификация предметов на группы, выделение «лишнего»; - называние частей предмета;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отгадывание названия предмета по описанию его признаков;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отгадывание загадки по картинкам с использованием эпитетов;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подбор обобщающих слов по функциональным признакам; - подбор слов с антонимичным значением;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подбор слов с синонимичным значением;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объяснение значения похожих слов </w:t>
            </w:r>
          </w:p>
          <w:p w:rsidR="0046476A" w:rsidRDefault="0046476A" w:rsidP="0046476A">
            <w:pPr>
              <w:pStyle w:val="Default"/>
              <w:jc w:val="center"/>
              <w:rPr>
                <w:sz w:val="22"/>
              </w:rPr>
            </w:pPr>
          </w:p>
        </w:tc>
      </w:tr>
      <w:tr w:rsidR="0046476A" w:rsidTr="0046476A">
        <w:tc>
          <w:tcPr>
            <w:tcW w:w="3560" w:type="dxa"/>
            <w:vMerge w:val="restart"/>
          </w:tcPr>
          <w:p w:rsidR="0046476A" w:rsidRPr="0046476A" w:rsidRDefault="0046476A" w:rsidP="0046476A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46476A">
              <w:rPr>
                <w:b/>
                <w:bCs/>
                <w:sz w:val="23"/>
                <w:szCs w:val="23"/>
                <w:u w:val="single"/>
              </w:rPr>
              <w:t>Словообразование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этап: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образование уменьшительно-ласкательных существительных; - образование существительных с суффиксами -ниц-, -инк-, -ин-;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образование приставочных глаголов;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образование относительных и притяжательных прилагательных </w:t>
            </w:r>
          </w:p>
          <w:p w:rsidR="00F61D87" w:rsidRDefault="0046476A" w:rsidP="0046476A">
            <w:pPr>
              <w:pStyle w:val="Default"/>
              <w:jc w:val="center"/>
              <w:rPr>
                <w:sz w:val="22"/>
              </w:rPr>
            </w:pPr>
            <w:r>
              <w:rPr>
                <w:sz w:val="23"/>
                <w:szCs w:val="23"/>
              </w:rPr>
              <w:t xml:space="preserve">- образование качественных прилагательных с </w:t>
            </w:r>
          </w:p>
          <w:p w:rsidR="00F61D87" w:rsidRDefault="00F61D87" w:rsidP="00F61D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суффиксами -н-, -ив-, -чив-, -лив- </w:t>
            </w:r>
          </w:p>
          <w:p w:rsidR="0046476A" w:rsidRDefault="0046476A" w:rsidP="0046476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3561" w:type="dxa"/>
          </w:tcPr>
          <w:p w:rsidR="0046476A" w:rsidRDefault="0046476A" w:rsidP="0046476A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46476A">
              <w:rPr>
                <w:b/>
                <w:bCs/>
                <w:sz w:val="23"/>
                <w:szCs w:val="23"/>
                <w:u w:val="single"/>
              </w:rPr>
              <w:t xml:space="preserve">Словоизменение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этап : </w:t>
            </w:r>
          </w:p>
          <w:p w:rsidR="00D57B18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закрепление беспредложных форм существительных мн. ч.;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согласование прилагательного с существительным в косвенных падежах единственного числа в беспредложных и предложных конструкциях </w:t>
            </w:r>
          </w:p>
          <w:p w:rsidR="0046476A" w:rsidRDefault="0046476A" w:rsidP="0046476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3561" w:type="dxa"/>
          </w:tcPr>
          <w:p w:rsidR="0046476A" w:rsidRPr="0046476A" w:rsidRDefault="0046476A" w:rsidP="0046476A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46476A">
              <w:rPr>
                <w:b/>
                <w:bCs/>
                <w:sz w:val="23"/>
                <w:szCs w:val="23"/>
                <w:u w:val="single"/>
              </w:rPr>
              <w:t xml:space="preserve">Построение связного высказывания </w:t>
            </w:r>
          </w:p>
          <w:p w:rsidR="00D57B18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простых предложений по картинкам;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ряда последовательных предложений методом распространения начальной структуры;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Формирование грамматических обобщений и противопоставлений </w:t>
            </w:r>
          </w:p>
          <w:p w:rsidR="0046476A" w:rsidRDefault="0046476A" w:rsidP="0046476A">
            <w:pPr>
              <w:pStyle w:val="Default"/>
              <w:jc w:val="center"/>
              <w:rPr>
                <w:sz w:val="22"/>
              </w:rPr>
            </w:pPr>
          </w:p>
        </w:tc>
      </w:tr>
      <w:tr w:rsidR="0046476A" w:rsidTr="009221EF">
        <w:tc>
          <w:tcPr>
            <w:tcW w:w="3560" w:type="dxa"/>
            <w:vMerge/>
          </w:tcPr>
          <w:p w:rsidR="0046476A" w:rsidRDefault="0046476A" w:rsidP="0046476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7122" w:type="dxa"/>
            <w:gridSpan w:val="2"/>
          </w:tcPr>
          <w:p w:rsidR="0046476A" w:rsidRPr="0046476A" w:rsidRDefault="0046476A" w:rsidP="0046476A">
            <w:pPr>
              <w:pStyle w:val="Default"/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46476A">
              <w:rPr>
                <w:b/>
                <w:bCs/>
                <w:sz w:val="23"/>
                <w:szCs w:val="23"/>
                <w:u w:val="single"/>
              </w:rPr>
              <w:t xml:space="preserve">Связная речь 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Заучивание стихов.</w:t>
            </w:r>
          </w:p>
          <w:p w:rsidR="0046476A" w:rsidRDefault="0046476A" w:rsidP="0046476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Пересказ (при необходимости – использование пиктограмм). </w:t>
            </w:r>
          </w:p>
          <w:p w:rsidR="00F61D87" w:rsidRDefault="00F61D87" w:rsidP="00F61D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рассказа-описания с предварительной работой и использованием плана. </w:t>
            </w:r>
          </w:p>
          <w:p w:rsidR="00F61D87" w:rsidRDefault="00F61D87" w:rsidP="00F61D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Составление рассказа из личного опыта по наводящим вопросам.</w:t>
            </w:r>
          </w:p>
          <w:p w:rsidR="00F61D87" w:rsidRDefault="00F61D87" w:rsidP="00F61D8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Составление рассказа по серии сюжетных картинок по образцу взрослого. </w:t>
            </w:r>
          </w:p>
          <w:p w:rsidR="00F61D87" w:rsidRDefault="00F61D87" w:rsidP="0046476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46476A" w:rsidRDefault="0046476A" w:rsidP="0046476A">
            <w:pPr>
              <w:pStyle w:val="Default"/>
              <w:jc w:val="center"/>
              <w:rPr>
                <w:sz w:val="22"/>
              </w:rPr>
            </w:pPr>
          </w:p>
        </w:tc>
      </w:tr>
    </w:tbl>
    <w:p w:rsidR="0046476A" w:rsidRPr="0046476A" w:rsidRDefault="0046476A" w:rsidP="0046476A">
      <w:pPr>
        <w:pStyle w:val="Default"/>
        <w:jc w:val="center"/>
        <w:rPr>
          <w:sz w:val="22"/>
        </w:rPr>
      </w:pPr>
    </w:p>
    <w:sectPr w:rsidR="0046476A" w:rsidRPr="0046476A" w:rsidSect="00464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6476A"/>
    <w:rsid w:val="0046476A"/>
    <w:rsid w:val="009100D5"/>
    <w:rsid w:val="00D57B18"/>
    <w:rsid w:val="00EF02C6"/>
    <w:rsid w:val="00F6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47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64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2016-02-03T09:32:00Z</dcterms:created>
  <dcterms:modified xsi:type="dcterms:W3CDTF">2016-02-03T09:35:00Z</dcterms:modified>
</cp:coreProperties>
</file>