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9A4" w:rsidRPr="002844AD" w:rsidRDefault="000059A4" w:rsidP="000059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844AD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2844AD">
        <w:rPr>
          <w:rFonts w:ascii="Times New Roman" w:hAnsi="Times New Roman" w:cs="Times New Roman"/>
          <w:sz w:val="24"/>
          <w:szCs w:val="24"/>
        </w:rPr>
        <w:t xml:space="preserve"> Заведующим</w:t>
      </w:r>
    </w:p>
    <w:p w:rsidR="000059A4" w:rsidRPr="002844AD" w:rsidRDefault="000059A4" w:rsidP="000059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44AD">
        <w:rPr>
          <w:rFonts w:ascii="Times New Roman" w:hAnsi="Times New Roman" w:cs="Times New Roman"/>
          <w:sz w:val="24"/>
          <w:szCs w:val="24"/>
        </w:rPr>
        <w:t xml:space="preserve"> МАДОУ – детский сад № 197</w:t>
      </w:r>
    </w:p>
    <w:p w:rsidR="000059A4" w:rsidRPr="002844AD" w:rsidRDefault="000059A4" w:rsidP="000059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44AD">
        <w:rPr>
          <w:rFonts w:ascii="Times New Roman" w:hAnsi="Times New Roman" w:cs="Times New Roman"/>
          <w:sz w:val="24"/>
          <w:szCs w:val="24"/>
        </w:rPr>
        <w:t>О.Г. Марковой</w:t>
      </w:r>
    </w:p>
    <w:p w:rsidR="002844AD" w:rsidRPr="002844AD" w:rsidRDefault="002844AD" w:rsidP="000059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44AD">
        <w:rPr>
          <w:rFonts w:ascii="Times New Roman" w:hAnsi="Times New Roman" w:cs="Times New Roman"/>
          <w:sz w:val="24"/>
          <w:szCs w:val="24"/>
        </w:rPr>
        <w:t>От 27.10.2024 № 23-о</w:t>
      </w:r>
    </w:p>
    <w:p w:rsidR="000059A4" w:rsidRDefault="000059A4" w:rsidP="002844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9A4" w:rsidRDefault="000059A4" w:rsidP="0000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FBD" w:rsidRPr="00A142F6" w:rsidRDefault="00B86FBD" w:rsidP="0000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2F6">
        <w:rPr>
          <w:rFonts w:ascii="Times New Roman" w:hAnsi="Times New Roman" w:cs="Times New Roman"/>
          <w:b/>
          <w:sz w:val="24"/>
          <w:szCs w:val="24"/>
        </w:rPr>
        <w:t>МАДОУ – детский сад № 197</w:t>
      </w:r>
    </w:p>
    <w:p w:rsidR="00B86FBD" w:rsidRPr="00A142F6" w:rsidRDefault="00B86FBD" w:rsidP="000059A4">
      <w:pPr>
        <w:pStyle w:val="1"/>
        <w:shd w:val="clear" w:color="auto" w:fill="FFFFFF"/>
        <w:spacing w:before="0" w:beforeAutospacing="0" w:after="0" w:afterAutospacing="0"/>
        <w:jc w:val="center"/>
        <w:rPr>
          <w:color w:val="353434"/>
          <w:sz w:val="24"/>
          <w:szCs w:val="24"/>
        </w:rPr>
      </w:pPr>
      <w:r w:rsidRPr="00A142F6">
        <w:rPr>
          <w:color w:val="353434"/>
          <w:sz w:val="24"/>
          <w:szCs w:val="24"/>
        </w:rPr>
        <w:t>ПЛАН МЕРОПРИЯТИЙ («ДОРОЖНАЯ КАРТА»)</w:t>
      </w:r>
    </w:p>
    <w:p w:rsidR="00B86FBD" w:rsidRPr="00A142F6" w:rsidRDefault="00B86FBD" w:rsidP="000059A4">
      <w:pPr>
        <w:pStyle w:val="1"/>
        <w:shd w:val="clear" w:color="auto" w:fill="FFFFFF"/>
        <w:spacing w:before="0" w:beforeAutospacing="0" w:after="0" w:afterAutospacing="0"/>
        <w:jc w:val="center"/>
        <w:rPr>
          <w:color w:val="353434"/>
          <w:sz w:val="24"/>
          <w:szCs w:val="24"/>
        </w:rPr>
      </w:pPr>
      <w:r w:rsidRPr="00A142F6">
        <w:rPr>
          <w:color w:val="353434"/>
          <w:sz w:val="24"/>
          <w:szCs w:val="24"/>
        </w:rPr>
        <w:t>АНТИКОРРУПЦИОННОГО МАРАФОНА</w:t>
      </w:r>
    </w:p>
    <w:p w:rsidR="00B86FBD" w:rsidRPr="00A142F6" w:rsidRDefault="00B86FBD" w:rsidP="000059A4">
      <w:pPr>
        <w:pStyle w:val="1"/>
        <w:shd w:val="clear" w:color="auto" w:fill="FFFFFF"/>
        <w:spacing w:before="0" w:beforeAutospacing="0" w:after="0" w:afterAutospacing="0"/>
        <w:jc w:val="center"/>
        <w:rPr>
          <w:color w:val="353434"/>
          <w:sz w:val="24"/>
          <w:szCs w:val="24"/>
        </w:rPr>
      </w:pPr>
      <w:r w:rsidRPr="00A142F6">
        <w:rPr>
          <w:color w:val="353434"/>
          <w:sz w:val="24"/>
          <w:szCs w:val="24"/>
        </w:rPr>
        <w:t>На  2024год</w:t>
      </w:r>
    </w:p>
    <w:p w:rsidR="00B86FBD" w:rsidRPr="00A142F6" w:rsidRDefault="00B86FBD" w:rsidP="000059A4">
      <w:pPr>
        <w:pStyle w:val="1"/>
        <w:shd w:val="clear" w:color="auto" w:fill="FFFFFF"/>
        <w:spacing w:before="0" w:beforeAutospacing="0" w:after="0" w:afterAutospacing="0"/>
        <w:rPr>
          <w:color w:val="353434"/>
          <w:sz w:val="24"/>
          <w:szCs w:val="24"/>
        </w:rPr>
      </w:pPr>
    </w:p>
    <w:tbl>
      <w:tblPr>
        <w:tblW w:w="10349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4"/>
        <w:gridCol w:w="4528"/>
        <w:gridCol w:w="1701"/>
        <w:gridCol w:w="3686"/>
      </w:tblGrid>
      <w:tr w:rsidR="00B86FBD" w:rsidRPr="00A142F6" w:rsidTr="000059A4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FBD" w:rsidRPr="00A142F6" w:rsidRDefault="00B86FBD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FBD" w:rsidRPr="00A142F6" w:rsidRDefault="00B86FBD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FBD" w:rsidRPr="00A142F6" w:rsidRDefault="00B86FBD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FBD" w:rsidRPr="00A142F6" w:rsidRDefault="00B86FBD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</w:tr>
      <w:tr w:rsidR="00B86FBD" w:rsidRPr="00A142F6" w:rsidTr="000059A4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FBD" w:rsidRPr="00A142F6" w:rsidRDefault="00B86FBD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FBD" w:rsidRPr="00A142F6" w:rsidRDefault="00B86FBD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</w:pPr>
            <w:r w:rsidRPr="00A142F6"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  <w:p w:rsidR="00B86FBD" w:rsidRPr="00A142F6" w:rsidRDefault="00B86FBD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FBD" w:rsidRPr="00A142F6" w:rsidRDefault="00B86FBD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142F6"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FBD" w:rsidRPr="00A142F6" w:rsidRDefault="00B86FBD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142F6"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  <w:t>Ответственный исполнитель  с указанием должности</w:t>
            </w:r>
          </w:p>
        </w:tc>
      </w:tr>
      <w:tr w:rsidR="00B86FBD" w:rsidRPr="00A142F6" w:rsidTr="000059A4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FBD" w:rsidRPr="00A142F6" w:rsidRDefault="00B86FBD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1.</w:t>
            </w:r>
          </w:p>
          <w:p w:rsidR="00B86FBD" w:rsidRPr="00A142F6" w:rsidRDefault="00B86FBD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  <w:p w:rsidR="00B86FBD" w:rsidRPr="00A142F6" w:rsidRDefault="00B86FBD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FBD" w:rsidRPr="00A142F6" w:rsidRDefault="00A142F6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142F6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трудового коллектива по актуализации материалов </w:t>
            </w:r>
            <w:proofErr w:type="spellStart"/>
            <w:r w:rsidRPr="00A142F6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A142F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«Организация работы по предупреждению коррупции и профилактике коррупционных правонарушений в учреждении»; положений федерального закона от 29.12.2012 273-ФЗ «Об образовании в Российской Федерации» в части предотвращения конфликта интересов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2F6" w:rsidRDefault="00B86FBD" w:rsidP="0000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 xml:space="preserve">5 </w:t>
            </w:r>
            <w:r w:rsidR="00A142F6"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ноября</w:t>
            </w:r>
          </w:p>
          <w:p w:rsidR="00B86FBD" w:rsidRPr="00A142F6" w:rsidRDefault="00B86FBD" w:rsidP="0000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FBD" w:rsidRPr="00A142F6" w:rsidRDefault="00B86FBD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proofErr w:type="gramStart"/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Заведующий Маркова</w:t>
            </w:r>
            <w:proofErr w:type="gramEnd"/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 xml:space="preserve"> О.Г.</w:t>
            </w:r>
          </w:p>
          <w:p w:rsidR="00A142F6" w:rsidRPr="00A142F6" w:rsidRDefault="00A142F6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Заместитель заведующего  по ВМ</w:t>
            </w:r>
            <w:proofErr w:type="gramStart"/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Р-</w:t>
            </w:r>
            <w:proofErr w:type="gramEnd"/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 xml:space="preserve"> Е.А. </w:t>
            </w:r>
            <w:proofErr w:type="spellStart"/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Бирзул</w:t>
            </w:r>
            <w:proofErr w:type="spellEnd"/>
          </w:p>
        </w:tc>
      </w:tr>
      <w:tr w:rsidR="00A142F6" w:rsidRPr="00A142F6" w:rsidTr="000059A4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2F6" w:rsidRPr="00A142F6" w:rsidRDefault="00A142F6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2F6" w:rsidRPr="00A142F6" w:rsidRDefault="00A142F6" w:rsidP="00005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F6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раздела, посвященного вопросам противодействия коррупции, на официальном сайте </w:t>
            </w:r>
            <w:proofErr w:type="spellStart"/>
            <w:r w:rsidRPr="00A142F6">
              <w:rPr>
                <w:rFonts w:ascii="Times New Roman" w:hAnsi="Times New Roman" w:cs="Times New Roman"/>
                <w:sz w:val="24"/>
                <w:szCs w:val="24"/>
              </w:rPr>
              <w:t>МАДОУ-детский</w:t>
            </w:r>
            <w:proofErr w:type="spellEnd"/>
            <w:r w:rsidRPr="00A142F6">
              <w:rPr>
                <w:rFonts w:ascii="Times New Roman" w:hAnsi="Times New Roman" w:cs="Times New Roman"/>
                <w:sz w:val="24"/>
                <w:szCs w:val="24"/>
              </w:rPr>
              <w:t xml:space="preserve"> сад № 197 в сети «Интернет», в рамках проведения « </w:t>
            </w:r>
            <w:proofErr w:type="spellStart"/>
            <w:r w:rsidRPr="00A142F6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A142F6">
              <w:rPr>
                <w:rFonts w:ascii="Times New Roman" w:hAnsi="Times New Roman" w:cs="Times New Roman"/>
                <w:sz w:val="24"/>
                <w:szCs w:val="24"/>
              </w:rPr>
              <w:t xml:space="preserve"> марафона»:</w:t>
            </w:r>
          </w:p>
          <w:p w:rsidR="00A142F6" w:rsidRPr="00A142F6" w:rsidRDefault="00A142F6" w:rsidP="00005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F6">
              <w:rPr>
                <w:rFonts w:ascii="Times New Roman" w:hAnsi="Times New Roman" w:cs="Times New Roman"/>
                <w:sz w:val="24"/>
                <w:szCs w:val="24"/>
              </w:rPr>
              <w:t>- размещение информации о проведении марафона в разделе «</w:t>
            </w:r>
            <w:proofErr w:type="spellStart"/>
            <w:r w:rsidRPr="00A142F6">
              <w:rPr>
                <w:rFonts w:ascii="Times New Roman" w:hAnsi="Times New Roman" w:cs="Times New Roman"/>
                <w:sz w:val="24"/>
                <w:szCs w:val="24"/>
              </w:rPr>
              <w:t>Антикоррупционное</w:t>
            </w:r>
            <w:proofErr w:type="spellEnd"/>
            <w:r w:rsidRPr="00A142F6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просвещение»</w:t>
            </w:r>
          </w:p>
          <w:p w:rsidR="00A142F6" w:rsidRPr="00A142F6" w:rsidRDefault="00A142F6" w:rsidP="00005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F6">
              <w:rPr>
                <w:rFonts w:ascii="Times New Roman" w:hAnsi="Times New Roman" w:cs="Times New Roman"/>
                <w:sz w:val="24"/>
                <w:szCs w:val="24"/>
              </w:rPr>
              <w:t xml:space="preserve">  - обновление и размещение просветительских материалов, направленных на борьбу с проявлениями коррупции, в разделе «Противодействие коррупции», посвященных вопросам противодействия коррупции, на официальном сайте МАДОУ «Противодействие коррупции» в подразделе «Памятки для родителей (законных представителей) воспитанников» </w:t>
            </w:r>
          </w:p>
          <w:p w:rsidR="00A142F6" w:rsidRPr="00A142F6" w:rsidRDefault="00A142F6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2F6" w:rsidRPr="00A142F6" w:rsidRDefault="00A142F6" w:rsidP="0000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142F6">
              <w:rPr>
                <w:rFonts w:ascii="Times New Roman" w:hAnsi="Times New Roman" w:cs="Times New Roman"/>
                <w:sz w:val="24"/>
                <w:szCs w:val="24"/>
              </w:rPr>
              <w:t>01.11.2024 г - 08.12.2024 г.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42F6" w:rsidRPr="00A142F6" w:rsidRDefault="00A142F6" w:rsidP="000059A4">
            <w:pPr>
              <w:spacing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Заместитель заведующего  по ВМР</w:t>
            </w:r>
          </w:p>
          <w:p w:rsidR="00A142F6" w:rsidRPr="00A142F6" w:rsidRDefault="00A142F6" w:rsidP="000059A4">
            <w:pPr>
              <w:spacing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</w:rPr>
            </w:pPr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 xml:space="preserve">Е.А. </w:t>
            </w:r>
            <w:proofErr w:type="spellStart"/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Бирзул</w:t>
            </w:r>
            <w:proofErr w:type="spellEnd"/>
          </w:p>
        </w:tc>
      </w:tr>
      <w:tr w:rsidR="00A142F6" w:rsidRPr="00A142F6" w:rsidTr="000059A4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2F6" w:rsidRPr="00A142F6" w:rsidRDefault="00A142F6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2F6" w:rsidRPr="00A142F6" w:rsidRDefault="00A142F6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142F6">
              <w:rPr>
                <w:rFonts w:ascii="Times New Roman" w:hAnsi="Times New Roman" w:cs="Times New Roman"/>
                <w:sz w:val="24"/>
                <w:szCs w:val="24"/>
              </w:rPr>
              <w:t>Разработка памяток по профилактике и предупреждению коррупции в образовательной организации «Коррупции - нет!», распространение среди родителей и сотрудников, размещение на официальном сайте, социальных сетях «</w:t>
            </w:r>
            <w:proofErr w:type="spellStart"/>
            <w:r w:rsidRPr="00A142F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A142F6">
              <w:rPr>
                <w:rFonts w:ascii="Times New Roman" w:hAnsi="Times New Roman" w:cs="Times New Roman"/>
                <w:sz w:val="24"/>
                <w:szCs w:val="24"/>
              </w:rPr>
              <w:t>» и информационных стендах МАДОУ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2F6" w:rsidRPr="000059A4" w:rsidRDefault="000059A4" w:rsidP="0000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0059A4">
              <w:rPr>
                <w:rFonts w:ascii="Times New Roman" w:hAnsi="Times New Roman" w:cs="Times New Roman"/>
                <w:sz w:val="24"/>
                <w:szCs w:val="24"/>
              </w:rPr>
              <w:t>С 01.11.2024 по 18.11.2024г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42F6" w:rsidRPr="00A142F6" w:rsidRDefault="00A142F6" w:rsidP="000059A4">
            <w:pPr>
              <w:spacing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Заместитель заведующего  по ВМР</w:t>
            </w:r>
          </w:p>
          <w:p w:rsidR="00A142F6" w:rsidRPr="00A142F6" w:rsidRDefault="00A142F6" w:rsidP="000059A4">
            <w:pPr>
              <w:spacing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 xml:space="preserve">Е.А. </w:t>
            </w:r>
            <w:proofErr w:type="spellStart"/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Бирзул</w:t>
            </w:r>
            <w:proofErr w:type="spellEnd"/>
          </w:p>
          <w:p w:rsidR="00A142F6" w:rsidRPr="00A142F6" w:rsidRDefault="00A142F6" w:rsidP="000059A4">
            <w:pPr>
              <w:spacing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</w:rPr>
            </w:pPr>
          </w:p>
        </w:tc>
      </w:tr>
      <w:tr w:rsidR="00A142F6" w:rsidRPr="00A142F6" w:rsidTr="000059A4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2F6" w:rsidRPr="00A142F6" w:rsidRDefault="00A142F6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2F6" w:rsidRPr="00A142F6" w:rsidRDefault="00A142F6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142F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- «Всероссийский день </w:t>
            </w:r>
            <w:r w:rsidRPr="00A14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правовой помощи детям» - 20 ноября 2024г Актуальная информация на сайте ДОУ с планом мероприятий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59A4" w:rsidRPr="000059A4" w:rsidRDefault="000059A4" w:rsidP="00005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18.11. 2024 г.-</w:t>
            </w:r>
          </w:p>
          <w:p w:rsidR="00A142F6" w:rsidRPr="000059A4" w:rsidRDefault="000059A4" w:rsidP="0000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005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.11. 2024 г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42F6" w:rsidRPr="00A142F6" w:rsidRDefault="00A142F6" w:rsidP="000059A4">
            <w:pPr>
              <w:spacing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</w:rPr>
            </w:pPr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lastRenderedPageBreak/>
              <w:t xml:space="preserve">Заместитель заведующего  по ВМР </w:t>
            </w:r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lastRenderedPageBreak/>
              <w:t xml:space="preserve">Е.А. </w:t>
            </w:r>
            <w:proofErr w:type="spellStart"/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Бирзул</w:t>
            </w:r>
            <w:proofErr w:type="spellEnd"/>
          </w:p>
        </w:tc>
      </w:tr>
      <w:tr w:rsidR="00A142F6" w:rsidRPr="00A142F6" w:rsidTr="000059A4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2F6" w:rsidRPr="00A142F6" w:rsidRDefault="00A142F6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2F6" w:rsidRPr="00A142F6" w:rsidRDefault="00A142F6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142F6">
              <w:rPr>
                <w:rFonts w:ascii="Times New Roman" w:hAnsi="Times New Roman" w:cs="Times New Roman"/>
                <w:sz w:val="24"/>
                <w:szCs w:val="24"/>
              </w:rPr>
              <w:t>Выставка рисунков, плакатов сотрудников и родителей под девизом «Нет коррупции» к Международному дню борьбы с коррупцией - 9 декабря 2024г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2F6" w:rsidRPr="000059A4" w:rsidRDefault="000059A4" w:rsidP="0000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0059A4">
              <w:rPr>
                <w:rFonts w:ascii="Times New Roman" w:hAnsi="Times New Roman" w:cs="Times New Roman"/>
                <w:sz w:val="24"/>
                <w:szCs w:val="24"/>
              </w:rPr>
              <w:t>25.11.2024 г по 09.12.2024г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42F6" w:rsidRPr="00A142F6" w:rsidRDefault="00A142F6" w:rsidP="000059A4">
            <w:pPr>
              <w:spacing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</w:rPr>
            </w:pPr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 xml:space="preserve">Заместитель заведующего  по ВМР Е.А. </w:t>
            </w:r>
            <w:proofErr w:type="spellStart"/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Бирзул</w:t>
            </w:r>
            <w:proofErr w:type="spellEnd"/>
          </w:p>
        </w:tc>
      </w:tr>
    </w:tbl>
    <w:p w:rsidR="00733B62" w:rsidRPr="00B86FBD" w:rsidRDefault="00733B62" w:rsidP="00B86FBD">
      <w:pPr>
        <w:tabs>
          <w:tab w:val="left" w:pos="1320"/>
        </w:tabs>
      </w:pPr>
    </w:p>
    <w:sectPr w:rsidR="00733B62" w:rsidRPr="00B86FBD" w:rsidSect="000059A4">
      <w:pgSz w:w="11906" w:h="16838"/>
      <w:pgMar w:top="1134" w:right="155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6FBD"/>
    <w:rsid w:val="000059A4"/>
    <w:rsid w:val="002844AD"/>
    <w:rsid w:val="00733B62"/>
    <w:rsid w:val="00A142F6"/>
    <w:rsid w:val="00B86FBD"/>
    <w:rsid w:val="00F1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B62"/>
  </w:style>
  <w:style w:type="paragraph" w:styleId="1">
    <w:name w:val="heading 1"/>
    <w:basedOn w:val="a"/>
    <w:link w:val="10"/>
    <w:uiPriority w:val="9"/>
    <w:qFormat/>
    <w:rsid w:val="00B86F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F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86F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2024-10-23T08:55:00Z</dcterms:created>
  <dcterms:modified xsi:type="dcterms:W3CDTF">2024-11-27T08:21:00Z</dcterms:modified>
</cp:coreProperties>
</file>