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6A" w:rsidRP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72076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Муниципальное автономное дошкольное образовательное учреждение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-</w:t>
      </w:r>
    </w:p>
    <w:p w:rsid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72076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Детский сад 197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</w:p>
    <w:p w:rsid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44"/>
          <w:lang w:eastAsia="ru-RU"/>
        </w:rPr>
      </w:pPr>
    </w:p>
    <w:p w:rsid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44"/>
          <w:lang w:eastAsia="ru-RU"/>
        </w:rPr>
      </w:pPr>
    </w:p>
    <w:p w:rsid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44"/>
          <w:lang w:eastAsia="ru-RU"/>
        </w:rPr>
      </w:pPr>
    </w:p>
    <w:p w:rsidR="0072076A" w:rsidRP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44"/>
          <w:lang w:eastAsia="ru-RU"/>
        </w:rPr>
      </w:pPr>
      <w:r w:rsidRPr="0072076A">
        <w:rPr>
          <w:rFonts w:ascii="Times New Roman" w:eastAsia="Times New Roman" w:hAnsi="Times New Roman" w:cs="Times New Roman"/>
          <w:bCs/>
          <w:color w:val="000000"/>
          <w:sz w:val="44"/>
          <w:lang w:eastAsia="ru-RU"/>
        </w:rPr>
        <w:t>Проект «Космическое путешествие»</w:t>
      </w:r>
    </w:p>
    <w:p w:rsidR="0072076A" w:rsidRDefault="0072076A" w:rsidP="0072076A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36"/>
          <w:lang w:eastAsia="ru-RU"/>
        </w:rPr>
      </w:pPr>
      <w:r w:rsidRPr="0072076A">
        <w:rPr>
          <w:rFonts w:ascii="Times New Roman" w:eastAsia="Times New Roman" w:hAnsi="Times New Roman" w:cs="Times New Roman"/>
          <w:bCs/>
          <w:color w:val="000000"/>
          <w:sz w:val="36"/>
          <w:lang w:eastAsia="ru-RU"/>
        </w:rPr>
        <w:t>в средней группе «Подсолнушки»</w:t>
      </w:r>
    </w:p>
    <w:p w:rsidR="0072076A" w:rsidRDefault="0072076A" w:rsidP="0072076A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педагог: Митюкова Н.А.</w:t>
      </w:r>
    </w:p>
    <w:p w:rsidR="0072076A" w:rsidRPr="0072076A" w:rsidRDefault="0072076A" w:rsidP="0072076A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кв.к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</w:p>
    <w:p w:rsidR="0072076A" w:rsidRDefault="0072076A" w:rsidP="0072076A">
      <w:pPr>
        <w:shd w:val="clear" w:color="auto" w:fill="FFFFFF"/>
        <w:tabs>
          <w:tab w:val="left" w:pos="3945"/>
        </w:tabs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ab/>
      </w: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Default="0072076A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2076A" w:rsidRPr="0072076A" w:rsidRDefault="0072076A" w:rsidP="0072076A">
      <w:pPr>
        <w:shd w:val="clear" w:color="auto" w:fill="FFFFFF"/>
        <w:ind w:firstLine="709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72076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Екатеринбург</w:t>
      </w:r>
    </w:p>
    <w:p w:rsidR="00FB513C" w:rsidRPr="0072076A" w:rsidRDefault="00FB513C" w:rsidP="00DF67C2">
      <w:pPr>
        <w:shd w:val="clear" w:color="auto" w:fill="FFFFFF"/>
        <w:jc w:val="lef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7207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Прое</w:t>
      </w:r>
      <w:proofErr w:type="gramStart"/>
      <w:r w:rsidRPr="007207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кт </w:t>
      </w:r>
      <w:r w:rsidRPr="0072076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 ср</w:t>
      </w:r>
      <w:proofErr w:type="gramEnd"/>
      <w:r w:rsidRPr="0072076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едней гр</w:t>
      </w:r>
      <w:r w:rsidR="0072076A" w:rsidRPr="0072076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уппе «Космическое путешествие»</w:t>
      </w:r>
    </w:p>
    <w:p w:rsidR="00FB513C" w:rsidRPr="0072076A" w:rsidRDefault="00FB513C" w:rsidP="00DF67C2">
      <w:pPr>
        <w:shd w:val="clear" w:color="auto" w:fill="FFFFFF"/>
        <w:jc w:val="lef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207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</w:t>
      </w:r>
      <w:r w:rsidRPr="00720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информационно-познавательный, творческий.</w:t>
      </w:r>
    </w:p>
    <w:p w:rsidR="00FB513C" w:rsidRPr="0072076A" w:rsidRDefault="00FB513C" w:rsidP="00DF67C2">
      <w:pPr>
        <w:shd w:val="clear" w:color="auto" w:fill="FFFFFF"/>
        <w:jc w:val="lef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207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Продолжительность:</w:t>
      </w:r>
      <w:r w:rsidR="00720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="00720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краткосрочный</w:t>
      </w:r>
      <w:proofErr w:type="gramEnd"/>
      <w:r w:rsidR="00720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(2 недели</w:t>
      </w:r>
      <w:r w:rsidRPr="00720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FB513C" w:rsidRPr="0072076A" w:rsidRDefault="00FB513C" w:rsidP="00DF67C2">
      <w:pPr>
        <w:shd w:val="clear" w:color="auto" w:fill="FFFFFF"/>
        <w:jc w:val="lef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207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</w:t>
      </w:r>
      <w:r w:rsidR="00720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педагоги</w:t>
      </w:r>
      <w:r w:rsidRPr="00720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дети, родители.</w:t>
      </w:r>
    </w:p>
    <w:p w:rsidR="00FB513C" w:rsidRPr="00FB513C" w:rsidRDefault="00FB513C" w:rsidP="00AB69EA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Основания для разработки проекта: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7F2"/>
          <w:lang w:eastAsia="ru-RU"/>
        </w:rPr>
        <w:t>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Поверхностные знания</w:t>
      </w:r>
      <w:r w:rsidR="00AB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полное их отсутствие у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 космосе, </w:t>
      </w:r>
      <w:r w:rsidR="00AB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планетах, о космонавтах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B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познавательный интерес, недостаточная заинтересованность родителей в образовании детей.</w:t>
      </w:r>
    </w:p>
    <w:p w:rsidR="00FB513C" w:rsidRPr="00FB513C" w:rsidRDefault="00FB513C" w:rsidP="00FB513C">
      <w:pPr>
        <w:shd w:val="clear" w:color="auto" w:fill="FFFFFF"/>
        <w:spacing w:line="242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самого рождения ребёнок является первооткрывателем, исследователем того мира, который его окружает. Возраст почемучек – самый замечательный возраст для детей. Малыши активно познают мир, открывают для себя новые истины. С раннего во</w:t>
      </w:r>
      <w:r w:rsidR="00AB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зраста детям были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</w:t>
      </w:r>
      <w:r w:rsidR="00AB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ресны загадки Вселенной</w:t>
      </w:r>
      <w:proofErr w:type="gramStart"/>
      <w:r w:rsidR="00AB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AB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ошкольников всегда привлекает тема космоса, так как все неведомое, непонятное, недоступное глазу будоражит детскую фантазию. Солнце, Луна, звезды – это одновременно так близко, и в то же время так далеко. Как</w:t>
      </w:r>
      <w:r w:rsidR="00AB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развить и 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поддержать интерес ребенка к </w:t>
      </w:r>
      <w:proofErr w:type="gramStart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неизведанному</w:t>
      </w:r>
      <w:proofErr w:type="gramEnd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С помощью, каких методов можно заинтересовать ребенка, помочь ему узнавать </w:t>
      </w:r>
      <w:r w:rsidR="00AB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новую, интересную информацию о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космос</w:t>
      </w:r>
      <w:r w:rsidR="00AB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е? Метод проектной деятельности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позволит детям усвоить сложный материал через совместный поиск решения проблемы, тем самым, делая познавательный процесс интересным и мотивационным. Работа над проектом носит комплексный характер, пронизывает все виды деятельности дошкольников, проходит в повседневной жизни и на специальных интегрированных занятиях. Проектная деятельность развивает творческую активность детей, помогает самому педагогу развиваться как творческой личности</w:t>
      </w:r>
      <w:r w:rsidR="00AB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B513C" w:rsidRPr="00FB513C" w:rsidRDefault="00FB513C" w:rsidP="00FB513C">
      <w:pPr>
        <w:shd w:val="clear" w:color="auto" w:fill="FFFFFF"/>
        <w:spacing w:after="150"/>
        <w:ind w:firstLine="709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513C" w:rsidRPr="00FB513C" w:rsidRDefault="00FB513C" w:rsidP="00DF67C2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F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начальные знания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 нашей солнечной системе, о космосе.</w:t>
      </w:r>
    </w:p>
    <w:p w:rsidR="00FB513C" w:rsidRPr="00FB513C" w:rsidRDefault="00FB513C" w:rsidP="00DF67C2">
      <w:pPr>
        <w:shd w:val="clear" w:color="auto" w:fill="FFFFFF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Сформировать устойчивый интерес к познанию космического пространства.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Познакомить детей с историей развития космонавтики, с символикой некоторых созвездий, строением солнечной системы.</w:t>
      </w:r>
    </w:p>
    <w:p w:rsidR="00FB513C" w:rsidRPr="00FB513C" w:rsidRDefault="00DF67C2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Формировать</w:t>
      </w:r>
      <w:r w:rsidR="00FB513C"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первоначальные представления о звездах и планетах (их величине, о порядке расположения относительно Солнца, некоторых особенностях).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Прививать любовь к родному краю, планете, героям освоения космоса.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Формировать предпосылки поисковой деятельности, интеллектуальной инициативы.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Развивать </w:t>
      </w:r>
      <w:r w:rsidR="00DF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способности дошкольников.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DF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словарный запас детей, развивать связную речь.</w:t>
      </w:r>
    </w:p>
    <w:p w:rsidR="00FB513C" w:rsidRPr="00FB513C" w:rsidRDefault="00FB513C" w:rsidP="00FB513C">
      <w:pPr>
        <w:shd w:val="clear" w:color="auto" w:fill="FFFFFF"/>
        <w:ind w:firstLine="709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FB513C" w:rsidRPr="00FB513C" w:rsidRDefault="00FB513C" w:rsidP="00DF67C2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I.</w:t>
      </w:r>
      <w:r w:rsidRPr="00FB513C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  </w:t>
      </w:r>
      <w:r w:rsidRPr="00FB5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Подготовительный этап.</w:t>
      </w:r>
    </w:p>
    <w:p w:rsidR="00FB513C" w:rsidRPr="00FB513C" w:rsidRDefault="00FB513C" w:rsidP="00DF67C2">
      <w:pPr>
        <w:shd w:val="clear" w:color="auto" w:fill="FFFFFF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Выявление первоначальных знаний детей о космосе.</w:t>
      </w:r>
    </w:p>
    <w:p w:rsidR="00FB513C" w:rsidRPr="00FB513C" w:rsidRDefault="00FB513C" w:rsidP="00DF67C2">
      <w:pPr>
        <w:shd w:val="clear" w:color="auto" w:fill="FFFFFF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родителей о предстоящей деятельности.</w:t>
      </w:r>
    </w:p>
    <w:p w:rsidR="00FB513C" w:rsidRPr="00FB513C" w:rsidRDefault="00FB513C" w:rsidP="00DF67C2">
      <w:pPr>
        <w:shd w:val="clear" w:color="auto" w:fill="FFFFFF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Подбор литературы о космосе, презентаций, фотографий, плакатов, атрибутов.</w:t>
      </w:r>
    </w:p>
    <w:p w:rsidR="00FB513C" w:rsidRPr="00FB513C" w:rsidRDefault="00FB513C" w:rsidP="00FB513C">
      <w:pPr>
        <w:shd w:val="clear" w:color="auto" w:fill="FFFFFF"/>
        <w:ind w:left="1429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II.</w:t>
      </w:r>
      <w:r w:rsidRPr="00FB513C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</w:t>
      </w:r>
      <w:r w:rsidRPr="00FB5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Основной этап реализации проекта.</w:t>
      </w:r>
    </w:p>
    <w:p w:rsidR="00FB513C" w:rsidRPr="00FB513C" w:rsidRDefault="00FB513C" w:rsidP="00DF67C2">
      <w:pPr>
        <w:shd w:val="clear" w:color="auto" w:fill="FFFFFF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</w:t>
      </w:r>
      <w:r w:rsidRPr="00FB513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FB51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Беседы с детьми. ООД .</w:t>
      </w:r>
    </w:p>
    <w:p w:rsidR="00FB513C" w:rsidRPr="00FB513C" w:rsidRDefault="00FB513C" w:rsidP="00DF67C2">
      <w:pPr>
        <w:shd w:val="clear" w:color="auto" w:fill="FFFFFF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</w:t>
      </w:r>
      <w:r w:rsidRPr="00FB513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FB513C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Художественно-продуктивная деятельность:</w:t>
      </w:r>
      <w:r w:rsidRPr="00FB51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FB51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Лепка,  рисование</w:t>
      </w:r>
      <w:r w:rsidR="00DF67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оригами</w:t>
      </w:r>
      <w:r w:rsidRPr="00FB51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(«Предметы космоса», «Космос», «Забавные инопланетяне», «Путь к звёздам») конструирование («Ракеты»).</w:t>
      </w:r>
      <w:proofErr w:type="gramEnd"/>
    </w:p>
    <w:p w:rsidR="00FB513C" w:rsidRPr="00FB513C" w:rsidRDefault="00FB513C" w:rsidP="00DF67C2">
      <w:pPr>
        <w:shd w:val="clear" w:color="auto" w:fill="FFFFFF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</w:t>
      </w:r>
      <w:r w:rsidRPr="00FB513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с родителями по заданной теме.</w:t>
      </w:r>
    </w:p>
    <w:p w:rsidR="00FB513C" w:rsidRPr="00FB513C" w:rsidRDefault="00FB513C" w:rsidP="00DF67C2">
      <w:pPr>
        <w:shd w:val="clear" w:color="auto" w:fill="FFFFFF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4)</w:t>
      </w:r>
      <w:r w:rsidRPr="00FB513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 сюжетно - ролевых, дидактических и подвижных игр, индивидуальной и групповой работы.</w:t>
      </w:r>
    </w:p>
    <w:p w:rsidR="00FB513C" w:rsidRPr="00FB513C" w:rsidRDefault="00FB513C" w:rsidP="00FB513C">
      <w:pPr>
        <w:shd w:val="clear" w:color="auto" w:fill="FFFFFF"/>
        <w:ind w:firstLine="709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III.</w:t>
      </w:r>
      <w:r w:rsidRPr="00FB513C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</w:t>
      </w:r>
      <w:r w:rsidRPr="00FB513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Заключительный этап.</w:t>
      </w:r>
    </w:p>
    <w:p w:rsidR="00FB513C" w:rsidRPr="00FB513C" w:rsidRDefault="00FB513C" w:rsidP="00DF67C2">
      <w:pPr>
        <w:shd w:val="clear" w:color="auto" w:fill="FFFFFF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творческой выставки по данной теме.</w:t>
      </w:r>
    </w:p>
    <w:p w:rsidR="00FB513C" w:rsidRPr="00FB513C" w:rsidRDefault="00FB513C" w:rsidP="00FB513C">
      <w:pPr>
        <w:shd w:val="clear" w:color="auto" w:fill="FFFFFF"/>
        <w:ind w:left="1429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B513C" w:rsidRPr="00FB513C" w:rsidRDefault="00FB513C" w:rsidP="00FB513C">
      <w:pPr>
        <w:shd w:val="clear" w:color="auto" w:fill="FFFFFF"/>
        <w:ind w:left="1429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513C" w:rsidRPr="00FB513C" w:rsidRDefault="00FB513C" w:rsidP="00DF67C2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B513C" w:rsidRPr="00DF67C2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F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 со стороны детей: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сформированы понятия и представления о: планетах, звёздах, космических аппаратах, космонавтах и т. д;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сформирован интерес к новому, неизвестному в окружающем мире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умеют предложить свой собственный замысел и воплотить его в рисунке, постройке и т.д.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умеют самостоятельно действовать в различных видах деятельности;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овладевают средствами общения и способами взаимодействия </w:t>
      </w:r>
      <w:proofErr w:type="gramStart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</w:t>
      </w:r>
    </w:p>
    <w:p w:rsidR="00FB513C" w:rsidRPr="00FB513C" w:rsidRDefault="00FB513C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513C" w:rsidRPr="00FB513C" w:rsidRDefault="00FB513C" w:rsidP="00FB513C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FB513C" w:rsidRPr="00DF67C2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F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 со стороны родителей: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активного участия родителей в жизнедеятельности группы;</w:t>
      </w:r>
    </w:p>
    <w:p w:rsidR="00FB513C" w:rsidRPr="00FB513C" w:rsidRDefault="00FB513C" w:rsidP="00DF67C2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педагогической культуры родителей.</w:t>
      </w:r>
    </w:p>
    <w:p w:rsidR="00FB513C" w:rsidRPr="00FB513C" w:rsidRDefault="00FB513C" w:rsidP="00FB513C">
      <w:pPr>
        <w:shd w:val="clear" w:color="auto" w:fill="FFFFFF"/>
        <w:ind w:left="993" w:firstLine="28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B513C" w:rsidRPr="00DF67C2" w:rsidRDefault="00FB513C" w:rsidP="00DF67C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DF67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проекта:</w:t>
      </w:r>
    </w:p>
    <w:p w:rsidR="00DF67C2" w:rsidRDefault="00756CFD" w:rsidP="00FB513C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</w:t>
      </w:r>
      <w:r w:rsidR="00FB513C"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B513C" w:rsidRPr="00FB513C" w:rsidRDefault="00FB513C" w:rsidP="00FB513C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создание развивающей предметно </w:t>
      </w:r>
      <w:proofErr w:type="gramStart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ространственной среды;</w:t>
      </w:r>
    </w:p>
    <w:p w:rsidR="00FB513C" w:rsidRPr="00FB513C" w:rsidRDefault="00FB513C" w:rsidP="00DF67C2">
      <w:pPr>
        <w:shd w:val="clear" w:color="auto" w:fill="FFFFFF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информационных ресурсов, художественной литературы;</w:t>
      </w:r>
    </w:p>
    <w:p w:rsidR="00FB513C" w:rsidRPr="00FB513C" w:rsidRDefault="00FB513C" w:rsidP="00DF67C2">
      <w:pPr>
        <w:shd w:val="clear" w:color="auto" w:fill="FFFFFF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атрибутов </w:t>
      </w:r>
      <w:proofErr w:type="gramStart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сюжетно-ролевой игры</w:t>
      </w:r>
    </w:p>
    <w:p w:rsidR="00FB513C" w:rsidRPr="00FB513C" w:rsidRDefault="00FB513C" w:rsidP="00DF67C2">
      <w:pPr>
        <w:shd w:val="clear" w:color="auto" w:fill="FFFFFF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иллюстраций о космосе</w:t>
      </w:r>
      <w:r w:rsidR="00DF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космонавтах, солнечной системе:</w:t>
      </w:r>
    </w:p>
    <w:p w:rsidR="00FB513C" w:rsidRDefault="00DF67C2" w:rsidP="00DF67C2">
      <w:pPr>
        <w:shd w:val="clear" w:color="auto" w:fill="FFFFFF"/>
        <w:ind w:firstLine="14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FB513C"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 мультфильмов на тему космоса,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фонотеки, разработка конспектов ОД, п</w:t>
      </w:r>
      <w:r w:rsidR="00FB513C"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одбор дидактического матери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ала, загадок и стихов о космосе, 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</w:t>
      </w:r>
      <w:r w:rsidR="00FB513C"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оставление картотеки подвижных игр и сюжетно-ролевых игр на заданную тематику.</w:t>
      </w:r>
    </w:p>
    <w:p w:rsidR="00756CFD" w:rsidRPr="00756CFD" w:rsidRDefault="00756CFD" w:rsidP="00DF67C2">
      <w:pPr>
        <w:shd w:val="clear" w:color="auto" w:fill="FFFFFF"/>
        <w:ind w:firstLine="142"/>
        <w:jc w:val="left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756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этап</w:t>
      </w:r>
    </w:p>
    <w:p w:rsidR="00FB513C" w:rsidRPr="00FB513C" w:rsidRDefault="00FB513C" w:rsidP="00756CFD">
      <w:pPr>
        <w:shd w:val="clear" w:color="auto" w:fill="FFFFFF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B513C" w:rsidRPr="00FB513C" w:rsidRDefault="00FB513C" w:rsidP="00756CFD">
      <w:pPr>
        <w:shd w:val="clear" w:color="auto" w:fill="FFFFFF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«Космос, звёзды, вселенная.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Ю.А. Гагарин – первый космонавт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ФЭМП «Полет к звездам»</w:t>
      </w:r>
    </w:p>
    <w:p w:rsidR="00FB513C" w:rsidRPr="00FB513C" w:rsidRDefault="00FB513C" w:rsidP="00756CFD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эстетическое развитие:</w:t>
      </w:r>
    </w:p>
    <w:p w:rsidR="00FB513C" w:rsidRPr="00FB513C" w:rsidRDefault="00FB513C" w:rsidP="00756CFD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Рисование: «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Загадочный космос», «Планеты Солнечной системы»</w:t>
      </w:r>
    </w:p>
    <w:p w:rsidR="00FB513C" w:rsidRPr="00FB513C" w:rsidRDefault="00FB513C" w:rsidP="00756CFD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-Аппликация/лепка: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«Забавные инопланетяне»</w:t>
      </w:r>
    </w:p>
    <w:p w:rsidR="00FB513C" w:rsidRPr="00FB513C" w:rsidRDefault="00756CFD" w:rsidP="00756CFD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756C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Оригами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«ракета»</w:t>
      </w:r>
      <w:r w:rsidR="00FB513C"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B513C" w:rsidRPr="00FB513C" w:rsidRDefault="00FB513C" w:rsidP="00756CFD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</w:t>
      </w:r>
      <w:r w:rsidR="00756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 с использованием презентаций: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Беседа «Что такое Космос»;</w:t>
      </w:r>
    </w:p>
    <w:p w:rsidR="00756CFD" w:rsidRDefault="00FB513C" w:rsidP="00756CFD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«Первый космонавт»;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«Планеты Солнечной системы».</w:t>
      </w:r>
    </w:p>
    <w:p w:rsidR="00756CFD" w:rsidRDefault="00FB513C" w:rsidP="00756CFD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Конструирование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«Ракеты и космические корабли».</w:t>
      </w:r>
    </w:p>
    <w:p w:rsidR="003F77D3" w:rsidRDefault="00756CFD" w:rsidP="003F77D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B513C"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proofErr w:type="gramEnd"/>
      <w:r w:rsidR="00FB513C"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Космостарт</w:t>
      </w:r>
      <w:proofErr w:type="spellEnd"/>
      <w:r w:rsidR="00FB513C"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«Возвра</w:t>
      </w:r>
      <w:r w:rsidR="003F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щение в луноход», </w:t>
      </w:r>
      <w:r w:rsidR="00FB513C"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«Космонавты»,  «Ждут нас быст</w:t>
      </w:r>
      <w:r w:rsidR="003F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 ракеты»</w:t>
      </w:r>
      <w:r w:rsidR="00FB513C"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513C" w:rsidRPr="00FB513C" w:rsidRDefault="003F77D3" w:rsidP="003F77D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Сюжетно-ролевые </w:t>
      </w:r>
      <w:r w:rsidR="00FB513C"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игры: </w:t>
      </w:r>
      <w:r w:rsidR="00FB513C"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«Космонавты»</w:t>
      </w:r>
      <w:r w:rsidR="00FB513C"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="00FB513C"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на Луну»</w:t>
      </w:r>
      <w:r w:rsidR="00FB513C"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="00FB513C"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«Строители» сюжет «Строим космодром»</w:t>
      </w:r>
    </w:p>
    <w:p w:rsidR="00FB513C" w:rsidRPr="00FB513C" w:rsidRDefault="00FB513C" w:rsidP="003F77D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игры: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«Разложи планеты на орбитах», «Подбери пришельцу ракету», «Восстанови порядок в Солнечной системе», «Найди лишнее», «Добавь словечко», «Найди пару», «Космос», «Подбери словечко», «Найди недостающую ракету», «Куда летят ракеты».</w:t>
      </w:r>
    </w:p>
    <w:p w:rsidR="00FB513C" w:rsidRPr="00FB513C" w:rsidRDefault="00FB513C" w:rsidP="003F77D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литературы: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Я. К. Голованов «Дорога на космодром»,</w:t>
      </w:r>
      <w:r w:rsidR="003F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Кащенко «Созвездие драконов»,</w:t>
      </w:r>
      <w:r w:rsidR="003F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П. О. </w:t>
      </w:r>
      <w:proofErr w:type="spellStart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Клушанцев</w:t>
      </w:r>
      <w:proofErr w:type="spellEnd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«О чём рассказал телескоп»,</w:t>
      </w:r>
      <w:r w:rsidR="003F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О. А. </w:t>
      </w:r>
      <w:proofErr w:type="spellStart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Скоролупова</w:t>
      </w:r>
      <w:proofErr w:type="spellEnd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«Покорение космоса»,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7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стихотворения о космосе,</w:t>
      </w:r>
      <w:r w:rsidR="003F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загадки о </w:t>
      </w:r>
      <w:r w:rsidR="003F77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космосе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B513C" w:rsidRPr="00FB513C" w:rsidRDefault="003F77D3" w:rsidP="00FB513C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выставка творческих работ детей и родителей</w:t>
      </w:r>
      <w:r w:rsidR="00FB513C"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FB513C" w:rsidRPr="00FB513C" w:rsidRDefault="00FB513C" w:rsidP="003F77D3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проекта:</w:t>
      </w:r>
    </w:p>
    <w:p w:rsidR="003F77D3" w:rsidRPr="003F77D3" w:rsidRDefault="003F77D3" w:rsidP="003F77D3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</w:t>
      </w:r>
      <w:r w:rsidRPr="003F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понятия и представления о: планетах, звёздах, космических аппаратах, космонавтах и т. д;</w:t>
      </w:r>
    </w:p>
    <w:p w:rsidR="003F77D3" w:rsidRPr="003F77D3" w:rsidRDefault="003F77D3" w:rsidP="003F77D3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формируется </w:t>
      </w:r>
      <w:r w:rsidRPr="003F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новому, неизвестному в окружающем мире</w:t>
      </w:r>
    </w:p>
    <w:p w:rsidR="003F77D3" w:rsidRPr="003F77D3" w:rsidRDefault="003F77D3" w:rsidP="003F77D3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могут </w:t>
      </w:r>
      <w:r w:rsidRPr="003F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предложить свой собственный замысел и воплотить его в рисунке, постройке и т.д.</w:t>
      </w:r>
    </w:p>
    <w:p w:rsidR="003F77D3" w:rsidRPr="003F77D3" w:rsidRDefault="003F77D3" w:rsidP="003F77D3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самостоятельно действуют</w:t>
      </w:r>
      <w:r w:rsidRPr="003F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различных видах деятельности;</w:t>
      </w:r>
    </w:p>
    <w:p w:rsidR="00FB513C" w:rsidRPr="00FB513C" w:rsidRDefault="003F77D3" w:rsidP="003F77D3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 активный словарный запас дошкольников</w:t>
      </w:r>
    </w:p>
    <w:p w:rsidR="00FB513C" w:rsidRPr="00FB513C" w:rsidRDefault="00FB513C" w:rsidP="00FB513C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FB513C" w:rsidRPr="00FB513C" w:rsidRDefault="00FB513C" w:rsidP="003F77D3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Используемая в работе с детьми литература и сайты:</w:t>
      </w:r>
    </w:p>
    <w:p w:rsidR="00FB513C" w:rsidRPr="00FB513C" w:rsidRDefault="00FB513C" w:rsidP="003F77D3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Гонтарук</w:t>
      </w:r>
      <w:proofErr w:type="spellEnd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Т., “Я познаю мир”, М., АСТ: </w:t>
      </w:r>
      <w:proofErr w:type="spellStart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Транзиткнига</w:t>
      </w:r>
      <w:proofErr w:type="spellEnd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513C" w:rsidRPr="00FB513C" w:rsidRDefault="00FB513C" w:rsidP="003F77D3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Гонтарук</w:t>
      </w:r>
      <w:proofErr w:type="spellEnd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Т., “Я познаю мир”, М., АСТ: </w:t>
      </w:r>
      <w:proofErr w:type="spellStart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Транзиткнига</w:t>
      </w:r>
      <w:proofErr w:type="spellEnd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513C" w:rsidRPr="00FB513C" w:rsidRDefault="00FB513C" w:rsidP="003F77D3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Гордон Уэллс «Звездочет и обезьянка Микки».</w:t>
      </w:r>
    </w:p>
    <w:p w:rsidR="00FB513C" w:rsidRPr="00FB513C" w:rsidRDefault="00FB513C" w:rsidP="003F77D3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Дубкова С.И., “Сказки звёздного неба”, “Белый город”, М.</w:t>
      </w:r>
    </w:p>
    <w:p w:rsidR="00FB513C" w:rsidRPr="00FB513C" w:rsidRDefault="00FB513C" w:rsidP="003F77D3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Левитан Е.П. «Малышам о звездах и планетах». Москва, Педагогика-Пресс.</w:t>
      </w:r>
    </w:p>
    <w:p w:rsidR="00FB513C" w:rsidRPr="00FB513C" w:rsidRDefault="00FB513C" w:rsidP="005F4D3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Левитан Е, П. "Твоя Вселенная".</w:t>
      </w:r>
    </w:p>
    <w:p w:rsidR="00FB513C" w:rsidRPr="00FB513C" w:rsidRDefault="00FB513C" w:rsidP="005F4D3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Левитан Е.П. "Звёздные сказки".</w:t>
      </w:r>
    </w:p>
    <w:p w:rsidR="00FB513C" w:rsidRPr="00FB513C" w:rsidRDefault="00FB513C" w:rsidP="005F4D3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Майорова Г., “Игры и рассказы о космосе”, “Лист” М.</w:t>
      </w:r>
    </w:p>
    <w:p w:rsidR="00FB513C" w:rsidRPr="00FB513C" w:rsidRDefault="00FB513C" w:rsidP="005F4D3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Майорова Г. “Игры и рассказы о космосе”, “Лист” М.</w:t>
      </w:r>
    </w:p>
    <w:p w:rsidR="00FB513C" w:rsidRPr="00FB513C" w:rsidRDefault="00FB513C" w:rsidP="005F4D3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Парамонов Ж., “Забавная астрономия для малышей”.</w:t>
      </w:r>
    </w:p>
    <w:p w:rsidR="00FB513C" w:rsidRPr="00FB513C" w:rsidRDefault="00FB513C" w:rsidP="005F4D3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proofErr w:type="spellStart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Порцевский</w:t>
      </w:r>
      <w:proofErr w:type="spellEnd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К.А.“Моя</w:t>
      </w:r>
      <w:proofErr w:type="spellEnd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первая книга о Космосе”.</w:t>
      </w:r>
    </w:p>
    <w:p w:rsidR="00FB513C" w:rsidRPr="00FB513C" w:rsidRDefault="00FB513C" w:rsidP="005F4D3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«Расскажите детям о космосе». (Карточки для занятий в детском саду.)</w:t>
      </w:r>
    </w:p>
    <w:p w:rsidR="00FB513C" w:rsidRPr="00FB513C" w:rsidRDefault="00FB513C" w:rsidP="005F4D3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proofErr w:type="spellStart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Юрлин</w:t>
      </w:r>
      <w:proofErr w:type="spellEnd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внутри?». Издательство малыш. Рассказ «Счастливого пути, космонавты».</w:t>
      </w:r>
    </w:p>
    <w:p w:rsidR="00FB513C" w:rsidRPr="00FB513C" w:rsidRDefault="00FB513C" w:rsidP="005F4D3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FB51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proofErr w:type="spellStart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Талимонова</w:t>
      </w:r>
      <w:proofErr w:type="spellEnd"/>
      <w:r w:rsidRPr="00FB5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"Сказки о созвездиях".</w:t>
      </w:r>
    </w:p>
    <w:p w:rsidR="0016021F" w:rsidRDefault="0016021F" w:rsidP="00FB513C">
      <w:pPr>
        <w:jc w:val="left"/>
      </w:pPr>
    </w:p>
    <w:sectPr w:rsidR="0016021F" w:rsidSect="0072076A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13C"/>
    <w:rsid w:val="0016021F"/>
    <w:rsid w:val="00351E04"/>
    <w:rsid w:val="0039303D"/>
    <w:rsid w:val="003F77D3"/>
    <w:rsid w:val="00425794"/>
    <w:rsid w:val="0048248B"/>
    <w:rsid w:val="005F4D3F"/>
    <w:rsid w:val="0072076A"/>
    <w:rsid w:val="00756CFD"/>
    <w:rsid w:val="008871BB"/>
    <w:rsid w:val="00AB69EA"/>
    <w:rsid w:val="00B165D8"/>
    <w:rsid w:val="00DF67C2"/>
    <w:rsid w:val="00FB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513C"/>
    <w:rPr>
      <w:b/>
      <w:bCs/>
    </w:rPr>
  </w:style>
  <w:style w:type="paragraph" w:styleId="a4">
    <w:name w:val="No Spacing"/>
    <w:basedOn w:val="a"/>
    <w:uiPriority w:val="1"/>
    <w:qFormat/>
    <w:rsid w:val="00FB51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51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2022-06-13T20:39:00Z</dcterms:created>
  <dcterms:modified xsi:type="dcterms:W3CDTF">2024-04-14T11:50:00Z</dcterms:modified>
</cp:coreProperties>
</file>