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BF" w:rsidRPr="007A4ABF" w:rsidRDefault="007A4ABF" w:rsidP="007A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"Почему извергаются вулканы?"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что такое вулкан; 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устроен;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на карте вулканы России; 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какие бывают вулканы и кто такие вулканологи; 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модель вулкана; </w:t>
      </w:r>
    </w:p>
    <w:p w:rsid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опыты; 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словарный запас воспитанников детского сада новыми словами.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проекте: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краткосрочного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 в старшей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группе на тему "Почему извергаются вулканы?"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выполнена практическая работа по созданию макета действующего вулкана и сравнению камней по их природным свойствам, а также проведен опыт по извержению вулкана при помощи соды и средства для мытья посуды.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проведенных экспериментов, прочитанных и рассмотренных книг, проведенных бесед, просмотра познавательных мультфильмов группа любознательных и пытливых детей делает вывод, что мифологическая добрая сказка заинтересовала их и помогла понять: что такое вулкан и почему же извергаются вулканы.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наше стремительное время, я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педагог, вижу стремительное взросление дошколят. Пятилетние дети активно и легко справляются с задачами не по возрасту.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расшалившемуся воспитаннику я сказала, что могу взорваться, как вулкан!!!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Ух, ты! А как это?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следующее утро в группе пытливых и любознательных детей появилось желание узнать 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таинственном чуде под названием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Вулкан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 началась наша исследовательская работа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 извергаются вулканы?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исследования: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узнать, почему извергаются вулканы?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исследования: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что такое вулкан;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на картинке - схеме как устроен вулкан;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 географической карте вулканы России;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вулканы;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вулканологи;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действующую модель вулкана в условиях группы;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опытным путём о свойствах камней вулканического происхождения;</w:t>
      </w:r>
    </w:p>
    <w:p w:rsidR="007A4ABF" w:rsidRPr="007A4ABF" w:rsidRDefault="007A4ABF" w:rsidP="007A4ABF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словарного запаса.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предположили, что вулкан извергается, потому что гора сердится.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вулкан?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Получив задание найти интересную информацию о вулканах, через несколько дней мы говорили о следующем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вулкан - это гора с отверстием, через которое на поверхность с огромной силой выбрасывается огненная смесь газов, пара и расплавленной лавы. Лава раскалена настолько, что после нее живого не остается.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шалун, Макар Калашников, 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вулкан назвали вулканом? И, оказалось, что слово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вулкан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происходит от латинского слова «</w:t>
      </w:r>
      <w:proofErr w:type="spellStart"/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вулканос</w:t>
      </w:r>
      <w:proofErr w:type="spell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»- огонь, пламя. У древних римлян Бог огня и кузнечного дела назывался Вулкан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преданию, он ковал доспехи в своей кузнице внутри горы.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кузнице было раскалено, стоял грохот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Бог приоткрывал двери в своё царство, отчего образовывались отверстия на поверхности земли и оттуда вырывался огонь, дым. Люди говорили: вулкан сердится. В дальнейшем все места на Земле, где были найдены огнедышащие горы, стали называть вулканами.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я 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рассказ о том, что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Вулканы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грозное явление природы. Извержение вулканов угрожают жизни людей и наносят ущерб для всей окружающей природы, поэтому нам нужно знать о них как о любом явлении природы, частью которой мы являемся.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тоже есть гряда гор с вулканами, мы показываем их на карте, это полуостров Камчатка, который омывается морями и Тихим океаном.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Камчатка славится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вулканами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то спят, то просыпаются. От извержения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вулканов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бывают землетрясения. Далее вместе рассматриваем картинку-схему, которая помогает нам понять строение вулкана и пополнить наш словарный запас: лава, кратер, жерло, извержение.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почему же 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таки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извергается вулкан? И только ли разрушения несет собой извержение вулкана?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в недрах земной коры при очень высокой температуре образуется магма. Под воздействием движения тектонических плит магма поднимается к поверхности земли и скапливается вулканической камере под вулканом.</w:t>
      </w:r>
    </w:p>
    <w:p w:rsidR="007A4ABF" w:rsidRPr="007A4ABF" w:rsidRDefault="007A4ABF" w:rsidP="007A4A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Газы, входящие в состав магмы стремятся к выходу на поверхность - к кратеру, и поднимают за собой магму. Чем ближе к кратеру, тем газов становится больше, магма изменяет состав и превращается в лаву. Извержение вулкана начинается с выброса газов и вулканического пепла.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могут происходить взрывы, тогда в воздух из жерла вылетают вулканические бомбы - 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куски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застывшие лавы, а потом расплавленная лава стекает по склону. После бурного процесса извержения давление снижается, и извержение вулкана прекращается.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вулканов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типах вулканов мы узнали, посмотрев детский познавательный мультфильм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Вулканы и гейзеры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цикла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Почемучка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 вот, что оказывается: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Вулканы бывают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потухшими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уже не представляют опасности для природы и людей. Они обрастают зеленью, вблизи таких вулканов, например, выращивают рис и виноград. Такие вулканы необыкновенно красивы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Вулканы бывают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уснувшими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в любой момент могут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проснуться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возобновить извержения.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Вулканы бывают </w:t>
      </w: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действующими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постоянно извергают лаву и представляют опасность для всего живого.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появившийся вопрос</w:t>
      </w:r>
      <w:proofErr w:type="gramStart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спасаться от вулкана, пытливые юные исследователи ответили, что есть такие ученые , которые наблюдают за вулканами и предупреждают об опасности. Такие ученые есть по всей земле.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Уточняем и запоминаем слово «</w:t>
      </w:r>
      <w:r w:rsidRPr="007A4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вулканологи</w:t>
      </w: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рассматривания картинок и множества книг, наступает, для нас, пытливых и любознательных, самое интересное!!!</w:t>
      </w:r>
    </w:p>
    <w:p w:rsidR="007A4ABF" w:rsidRPr="007A4ABF" w:rsidRDefault="007A4ABF" w:rsidP="007A4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Перейти к разделу: 2. </w:t>
      </w:r>
      <w:hyperlink r:id="rId5" w:history="1">
        <w:r w:rsidRPr="007A4AB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Создание макета действующего вулкана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4ABF" w:rsidRPr="007A4ABF" w:rsidRDefault="007A4ABF" w:rsidP="007A4AB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4ABF">
        <w:rPr>
          <w:rStyle w:val="a4"/>
          <w:sz w:val="28"/>
          <w:szCs w:val="28"/>
        </w:rPr>
        <w:t>Результат проекта</w:t>
      </w:r>
    </w:p>
    <w:p w:rsidR="007A4ABF" w:rsidRPr="007A4ABF" w:rsidRDefault="007A4ABF" w:rsidP="007A4AB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4ABF">
        <w:rPr>
          <w:sz w:val="28"/>
          <w:szCs w:val="28"/>
        </w:rPr>
        <w:t>    Проведение таких краткосрочных проектов, созданных на основе познавательных интересов детей, вызывает у детей много позитивных эмоций, формирует стремление узнавать новое, быть инициаторами идеи проекта.</w:t>
      </w:r>
    </w:p>
    <w:p w:rsidR="007A4ABF" w:rsidRPr="007A4ABF" w:rsidRDefault="007A4ABF" w:rsidP="007A4AB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4ABF">
        <w:rPr>
          <w:sz w:val="28"/>
          <w:szCs w:val="28"/>
        </w:rPr>
        <w:t xml:space="preserve">       В результате проекта дети узнали, что вулкан – природное явление (разлом в земной коре, через которую на поверхность земли выходит магма). Узнали, как выглядит вулкан в разрезе, изучили виды и типы вулканов. Узнали название вулканов в России и в мире, опасность, которая может возникнуть в результате извержения. </w:t>
      </w:r>
      <w:proofErr w:type="gramStart"/>
      <w:r w:rsidRPr="007A4ABF">
        <w:rPr>
          <w:sz w:val="28"/>
          <w:szCs w:val="28"/>
        </w:rPr>
        <w:t>Словарь детей пополнился новыми словами: лава, магма, жерло, кратер, щитовидный, конусообразный, действующий, спящий, потухший и т.д.</w:t>
      </w:r>
      <w:proofErr w:type="gramEnd"/>
    </w:p>
    <w:p w:rsidR="007A4ABF" w:rsidRPr="007A4ABF" w:rsidRDefault="007A4ABF" w:rsidP="007A4AB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4ABF">
        <w:rPr>
          <w:sz w:val="28"/>
          <w:szCs w:val="28"/>
        </w:rPr>
        <w:t>   Поставленные цели и задачи проекта были реализованы, каждый ребенок самостоятельно выполнял эксперимент и наглядно видел результат своей деятельности.</w:t>
      </w:r>
    </w:p>
    <w:p w:rsidR="007A4ABF" w:rsidRPr="007A4ABF" w:rsidRDefault="007A4ABF" w:rsidP="007A4ABF">
      <w:pPr>
        <w:pStyle w:val="a3"/>
        <w:shd w:val="clear" w:color="auto" w:fill="FFFFFF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7A4ABF">
        <w:rPr>
          <w:sz w:val="28"/>
          <w:szCs w:val="28"/>
        </w:rPr>
        <w:t xml:space="preserve">   Таким образом, сделанные в ходе выполнения проекта, выводы – свидетельствуют о его научности и практической значимости. Гипотеза </w:t>
      </w:r>
      <w:proofErr w:type="gramStart"/>
      <w:r w:rsidRPr="007A4ABF">
        <w:rPr>
          <w:sz w:val="28"/>
          <w:szCs w:val="28"/>
        </w:rPr>
        <w:t>подтвердилась у детей сформировались</w:t>
      </w:r>
      <w:proofErr w:type="gramEnd"/>
      <w:r w:rsidRPr="007A4ABF">
        <w:rPr>
          <w:sz w:val="28"/>
          <w:szCs w:val="28"/>
        </w:rPr>
        <w:t xml:space="preserve"> теоретические знания о природном явлении «вулкан». В ходе исследовательской деятельности 2 гипотеза, подтвердилась: можно создать искусственный вулкан путем опытно – экспериментальной деятельности.</w:t>
      </w:r>
    </w:p>
    <w:p w:rsidR="007A4ABF" w:rsidRPr="007A4ABF" w:rsidRDefault="007A4ABF" w:rsidP="007A4ABF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7A4ABF">
        <w:rPr>
          <w:sz w:val="28"/>
          <w:szCs w:val="28"/>
        </w:rPr>
        <w:t> </w:t>
      </w:r>
    </w:p>
    <w:p w:rsidR="00E50609" w:rsidRPr="007A4ABF" w:rsidRDefault="00E50609" w:rsidP="007A4A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0609" w:rsidRPr="007A4ABF" w:rsidSect="007A4AB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85E"/>
    <w:multiLevelType w:val="multilevel"/>
    <w:tmpl w:val="5C48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BF"/>
    <w:rsid w:val="007A4ABF"/>
    <w:rsid w:val="00A33A2C"/>
    <w:rsid w:val="00E5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9"/>
  </w:style>
  <w:style w:type="paragraph" w:styleId="2">
    <w:name w:val="heading 2"/>
    <w:basedOn w:val="a"/>
    <w:link w:val="20"/>
    <w:uiPriority w:val="9"/>
    <w:qFormat/>
    <w:rsid w:val="007A4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BF"/>
    <w:rPr>
      <w:b/>
      <w:bCs/>
    </w:rPr>
  </w:style>
  <w:style w:type="character" w:styleId="a5">
    <w:name w:val="Emphasis"/>
    <w:basedOn w:val="a0"/>
    <w:uiPriority w:val="20"/>
    <w:qFormat/>
    <w:rsid w:val="007A4ABF"/>
    <w:rPr>
      <w:i/>
      <w:iCs/>
    </w:rPr>
  </w:style>
  <w:style w:type="character" w:styleId="a6">
    <w:name w:val="Hyperlink"/>
    <w:basedOn w:val="a0"/>
    <w:uiPriority w:val="99"/>
    <w:semiHidden/>
    <w:unhideWhenUsed/>
    <w:rsid w:val="007A4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node/4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971</Words>
  <Characters>5537</Characters>
  <Application>Microsoft Office Word</Application>
  <DocSecurity>0</DocSecurity>
  <Lines>46</Lines>
  <Paragraphs>12</Paragraphs>
  <ScaleCrop>false</ScaleCrop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2024-03-18T13:32:00Z</dcterms:created>
  <dcterms:modified xsi:type="dcterms:W3CDTF">2024-03-18T13:37:00Z</dcterms:modified>
</cp:coreProperties>
</file>