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85" w:rsidRPr="00A15385" w:rsidRDefault="00D91439" w:rsidP="00EF106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</w:t>
      </w:r>
      <w:hyperlink r:id="rId5" w:tooltip="Проект в ДОУ &quot;Числа в сказках&quot;" w:history="1">
        <w:r w:rsidR="00EF106C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>Проект</w:t>
        </w:r>
        <w:r w:rsidR="00A15385" w:rsidRPr="00EF106C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 xml:space="preserve"> "Числа в сказках"</w:t>
        </w:r>
      </w:hyperlink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06C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Актуальность.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4D35" w:rsidRPr="00A15385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– настоящее волшебное </w:t>
      </w:r>
      <w:proofErr w:type="gramStart"/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царство</w:t>
      </w:r>
      <w:proofErr w:type="gramEnd"/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 цифры, числа, геометрические фигуры, могут превратиться в удивительные сказочные персонажи. Тема моего проекта: «</w:t>
      </w:r>
      <w:r w:rsidRPr="00A15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Числа в сказках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». Я выбрала эту тему, потому что Я очень люблю математику и читать сказки. Вот я и объединила два моих любимых занятия в одно.</w:t>
      </w:r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 реализации проекта:</w:t>
      </w:r>
      <w:r w:rsidR="00EF106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краткосрочный (2 недели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Состав участников: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групповой (педагог, дети старшей группы, родители).</w:t>
      </w:r>
    </w:p>
    <w:p w:rsidR="00A15385" w:rsidRDefault="00D0630F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 w:rsidR="00224D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15385" w:rsidRPr="00A153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проекта</w:t>
      </w:r>
      <w:r w:rsidR="00A15385"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изучить детскую литературу, и узнать какие числа от 1 до 10 встречаются в сказках.</w:t>
      </w:r>
    </w:p>
    <w:p w:rsidR="00224D35" w:rsidRDefault="00224D35" w:rsidP="00224D35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</w:t>
      </w:r>
      <w:r w:rsidR="00D0630F">
        <w:rPr>
          <w:rStyle w:val="c8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- развитие устойчивого интереса к сказке, как к произведению искусства и как кладовой знаний во всех направлениях;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        - выделить сказки, в которых встречаются числа от 1 до 10, а также развить у детей интерес к изучению сказок с точки зрения </w:t>
      </w:r>
      <w:proofErr w:type="spellStart"/>
      <w:r>
        <w:rPr>
          <w:rStyle w:val="c0"/>
          <w:color w:val="000000"/>
          <w:sz w:val="28"/>
          <w:szCs w:val="28"/>
        </w:rPr>
        <w:t>межпредметных</w:t>
      </w:r>
      <w:proofErr w:type="spellEnd"/>
      <w:r>
        <w:rPr>
          <w:rStyle w:val="c0"/>
          <w:color w:val="000000"/>
          <w:sz w:val="28"/>
          <w:szCs w:val="28"/>
        </w:rPr>
        <w:t xml:space="preserve"> связей, например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с математикой;</w:t>
      </w:r>
    </w:p>
    <w:p w:rsidR="00224D35" w:rsidRDefault="00224D35" w:rsidP="00224D35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- изучить детскую литературу, и узнать какие числа от 1 до 10 встречаются в сказках.</w:t>
      </w:r>
    </w:p>
    <w:p w:rsidR="00224D35" w:rsidRDefault="00224D35" w:rsidP="00224D35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- развивать связную речь.</w:t>
      </w:r>
    </w:p>
    <w:p w:rsidR="00224D35" w:rsidRPr="00A15385" w:rsidRDefault="00224D3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Подготовительный этап:</w:t>
      </w:r>
    </w:p>
    <w:p w:rsidR="00A15385" w:rsidRPr="00A15385" w:rsidRDefault="00A15385" w:rsidP="00EF106C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темы проекта.</w:t>
      </w:r>
    </w:p>
    <w:p w:rsidR="00A15385" w:rsidRPr="00A15385" w:rsidRDefault="00A15385" w:rsidP="00EF106C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цели и задач проекта.</w:t>
      </w:r>
    </w:p>
    <w:p w:rsidR="00A15385" w:rsidRPr="00A15385" w:rsidRDefault="00A15385" w:rsidP="00EF106C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основного этапа проекта.</w:t>
      </w:r>
    </w:p>
    <w:p w:rsidR="00A15385" w:rsidRPr="00A15385" w:rsidRDefault="00A15385" w:rsidP="00EF106C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работе над проектом.</w:t>
      </w:r>
    </w:p>
    <w:p w:rsidR="00A15385" w:rsidRPr="00A15385" w:rsidRDefault="00A15385" w:rsidP="00EF106C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анкетирования родителей.</w:t>
      </w:r>
    </w:p>
    <w:p w:rsidR="00A15385" w:rsidRPr="00A15385" w:rsidRDefault="00A15385" w:rsidP="00EF106C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чтение художественной литературы по теме проекта.</w:t>
      </w:r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в сказках</w:t>
      </w:r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 опрос детей.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попросила ребят на занятиях нарисовать сказки, в которых встречаются числа от одного до десяти.</w:t>
      </w:r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сказках встречаются числа 2,3,7,9.</w:t>
      </w:r>
    </w:p>
    <w:p w:rsidR="00EF106C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опрос взрослых.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5385" w:rsidRPr="00A15385" w:rsidRDefault="00EF106C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385"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для родителей «</w:t>
      </w:r>
      <w:r w:rsidR="00A15385" w:rsidRPr="00A15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Сказка в жизни вашего ребенка</w:t>
      </w:r>
      <w:r w:rsidR="00A15385"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15385" w:rsidRPr="00A15385" w:rsidRDefault="00A15385" w:rsidP="00EF106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Вы читаете (рассказываете) своему ребенку сказки?</w:t>
      </w:r>
    </w:p>
    <w:p w:rsidR="00A15385" w:rsidRPr="00A15385" w:rsidRDefault="00A15385" w:rsidP="00EF106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сказки предпочитает Ваш ребенок?</w:t>
      </w:r>
    </w:p>
    <w:p w:rsidR="00A15385" w:rsidRPr="00A15385" w:rsidRDefault="00A15385" w:rsidP="00EF106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ли Ваш ребенок читать (рассказывать) сказку несколько раз?</w:t>
      </w:r>
    </w:p>
    <w:p w:rsidR="00A15385" w:rsidRPr="00A15385" w:rsidRDefault="00A15385" w:rsidP="00EF106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любимая сказка у Вашего малыша? Если есть – какая?</w:t>
      </w:r>
    </w:p>
    <w:p w:rsidR="00A15385" w:rsidRPr="00A15385" w:rsidRDefault="00A15385" w:rsidP="00EF106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ли Ваш ребенок в сказки, которые слушал?</w:t>
      </w:r>
    </w:p>
    <w:p w:rsidR="00A15385" w:rsidRPr="00A15385" w:rsidRDefault="00A15385" w:rsidP="00EF106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 ли ребенок сказку совместно с Вами или своим куклам, игрушкам?</w:t>
      </w:r>
    </w:p>
    <w:p w:rsidR="00A15385" w:rsidRPr="00A15385" w:rsidRDefault="00A15385" w:rsidP="00EF106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ребенка книжки для самостоятельного рассматривания?</w:t>
      </w:r>
    </w:p>
    <w:p w:rsidR="00A15385" w:rsidRPr="00A15385" w:rsidRDefault="00A15385" w:rsidP="00EF106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иллюстрации к сказкам, задает ли Вам ребенок вопросы?</w:t>
      </w:r>
    </w:p>
    <w:p w:rsidR="00A15385" w:rsidRPr="00A15385" w:rsidRDefault="00A15385" w:rsidP="00EF106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Узнает ли Ваш ребенок сказку по иллюстрации?</w:t>
      </w:r>
    </w:p>
    <w:p w:rsidR="00A15385" w:rsidRPr="00A15385" w:rsidRDefault="00A36015" w:rsidP="00EF106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385"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сказках встречаются числа?</w:t>
      </w:r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Больше всего родители вспомнили сказки, где встречаются числа 7 и 3. Например: «</w:t>
      </w:r>
      <w:r w:rsidRPr="00A15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Волк и семеро козлят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A15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медведя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Совсем, не вспомнили сказок с числом 2,9.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5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 изучить детскую литературу.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 мамой по выходным читали сказки из «</w:t>
      </w:r>
      <w:r w:rsidRPr="00A15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Книги сказок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 достигнута - изучить детскую литературу, и узнать какие числа от 1 до 10 встречаются в сказках. Процесс исследования мне очень понравился.</w:t>
      </w:r>
    </w:p>
    <w:p w:rsidR="00A15385" w:rsidRPr="00A15385" w:rsidRDefault="00A15385" w:rsidP="00EF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 можно встретить все числа от 1 до 10, так как они есть не только в названиях, но и в содержании сказок. Больше всего в сказках встречаются числа: 3,7. Я выяснила, что самое распространенное число, которое встречается в сказках – три и семь. Как говорил М. В. Ломоносов: «</w:t>
      </w:r>
      <w:r w:rsidRPr="00A15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Математику уже затем учить надо, что она ум в порядок приводит</w:t>
      </w:r>
      <w:r w:rsidRPr="00A15385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Результаты проекта подтверждают эту истину.</w:t>
      </w:r>
    </w:p>
    <w:p w:rsidR="00A36015" w:rsidRPr="00A36015" w:rsidRDefault="00A36015" w:rsidP="00A3601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36015">
        <w:rPr>
          <w:color w:val="111111"/>
          <w:sz w:val="28"/>
          <w:szCs w:val="28"/>
        </w:rPr>
        <w:t>В ходе </w:t>
      </w:r>
      <w:r w:rsidRPr="00A36015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проекта </w:t>
      </w:r>
      <w:r w:rsidRPr="00A3601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36015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Числа в сказках</w:t>
      </w:r>
      <w:r w:rsidRPr="00A3601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36015">
        <w:rPr>
          <w:color w:val="111111"/>
          <w:sz w:val="28"/>
          <w:szCs w:val="28"/>
        </w:rPr>
        <w:t> </w:t>
      </w:r>
      <w:r w:rsidRPr="00A36015">
        <w:rPr>
          <w:color w:val="111111"/>
          <w:sz w:val="28"/>
          <w:szCs w:val="28"/>
          <w:u w:val="single"/>
          <w:bdr w:val="none" w:sz="0" w:space="0" w:color="auto" w:frame="1"/>
        </w:rPr>
        <w:t>были получены следующие результаты</w:t>
      </w:r>
      <w:r w:rsidRPr="00A36015">
        <w:rPr>
          <w:color w:val="111111"/>
          <w:sz w:val="28"/>
          <w:szCs w:val="28"/>
        </w:rPr>
        <w:t>:</w:t>
      </w:r>
    </w:p>
    <w:p w:rsidR="00A36015" w:rsidRPr="00A36015" w:rsidRDefault="00A36015" w:rsidP="00A3601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36015">
        <w:rPr>
          <w:color w:val="111111"/>
          <w:sz w:val="28"/>
          <w:szCs w:val="28"/>
        </w:rPr>
        <w:t>1. Были закреплены элементарные математические представления о </w:t>
      </w:r>
      <w:r w:rsidRPr="00A36015">
        <w:rPr>
          <w:rStyle w:val="a5"/>
          <w:color w:val="111111"/>
          <w:sz w:val="28"/>
          <w:szCs w:val="28"/>
          <w:bdr w:val="none" w:sz="0" w:space="0" w:color="auto" w:frame="1"/>
        </w:rPr>
        <w:t>числах </w:t>
      </w:r>
      <w:r w:rsidRPr="00A36015">
        <w:rPr>
          <w:i/>
          <w:iCs/>
          <w:color w:val="111111"/>
          <w:sz w:val="28"/>
          <w:szCs w:val="28"/>
          <w:bdr w:val="none" w:sz="0" w:space="0" w:color="auto" w:frame="1"/>
        </w:rPr>
        <w:t>(закреплен количественный и порядковый счет)</w:t>
      </w:r>
      <w:r w:rsidRPr="00A36015">
        <w:rPr>
          <w:color w:val="111111"/>
          <w:sz w:val="28"/>
          <w:szCs w:val="28"/>
        </w:rPr>
        <w:t> через тесную связь восприятия и познания окружающего мира.</w:t>
      </w:r>
    </w:p>
    <w:p w:rsidR="00A36015" w:rsidRPr="00A36015" w:rsidRDefault="00A36015" w:rsidP="00A3601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36015">
        <w:rPr>
          <w:color w:val="111111"/>
          <w:sz w:val="28"/>
          <w:szCs w:val="28"/>
        </w:rPr>
        <w:t>2. Проявился острый интерес к слушанию </w:t>
      </w:r>
      <w:r w:rsidRPr="00A36015">
        <w:rPr>
          <w:rStyle w:val="a5"/>
          <w:color w:val="111111"/>
          <w:sz w:val="28"/>
          <w:szCs w:val="28"/>
          <w:bdr w:val="none" w:sz="0" w:space="0" w:color="auto" w:frame="1"/>
        </w:rPr>
        <w:t>сказок</w:t>
      </w:r>
      <w:r w:rsidRPr="00A36015">
        <w:rPr>
          <w:color w:val="111111"/>
          <w:sz w:val="28"/>
          <w:szCs w:val="28"/>
        </w:rPr>
        <w:t>. Дети выяснили, что самое распространенное </w:t>
      </w:r>
      <w:r w:rsidRPr="00A36015">
        <w:rPr>
          <w:rStyle w:val="a5"/>
          <w:color w:val="111111"/>
          <w:sz w:val="28"/>
          <w:szCs w:val="28"/>
          <w:bdr w:val="none" w:sz="0" w:space="0" w:color="auto" w:frame="1"/>
        </w:rPr>
        <w:t>число</w:t>
      </w:r>
      <w:r w:rsidRPr="00A36015">
        <w:rPr>
          <w:color w:val="111111"/>
          <w:sz w:val="28"/>
          <w:szCs w:val="28"/>
        </w:rPr>
        <w:t>, которое встречается в </w:t>
      </w:r>
      <w:r w:rsidRPr="00A36015">
        <w:rPr>
          <w:rStyle w:val="a5"/>
          <w:color w:val="111111"/>
          <w:sz w:val="28"/>
          <w:szCs w:val="28"/>
          <w:bdr w:val="none" w:sz="0" w:space="0" w:color="auto" w:frame="1"/>
        </w:rPr>
        <w:t>сказках – три</w:t>
      </w:r>
      <w:r w:rsidRPr="00A36015">
        <w:rPr>
          <w:color w:val="111111"/>
          <w:sz w:val="28"/>
          <w:szCs w:val="28"/>
        </w:rPr>
        <w:t>. Как говорил М. В. </w:t>
      </w:r>
      <w:r w:rsidRPr="00A36015">
        <w:rPr>
          <w:color w:val="111111"/>
          <w:sz w:val="28"/>
          <w:szCs w:val="28"/>
          <w:u w:val="single"/>
          <w:bdr w:val="none" w:sz="0" w:space="0" w:color="auto" w:frame="1"/>
        </w:rPr>
        <w:t>Ломоносов</w:t>
      </w:r>
      <w:r w:rsidRPr="00A36015">
        <w:rPr>
          <w:color w:val="111111"/>
          <w:sz w:val="28"/>
          <w:szCs w:val="28"/>
        </w:rPr>
        <w:t>: </w:t>
      </w:r>
      <w:r w:rsidRPr="00A36015">
        <w:rPr>
          <w:i/>
          <w:iCs/>
          <w:color w:val="111111"/>
          <w:sz w:val="28"/>
          <w:szCs w:val="28"/>
          <w:bdr w:val="none" w:sz="0" w:space="0" w:color="auto" w:frame="1"/>
        </w:rPr>
        <w:t>«Математику уже затем учить надо, что она ум в порядок приводит»</w:t>
      </w:r>
      <w:r w:rsidRPr="00A36015">
        <w:rPr>
          <w:color w:val="111111"/>
          <w:sz w:val="28"/>
          <w:szCs w:val="28"/>
        </w:rPr>
        <w:t>. Результаты </w:t>
      </w:r>
      <w:r w:rsidRPr="00A36015"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r w:rsidRPr="00A36015">
        <w:rPr>
          <w:color w:val="111111"/>
          <w:sz w:val="28"/>
          <w:szCs w:val="28"/>
        </w:rPr>
        <w:t> подтверждают эту истину.</w:t>
      </w:r>
    </w:p>
    <w:p w:rsidR="00A36015" w:rsidRPr="00A36015" w:rsidRDefault="00A36015" w:rsidP="00A36015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36015">
        <w:rPr>
          <w:color w:val="111111"/>
          <w:sz w:val="28"/>
          <w:szCs w:val="28"/>
        </w:rPr>
        <w:t>3. Сложилась атмосфера сотрудничества и взаимопонимания взрослых и детей в достижении общих целей.</w:t>
      </w:r>
    </w:p>
    <w:p w:rsidR="00AE3EE9" w:rsidRPr="00A36015" w:rsidRDefault="00AE3EE9" w:rsidP="00A36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3EE9" w:rsidRPr="00A36015" w:rsidSect="004A17A8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C3B51"/>
    <w:multiLevelType w:val="multilevel"/>
    <w:tmpl w:val="95E2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5177F"/>
    <w:multiLevelType w:val="multilevel"/>
    <w:tmpl w:val="5FE6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385"/>
    <w:rsid w:val="00224D35"/>
    <w:rsid w:val="004A17A8"/>
    <w:rsid w:val="004B39BC"/>
    <w:rsid w:val="00A15385"/>
    <w:rsid w:val="00A36015"/>
    <w:rsid w:val="00AE3EE9"/>
    <w:rsid w:val="00D0630F"/>
    <w:rsid w:val="00D91439"/>
    <w:rsid w:val="00EF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E9"/>
  </w:style>
  <w:style w:type="paragraph" w:styleId="2">
    <w:name w:val="heading 2"/>
    <w:basedOn w:val="a"/>
    <w:link w:val="20"/>
    <w:uiPriority w:val="9"/>
    <w:qFormat/>
    <w:rsid w:val="00A15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5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5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3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A15385"/>
  </w:style>
  <w:style w:type="character" w:styleId="a3">
    <w:name w:val="Hyperlink"/>
    <w:basedOn w:val="a0"/>
    <w:uiPriority w:val="99"/>
    <w:semiHidden/>
    <w:unhideWhenUsed/>
    <w:rsid w:val="00A15385"/>
    <w:rPr>
      <w:color w:val="0000FF"/>
      <w:u w:val="single"/>
    </w:rPr>
  </w:style>
  <w:style w:type="character" w:customStyle="1" w:styleId="username">
    <w:name w:val="username"/>
    <w:basedOn w:val="a0"/>
    <w:rsid w:val="00A15385"/>
  </w:style>
  <w:style w:type="paragraph" w:styleId="a4">
    <w:name w:val="Normal (Web)"/>
    <w:basedOn w:val="a"/>
    <w:uiPriority w:val="99"/>
    <w:semiHidden/>
    <w:unhideWhenUsed/>
    <w:rsid w:val="00A1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5385"/>
    <w:rPr>
      <w:b/>
      <w:bCs/>
    </w:rPr>
  </w:style>
  <w:style w:type="character" w:styleId="a6">
    <w:name w:val="Emphasis"/>
    <w:basedOn w:val="a0"/>
    <w:uiPriority w:val="20"/>
    <w:qFormat/>
    <w:rsid w:val="00A15385"/>
    <w:rPr>
      <w:i/>
      <w:iCs/>
    </w:rPr>
  </w:style>
  <w:style w:type="paragraph" w:customStyle="1" w:styleId="c4">
    <w:name w:val="c4"/>
    <w:basedOn w:val="a"/>
    <w:rsid w:val="0022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24D35"/>
  </w:style>
  <w:style w:type="character" w:customStyle="1" w:styleId="c0">
    <w:name w:val="c0"/>
    <w:basedOn w:val="a0"/>
    <w:rsid w:val="00224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550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9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9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9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3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7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0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uchonok.ru/node/45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540</Words>
  <Characters>3079</Characters>
  <Application>Microsoft Office Word</Application>
  <DocSecurity>0</DocSecurity>
  <Lines>25</Lines>
  <Paragraphs>7</Paragraphs>
  <ScaleCrop>false</ScaleCrop>
  <Company>Microsoft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2024-01-21T06:04:00Z</dcterms:created>
  <dcterms:modified xsi:type="dcterms:W3CDTF">2024-01-21T06:12:00Z</dcterms:modified>
</cp:coreProperties>
</file>