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59" w:rsidRDefault="00335159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Проект:</w:t>
      </w: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«Новый год у ворот»</w:t>
      </w: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159" w:rsidRDefault="008E04A7" w:rsidP="008E04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Педагоги</w:t>
      </w:r>
      <w:r w:rsidR="00335159">
        <w:rPr>
          <w:rFonts w:ascii="Times New Roman" w:hAnsi="Times New Roman" w:cs="Times New Roman"/>
          <w:b/>
          <w:sz w:val="32"/>
          <w:szCs w:val="32"/>
        </w:rPr>
        <w:t>:</w:t>
      </w:r>
    </w:p>
    <w:p w:rsidR="00335159" w:rsidRDefault="00DD2535" w:rsidP="00DD25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proofErr w:type="spellStart"/>
      <w:r w:rsidR="008E04A7">
        <w:rPr>
          <w:rFonts w:ascii="Times New Roman" w:hAnsi="Times New Roman" w:cs="Times New Roman"/>
          <w:sz w:val="32"/>
          <w:szCs w:val="32"/>
        </w:rPr>
        <w:t>Зенкова</w:t>
      </w:r>
      <w:proofErr w:type="spellEnd"/>
      <w:r w:rsidR="008E04A7">
        <w:rPr>
          <w:rFonts w:ascii="Times New Roman" w:hAnsi="Times New Roman" w:cs="Times New Roman"/>
          <w:sz w:val="32"/>
          <w:szCs w:val="32"/>
        </w:rPr>
        <w:t xml:space="preserve"> М.С</w:t>
      </w:r>
      <w:r w:rsidR="00335159">
        <w:rPr>
          <w:rFonts w:ascii="Times New Roman" w:hAnsi="Times New Roman" w:cs="Times New Roman"/>
          <w:sz w:val="32"/>
          <w:szCs w:val="32"/>
        </w:rPr>
        <w:t>.</w:t>
      </w:r>
    </w:p>
    <w:p w:rsidR="00335159" w:rsidRDefault="00DD2535" w:rsidP="00DD25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="008E04A7">
        <w:rPr>
          <w:rFonts w:ascii="Times New Roman" w:hAnsi="Times New Roman" w:cs="Times New Roman"/>
          <w:sz w:val="32"/>
          <w:szCs w:val="32"/>
        </w:rPr>
        <w:t>Яковлева А.А.</w:t>
      </w:r>
    </w:p>
    <w:p w:rsidR="00335159" w:rsidRDefault="00335159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04A7" w:rsidRDefault="008E04A7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04A7" w:rsidRDefault="008E04A7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04A7" w:rsidRDefault="008E04A7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04A7" w:rsidRDefault="008E04A7" w:rsidP="003351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159" w:rsidRDefault="00335159" w:rsidP="003351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5159" w:rsidRDefault="00335159" w:rsidP="00253E3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ED0" w:rsidRDefault="00BC5ED0" w:rsidP="00253E3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5C2" w:rsidRDefault="00C015C2" w:rsidP="00253E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групповой</w:t>
      </w:r>
    </w:p>
    <w:p w:rsidR="00C015C2" w:rsidRDefault="00C015C2" w:rsidP="00253E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8E0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4A7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743AA">
        <w:rPr>
          <w:rFonts w:ascii="Times New Roman" w:hAnsi="Times New Roman" w:cs="Times New Roman"/>
          <w:sz w:val="28"/>
          <w:szCs w:val="28"/>
        </w:rPr>
        <w:t xml:space="preserve"> </w:t>
      </w:r>
      <w:r w:rsidR="008E04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1743AA">
        <w:rPr>
          <w:rFonts w:ascii="Times New Roman" w:hAnsi="Times New Roman" w:cs="Times New Roman"/>
          <w:sz w:val="28"/>
          <w:szCs w:val="28"/>
        </w:rPr>
        <w:t xml:space="preserve"> (</w:t>
      </w:r>
      <w:r w:rsidR="008E04A7">
        <w:rPr>
          <w:rFonts w:ascii="Times New Roman" w:hAnsi="Times New Roman" w:cs="Times New Roman"/>
          <w:sz w:val="28"/>
          <w:szCs w:val="28"/>
        </w:rPr>
        <w:t>1-26 декабря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15C2" w:rsidRDefault="00C015C2" w:rsidP="00253E3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старшей группы, воспитатели, родители воспитанников.</w:t>
      </w:r>
    </w:p>
    <w:p w:rsidR="00C015C2" w:rsidRDefault="00C015C2" w:rsidP="00253E3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Данный проект направлен на приобщение детей к народным праздникам и их особенностям проведения. Дети мало знают историю происхождения русских праздников, их традиции и обычаи. Родители не привлекают детей к изготовлению или выбору подарков, а дают уже всё готовое. А как детям узнать, сколько ждать Новый год, какие подарки дарить, как вести себя на празднике, чем один праздник отличается от другого. Наш проект поможет детям и родителям стать непосредственными участниками подготовки к Новому году, полностью окунуться в </w:t>
      </w:r>
      <w:r w:rsidR="000B53B5">
        <w:rPr>
          <w:rFonts w:ascii="Times New Roman" w:hAnsi="Times New Roman" w:cs="Times New Roman"/>
          <w:sz w:val="28"/>
          <w:szCs w:val="28"/>
        </w:rPr>
        <w:t xml:space="preserve"> предновогоднюю бурю эмоций и впечатлений.</w:t>
      </w:r>
    </w:p>
    <w:p w:rsidR="000B53B5" w:rsidRDefault="000B53B5" w:rsidP="00253E3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7C5401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оздание условий для формирования представлений о Новом годе </w:t>
      </w:r>
      <w:r w:rsidR="007C5401">
        <w:rPr>
          <w:rFonts w:ascii="Times New Roman" w:hAnsi="Times New Roman" w:cs="Times New Roman"/>
          <w:sz w:val="28"/>
          <w:szCs w:val="28"/>
        </w:rPr>
        <w:t>как весёлом и добром празднике,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познавательных и творческих способностей детей в процессе реализации творческого проекта «Новый год у ворот».</w:t>
      </w:r>
    </w:p>
    <w:p w:rsidR="000B53B5" w:rsidRDefault="000B53B5" w:rsidP="00253E3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0B53B5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53B5" w:rsidRDefault="000B53B5" w:rsidP="00174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401">
        <w:rPr>
          <w:rFonts w:ascii="Times New Roman" w:hAnsi="Times New Roman" w:cs="Times New Roman"/>
          <w:sz w:val="28"/>
          <w:szCs w:val="28"/>
        </w:rPr>
        <w:t>расширять знания детей о празднике, в</w:t>
      </w:r>
      <w:r>
        <w:rPr>
          <w:rFonts w:ascii="Times New Roman" w:hAnsi="Times New Roman" w:cs="Times New Roman"/>
          <w:sz w:val="28"/>
          <w:szCs w:val="28"/>
        </w:rPr>
        <w:t>ыделить его характерные особенности: атрибутика,</w:t>
      </w:r>
      <w:r w:rsidR="00D62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 и настроение людей, правила поведения</w:t>
      </w:r>
      <w:r w:rsidR="007C5401">
        <w:rPr>
          <w:rFonts w:ascii="Times New Roman" w:hAnsi="Times New Roman" w:cs="Times New Roman"/>
          <w:sz w:val="28"/>
          <w:szCs w:val="28"/>
        </w:rPr>
        <w:t>, традиции;</w:t>
      </w:r>
    </w:p>
    <w:p w:rsidR="00D62F66" w:rsidRDefault="007C5401" w:rsidP="00174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62F66">
        <w:rPr>
          <w:rFonts w:ascii="Times New Roman" w:hAnsi="Times New Roman" w:cs="Times New Roman"/>
          <w:sz w:val="28"/>
          <w:szCs w:val="28"/>
        </w:rPr>
        <w:t>ызвать желание участ</w:t>
      </w:r>
      <w:r>
        <w:rPr>
          <w:rFonts w:ascii="Times New Roman" w:hAnsi="Times New Roman" w:cs="Times New Roman"/>
          <w:sz w:val="28"/>
          <w:szCs w:val="28"/>
        </w:rPr>
        <w:t>вовать в подготовке к празднику;</w:t>
      </w:r>
    </w:p>
    <w:p w:rsidR="00D62F66" w:rsidRDefault="007C5401" w:rsidP="00174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62F66">
        <w:rPr>
          <w:rFonts w:ascii="Times New Roman" w:hAnsi="Times New Roman" w:cs="Times New Roman"/>
          <w:sz w:val="28"/>
          <w:szCs w:val="28"/>
        </w:rPr>
        <w:t xml:space="preserve">ривлечь родителей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62F66">
        <w:rPr>
          <w:rFonts w:ascii="Times New Roman" w:hAnsi="Times New Roman" w:cs="Times New Roman"/>
          <w:sz w:val="28"/>
          <w:szCs w:val="28"/>
        </w:rPr>
        <w:t>жизни группы</w:t>
      </w:r>
      <w:r w:rsidR="00785CD5">
        <w:rPr>
          <w:rFonts w:ascii="Times New Roman" w:hAnsi="Times New Roman" w:cs="Times New Roman"/>
          <w:sz w:val="28"/>
          <w:szCs w:val="28"/>
        </w:rPr>
        <w:t xml:space="preserve"> и </w:t>
      </w:r>
      <w:r w:rsidR="00D62F66">
        <w:rPr>
          <w:rFonts w:ascii="Times New Roman" w:hAnsi="Times New Roman" w:cs="Times New Roman"/>
          <w:sz w:val="28"/>
          <w:szCs w:val="28"/>
        </w:rPr>
        <w:t>к под</w:t>
      </w:r>
      <w:r>
        <w:rPr>
          <w:rFonts w:ascii="Times New Roman" w:hAnsi="Times New Roman" w:cs="Times New Roman"/>
          <w:sz w:val="28"/>
          <w:szCs w:val="28"/>
        </w:rPr>
        <w:t>готовке к Новогоднему празднику;</w:t>
      </w:r>
    </w:p>
    <w:p w:rsidR="007C5401" w:rsidRDefault="007C5401" w:rsidP="004D3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62F66">
        <w:rPr>
          <w:rFonts w:ascii="Times New Roman" w:hAnsi="Times New Roman" w:cs="Times New Roman"/>
          <w:sz w:val="28"/>
          <w:szCs w:val="28"/>
        </w:rPr>
        <w:t xml:space="preserve">асширять и активизировать речевой запас детей на основе углубления представлений о празднике,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D3538">
        <w:rPr>
          <w:rFonts w:ascii="Times New Roman" w:hAnsi="Times New Roman" w:cs="Times New Roman"/>
          <w:sz w:val="28"/>
          <w:szCs w:val="28"/>
        </w:rPr>
        <w:t>путём речевого творчества детей.</w:t>
      </w:r>
    </w:p>
    <w:p w:rsidR="00335159" w:rsidRDefault="00335159" w:rsidP="00253E3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59" w:rsidRDefault="00335159" w:rsidP="00253E3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0A3" w:rsidRDefault="004130A3" w:rsidP="00253E3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tbl>
      <w:tblPr>
        <w:tblStyle w:val="a3"/>
        <w:tblW w:w="0" w:type="auto"/>
        <w:tblLook w:val="04A0"/>
      </w:tblPr>
      <w:tblGrid>
        <w:gridCol w:w="2518"/>
        <w:gridCol w:w="6804"/>
      </w:tblGrid>
      <w:tr w:rsidR="00C20220" w:rsidTr="00C20220">
        <w:tc>
          <w:tcPr>
            <w:tcW w:w="2518" w:type="dxa"/>
          </w:tcPr>
          <w:p w:rsidR="00C20220" w:rsidRDefault="00C20220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67F3" w:rsidRDefault="002467F3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67F3" w:rsidRDefault="002467F3" w:rsidP="0041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этап:</w:t>
            </w:r>
          </w:p>
          <w:p w:rsidR="002467F3" w:rsidRPr="002467F3" w:rsidRDefault="002467F3" w:rsidP="004130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7F3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</w:t>
            </w:r>
          </w:p>
        </w:tc>
        <w:tc>
          <w:tcPr>
            <w:tcW w:w="6804" w:type="dxa"/>
          </w:tcPr>
          <w:p w:rsidR="002467F3" w:rsidRPr="00253E3C" w:rsidRDefault="002467F3" w:rsidP="002467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220" w:rsidRDefault="00C20220" w:rsidP="00C2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проекта.</w:t>
            </w:r>
          </w:p>
          <w:p w:rsidR="00C20220" w:rsidRDefault="00C20220" w:rsidP="00C2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и задачи проекта.</w:t>
            </w:r>
          </w:p>
          <w:p w:rsidR="00C20220" w:rsidRDefault="00C20220" w:rsidP="00C2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Составления плана реализации основного </w:t>
            </w:r>
            <w:r w:rsidR="002467F3">
              <w:rPr>
                <w:rFonts w:ascii="Times New Roman" w:hAnsi="Times New Roman" w:cs="Times New Roman"/>
                <w:sz w:val="28"/>
                <w:szCs w:val="28"/>
              </w:rPr>
              <w:t>этапа проекта.</w:t>
            </w:r>
          </w:p>
          <w:p w:rsidR="002467F3" w:rsidRDefault="002467F3" w:rsidP="00C2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информационного, наглядного материала для проекта.</w:t>
            </w:r>
          </w:p>
          <w:p w:rsidR="002467F3" w:rsidRPr="00253E3C" w:rsidRDefault="002467F3" w:rsidP="003351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7C5401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о задачах и </w:t>
            </w:r>
            <w:r w:rsidR="007C5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</w:tc>
      </w:tr>
      <w:tr w:rsidR="00C20220" w:rsidTr="00C20220">
        <w:tc>
          <w:tcPr>
            <w:tcW w:w="2518" w:type="dxa"/>
          </w:tcPr>
          <w:p w:rsidR="00C20220" w:rsidRDefault="00C20220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90E" w:rsidRDefault="0062790E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90E" w:rsidRDefault="0062790E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90E" w:rsidRDefault="0062790E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90E" w:rsidRDefault="0062790E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90E" w:rsidRDefault="0062790E" w:rsidP="0041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 </w:t>
            </w:r>
          </w:p>
          <w:p w:rsidR="0062790E" w:rsidRPr="0062790E" w:rsidRDefault="0062790E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6804" w:type="dxa"/>
          </w:tcPr>
          <w:p w:rsidR="00C20220" w:rsidRDefault="002467F3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2467F3" w:rsidRPr="00253E3C" w:rsidRDefault="002467F3" w:rsidP="00413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7F3" w:rsidRPr="007C5401" w:rsidRDefault="002467F3" w:rsidP="007C5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01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Тематические занятия и беседы о Новом годе</w:t>
            </w:r>
            <w:r w:rsidRPr="007C5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7F3" w:rsidRDefault="00C16FA0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«Кто такой дед Мороз»</w:t>
            </w:r>
          </w:p>
          <w:p w:rsidR="00C16FA0" w:rsidRDefault="00C16FA0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Как мы празднуем Новый год».</w:t>
            </w:r>
          </w:p>
          <w:p w:rsidR="00C16FA0" w:rsidRDefault="00C16FA0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Что такое новый год».</w:t>
            </w:r>
          </w:p>
          <w:p w:rsidR="00C16FA0" w:rsidRDefault="00C16FA0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</w:t>
            </w:r>
            <w:r w:rsidR="00627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песен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год.</w:t>
            </w:r>
          </w:p>
          <w:p w:rsidR="003B2CE0" w:rsidRPr="007C5401" w:rsidRDefault="007C5401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 игры</w:t>
            </w:r>
            <w:r w:rsidR="008E04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B2CE0">
              <w:rPr>
                <w:rFonts w:ascii="Times New Roman" w:hAnsi="Times New Roman" w:cs="Times New Roman"/>
                <w:sz w:val="28"/>
                <w:szCs w:val="28"/>
              </w:rPr>
              <w:t>Добавь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слово», « Назови ласково».</w:t>
            </w:r>
          </w:p>
          <w:p w:rsidR="00C16FA0" w:rsidRDefault="00C16FA0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рассказов, сказок о зиме и Новогоднем празднике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Маршака « Двенадцать месяцев»,</w:t>
            </w:r>
          </w:p>
          <w:p w:rsidR="00DA077E" w:rsidRDefault="007C5401" w:rsidP="007C54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 w:rsidR="00C16FA0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="00C16FA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2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6FA0"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r w:rsidR="00DA077E">
              <w:rPr>
                <w:rFonts w:ascii="Times New Roman" w:hAnsi="Times New Roman" w:cs="Times New Roman"/>
                <w:sz w:val="28"/>
                <w:szCs w:val="28"/>
              </w:rPr>
              <w:t>гурочка»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A077E" w:rsidRPr="007C5401" w:rsidRDefault="000105EF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01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поделок.</w:t>
            </w:r>
          </w:p>
          <w:p w:rsidR="000105EF" w:rsidRDefault="000105EF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группы.</w:t>
            </w:r>
          </w:p>
          <w:p w:rsidR="00983293" w:rsidRDefault="00983293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«Заморожу», «Дед мороз» и др.</w:t>
            </w:r>
          </w:p>
          <w:p w:rsidR="00983293" w:rsidRDefault="00983293" w:rsidP="007C54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«Магазин новогодних игрушек».</w:t>
            </w:r>
          </w:p>
          <w:p w:rsidR="008E04A7" w:rsidRPr="008E04A7" w:rsidRDefault="000105EF" w:rsidP="008E04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A7">
              <w:rPr>
                <w:rFonts w:ascii="Times New Roman" w:hAnsi="Times New Roman" w:cs="Times New Roman"/>
                <w:sz w:val="28"/>
                <w:szCs w:val="28"/>
              </w:rPr>
              <w:t>Постановка сказки «Варежка»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CE0" w:rsidRPr="00253E3C" w:rsidRDefault="003B2CE0" w:rsidP="007C5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77E" w:rsidRDefault="00DA077E" w:rsidP="007C540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7E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  <w:p w:rsidR="00DA077E" w:rsidRPr="00253E3C" w:rsidRDefault="00DA077E" w:rsidP="007C540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642" w:rsidRPr="000E6642" w:rsidRDefault="008E04A7" w:rsidP="00DA07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 «Елочка</w:t>
            </w:r>
            <w:r w:rsidR="000E66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6642" w:rsidRPr="000E6642" w:rsidRDefault="000E6642" w:rsidP="00DA07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«Новогодняя елка».</w:t>
            </w:r>
          </w:p>
          <w:p w:rsidR="000E6642" w:rsidRPr="000E6642" w:rsidRDefault="008E04A7" w:rsidP="00DA07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  <w:r w:rsidR="000E664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на елку</w:t>
            </w:r>
            <w:r w:rsidR="000E66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A077E" w:rsidRPr="008E04A7" w:rsidRDefault="00DA077E" w:rsidP="008E04A7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220" w:rsidTr="00C20220">
        <w:tc>
          <w:tcPr>
            <w:tcW w:w="2518" w:type="dxa"/>
          </w:tcPr>
          <w:p w:rsidR="00C20220" w:rsidRDefault="00C20220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E3C" w:rsidRDefault="00253E3C" w:rsidP="0041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E3C" w:rsidRDefault="00253E3C" w:rsidP="0041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этап </w:t>
            </w:r>
          </w:p>
          <w:p w:rsidR="00253E3C" w:rsidRPr="00253E3C" w:rsidRDefault="00253E3C" w:rsidP="00253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6804" w:type="dxa"/>
          </w:tcPr>
          <w:p w:rsidR="00C20220" w:rsidRPr="00253E3C" w:rsidRDefault="00C20220" w:rsidP="00413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90E" w:rsidRDefault="0062790E" w:rsidP="0041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проекта поэтапно выполняются все пункты плана.</w:t>
            </w:r>
          </w:p>
          <w:p w:rsidR="004D3538" w:rsidRDefault="004D3538" w:rsidP="0041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выставок работ детей выполненных во время занятий.</w:t>
            </w:r>
          </w:p>
          <w:p w:rsidR="008E7018" w:rsidRDefault="008E7018" w:rsidP="0041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для родителей на новогодний утренник.</w:t>
            </w:r>
          </w:p>
          <w:p w:rsidR="008E7018" w:rsidRDefault="008E7018" w:rsidP="0041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-Украшение групповой</w:t>
            </w:r>
            <w:r w:rsidR="00785CD5">
              <w:rPr>
                <w:rFonts w:ascii="Times New Roman" w:hAnsi="Times New Roman" w:cs="Times New Roman"/>
                <w:sz w:val="28"/>
                <w:szCs w:val="28"/>
              </w:rPr>
              <w:t xml:space="preserve"> и приёмной</w:t>
            </w:r>
            <w:r w:rsidR="008E04A7">
              <w:rPr>
                <w:rFonts w:ascii="Times New Roman" w:hAnsi="Times New Roman" w:cs="Times New Roman"/>
                <w:sz w:val="28"/>
                <w:szCs w:val="28"/>
              </w:rPr>
              <w:t xml:space="preserve"> комнаты,</w:t>
            </w:r>
          </w:p>
          <w:p w:rsidR="008E7018" w:rsidRDefault="008E04A7" w:rsidP="0041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Новогодняя открытка,</w:t>
            </w:r>
          </w:p>
          <w:p w:rsidR="00253E3C" w:rsidRPr="00253E3C" w:rsidRDefault="0062790E" w:rsidP="008E7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5CD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="008E7018">
              <w:rPr>
                <w:rFonts w:ascii="Times New Roman" w:hAnsi="Times New Roman" w:cs="Times New Roman"/>
                <w:sz w:val="28"/>
                <w:szCs w:val="28"/>
              </w:rPr>
              <w:t xml:space="preserve"> меро</w:t>
            </w:r>
            <w:r w:rsidR="008E04A7"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  <w:proofErr w:type="gramStart"/>
            <w:r w:rsidR="008E04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E04A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сказки</w:t>
            </w:r>
            <w:r w:rsidR="008E7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7018" w:rsidRPr="00BC5ED0" w:rsidRDefault="008E7018" w:rsidP="00BC5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ED0" w:rsidRPr="00BC5ED0" w:rsidRDefault="00BC5ED0" w:rsidP="00BC5ED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5ED0">
        <w:rPr>
          <w:b/>
          <w:bCs/>
          <w:color w:val="000000"/>
          <w:sz w:val="28"/>
          <w:szCs w:val="28"/>
        </w:rPr>
        <w:t>Безопасность</w:t>
      </w:r>
    </w:p>
    <w:p w:rsidR="00BC5ED0" w:rsidRPr="00BC5ED0" w:rsidRDefault="00BC5ED0" w:rsidP="00BC5ED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ED0">
        <w:rPr>
          <w:color w:val="000000"/>
          <w:sz w:val="28"/>
          <w:szCs w:val="28"/>
        </w:rPr>
        <w:t>правила безопасности в играх со снегом;</w:t>
      </w:r>
    </w:p>
    <w:p w:rsidR="00BC5ED0" w:rsidRPr="00BC5ED0" w:rsidRDefault="00BC5ED0" w:rsidP="00BC5ED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ED0">
        <w:rPr>
          <w:color w:val="000000"/>
          <w:sz w:val="28"/>
          <w:szCs w:val="28"/>
        </w:rPr>
        <w:t>рассказы о ситуациях, опасных для жизни и</w:t>
      </w:r>
      <w:r>
        <w:rPr>
          <w:color w:val="000000"/>
          <w:sz w:val="28"/>
          <w:szCs w:val="28"/>
        </w:rPr>
        <w:t xml:space="preserve"> здоровья (гололед</w:t>
      </w:r>
      <w:r w:rsidRPr="00BC5ED0">
        <w:rPr>
          <w:color w:val="000000"/>
          <w:sz w:val="28"/>
          <w:szCs w:val="28"/>
        </w:rPr>
        <w:t>);</w:t>
      </w:r>
    </w:p>
    <w:p w:rsidR="00BC5ED0" w:rsidRPr="00BC5ED0" w:rsidRDefault="00BC5ED0" w:rsidP="00BC5ED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ED0">
        <w:rPr>
          <w:color w:val="000000"/>
          <w:sz w:val="28"/>
          <w:szCs w:val="28"/>
        </w:rPr>
        <w:t>продолжаем знакомиться с понятием закаливания, профилактикой простудных заболеваний.</w:t>
      </w:r>
    </w:p>
    <w:p w:rsidR="00BC5ED0" w:rsidRPr="00BC5ED0" w:rsidRDefault="00BC5ED0" w:rsidP="00BC5ED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5ED0">
        <w:rPr>
          <w:b/>
          <w:bCs/>
          <w:color w:val="000000"/>
          <w:sz w:val="28"/>
          <w:szCs w:val="28"/>
        </w:rPr>
        <w:t>Ожидаемый результат</w:t>
      </w:r>
    </w:p>
    <w:p w:rsidR="00BC5ED0" w:rsidRPr="00BC5ED0" w:rsidRDefault="00BC5ED0" w:rsidP="00BC5ED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ED0">
        <w:rPr>
          <w:color w:val="000000"/>
          <w:sz w:val="28"/>
          <w:szCs w:val="28"/>
        </w:rPr>
        <w:t>пополнение словарного запаса дошкольников;</w:t>
      </w:r>
    </w:p>
    <w:p w:rsidR="00BC5ED0" w:rsidRPr="00BC5ED0" w:rsidRDefault="00BC5ED0" w:rsidP="00BC5ED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ED0">
        <w:rPr>
          <w:color w:val="000000"/>
          <w:sz w:val="28"/>
          <w:szCs w:val="28"/>
        </w:rPr>
        <w:t>осознание детьми доброго, заботливого отношения людей друг к другу и настроения во время новогоднего праздник;</w:t>
      </w:r>
    </w:p>
    <w:p w:rsidR="00BC5ED0" w:rsidRPr="00BC5ED0" w:rsidRDefault="00BC5ED0" w:rsidP="00BC5ED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ED0">
        <w:rPr>
          <w:color w:val="000000"/>
          <w:sz w:val="28"/>
          <w:szCs w:val="28"/>
        </w:rPr>
        <w:t>активное участие детей и родителей в подготовке к Новому году;</w:t>
      </w:r>
    </w:p>
    <w:p w:rsidR="00BC5ED0" w:rsidRPr="00BC5ED0" w:rsidRDefault="00BC5ED0" w:rsidP="00BC5ED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ED0">
        <w:rPr>
          <w:color w:val="000000"/>
          <w:sz w:val="28"/>
          <w:szCs w:val="28"/>
        </w:rPr>
        <w:lastRenderedPageBreak/>
        <w:t>рост уровня информированности родителей о деятельности ДОУ.</w:t>
      </w:r>
    </w:p>
    <w:p w:rsidR="00BC5ED0" w:rsidRDefault="00BC5ED0" w:rsidP="00BC5ED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5ED0" w:rsidRDefault="00BC5ED0" w:rsidP="00BC5ED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5ED0" w:rsidRDefault="00BC5ED0" w:rsidP="00BC5ED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5ED0" w:rsidRDefault="00BC5ED0" w:rsidP="00BC5ED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5ED0" w:rsidRPr="00BC5ED0" w:rsidRDefault="00BC5ED0" w:rsidP="00BC5ED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5ED0">
        <w:rPr>
          <w:b/>
          <w:bCs/>
          <w:color w:val="000000"/>
          <w:sz w:val="28"/>
          <w:szCs w:val="28"/>
        </w:rPr>
        <w:t>Результат проекта</w:t>
      </w:r>
    </w:p>
    <w:p w:rsidR="00BC5ED0" w:rsidRDefault="00BC5ED0" w:rsidP="00BC5ED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ED0">
        <w:rPr>
          <w:color w:val="000000"/>
          <w:sz w:val="28"/>
          <w:szCs w:val="28"/>
        </w:rPr>
        <w:t>Отлично проведенный праздник, что можно проследить по продук</w:t>
      </w:r>
      <w:r>
        <w:rPr>
          <w:color w:val="000000"/>
          <w:sz w:val="28"/>
          <w:szCs w:val="28"/>
        </w:rPr>
        <w:t>тивной деятельности детей</w:t>
      </w:r>
    </w:p>
    <w:p w:rsidR="00BC5ED0" w:rsidRDefault="00BC5ED0" w:rsidP="00BC5ED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5ED0" w:rsidRPr="00BC5ED0" w:rsidRDefault="00BC5ED0" w:rsidP="00BC5ED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</w:t>
      </w:r>
      <w:r w:rsidRPr="00BC5ED0">
        <w:rPr>
          <w:color w:val="000000"/>
          <w:sz w:val="28"/>
          <w:szCs w:val="28"/>
        </w:rPr>
        <w:t xml:space="preserve"> всех этапов подготовки к Новому году.</w:t>
      </w:r>
    </w:p>
    <w:p w:rsidR="00071865" w:rsidRPr="00BC5ED0" w:rsidRDefault="00BC5ED0" w:rsidP="00BC5ED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ED0">
        <w:rPr>
          <w:color w:val="000000"/>
          <w:sz w:val="28"/>
          <w:szCs w:val="28"/>
        </w:rPr>
        <w:t>Иногда ожидание праздника намного и</w:t>
      </w:r>
      <w:r>
        <w:rPr>
          <w:color w:val="000000"/>
          <w:sz w:val="28"/>
          <w:szCs w:val="28"/>
        </w:rPr>
        <w:t>нтереснее, чем сам праздник!</w:t>
      </w:r>
    </w:p>
    <w:sectPr w:rsidR="00071865" w:rsidRPr="00BC5ED0" w:rsidSect="00BC5ED0">
      <w:pgSz w:w="11906" w:h="16838"/>
      <w:pgMar w:top="851" w:right="707" w:bottom="567" w:left="156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D4D"/>
    <w:multiLevelType w:val="hybridMultilevel"/>
    <w:tmpl w:val="8616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2D93"/>
    <w:multiLevelType w:val="hybridMultilevel"/>
    <w:tmpl w:val="388C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94D78"/>
    <w:multiLevelType w:val="hybridMultilevel"/>
    <w:tmpl w:val="C96E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E0E4D"/>
    <w:multiLevelType w:val="hybridMultilevel"/>
    <w:tmpl w:val="975A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770E"/>
    <w:multiLevelType w:val="hybridMultilevel"/>
    <w:tmpl w:val="3562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D612E"/>
    <w:multiLevelType w:val="hybridMultilevel"/>
    <w:tmpl w:val="CF06B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717643"/>
    <w:multiLevelType w:val="hybridMultilevel"/>
    <w:tmpl w:val="84AC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16FF1"/>
    <w:multiLevelType w:val="hybridMultilevel"/>
    <w:tmpl w:val="74FA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00D07"/>
    <w:multiLevelType w:val="hybridMultilevel"/>
    <w:tmpl w:val="0ACC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73458"/>
    <w:multiLevelType w:val="hybridMultilevel"/>
    <w:tmpl w:val="A41C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E7ACA"/>
    <w:multiLevelType w:val="hybridMultilevel"/>
    <w:tmpl w:val="BDC4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C5200"/>
    <w:multiLevelType w:val="hybridMultilevel"/>
    <w:tmpl w:val="616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458E"/>
    <w:multiLevelType w:val="multilevel"/>
    <w:tmpl w:val="167E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5040E"/>
    <w:multiLevelType w:val="multilevel"/>
    <w:tmpl w:val="987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643C39"/>
    <w:multiLevelType w:val="hybridMultilevel"/>
    <w:tmpl w:val="25D4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20152"/>
    <w:multiLevelType w:val="hybridMultilevel"/>
    <w:tmpl w:val="9282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A07D9"/>
    <w:multiLevelType w:val="multilevel"/>
    <w:tmpl w:val="63CA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15"/>
  </w:num>
  <w:num w:numId="14">
    <w:abstractNumId w:val="6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5C2"/>
    <w:rsid w:val="000105EF"/>
    <w:rsid w:val="00017A9B"/>
    <w:rsid w:val="00030CA3"/>
    <w:rsid w:val="00071865"/>
    <w:rsid w:val="00077B36"/>
    <w:rsid w:val="000B53B5"/>
    <w:rsid w:val="000B7D92"/>
    <w:rsid w:val="000E6642"/>
    <w:rsid w:val="000F75E8"/>
    <w:rsid w:val="001165F4"/>
    <w:rsid w:val="001743AA"/>
    <w:rsid w:val="001F40CF"/>
    <w:rsid w:val="002467F3"/>
    <w:rsid w:val="00253E3C"/>
    <w:rsid w:val="00334D13"/>
    <w:rsid w:val="00335159"/>
    <w:rsid w:val="00336F3A"/>
    <w:rsid w:val="003B2CE0"/>
    <w:rsid w:val="004130A3"/>
    <w:rsid w:val="004D3538"/>
    <w:rsid w:val="005D4ADB"/>
    <w:rsid w:val="00604870"/>
    <w:rsid w:val="0062790E"/>
    <w:rsid w:val="00702C0F"/>
    <w:rsid w:val="00750B58"/>
    <w:rsid w:val="007706F8"/>
    <w:rsid w:val="00785CD5"/>
    <w:rsid w:val="007B6C15"/>
    <w:rsid w:val="007C5401"/>
    <w:rsid w:val="00885363"/>
    <w:rsid w:val="008A42DE"/>
    <w:rsid w:val="008E04A7"/>
    <w:rsid w:val="008E7018"/>
    <w:rsid w:val="00912F68"/>
    <w:rsid w:val="00983293"/>
    <w:rsid w:val="009D2940"/>
    <w:rsid w:val="009F56F8"/>
    <w:rsid w:val="00A62AE1"/>
    <w:rsid w:val="00A6362F"/>
    <w:rsid w:val="00A6736F"/>
    <w:rsid w:val="00A726FB"/>
    <w:rsid w:val="00B06EA1"/>
    <w:rsid w:val="00B5744F"/>
    <w:rsid w:val="00BA58D4"/>
    <w:rsid w:val="00BC5ED0"/>
    <w:rsid w:val="00C015C2"/>
    <w:rsid w:val="00C16FA0"/>
    <w:rsid w:val="00C20220"/>
    <w:rsid w:val="00C40BB8"/>
    <w:rsid w:val="00CE2717"/>
    <w:rsid w:val="00D11A49"/>
    <w:rsid w:val="00D45042"/>
    <w:rsid w:val="00D62F66"/>
    <w:rsid w:val="00DA077E"/>
    <w:rsid w:val="00DD2535"/>
    <w:rsid w:val="00EA025C"/>
    <w:rsid w:val="00EC11CF"/>
    <w:rsid w:val="00EC2EA2"/>
    <w:rsid w:val="00F4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2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6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A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36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31</cp:revision>
  <dcterms:created xsi:type="dcterms:W3CDTF">2015-12-07T17:18:00Z</dcterms:created>
  <dcterms:modified xsi:type="dcterms:W3CDTF">2023-12-19T15:34:00Z</dcterms:modified>
</cp:coreProperties>
</file>