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49" w:rsidRDefault="006C2002" w:rsidP="00AA0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002">
        <w:rPr>
          <w:rFonts w:ascii="Times New Roman" w:hAnsi="Times New Roman" w:cs="Times New Roman"/>
          <w:sz w:val="28"/>
          <w:szCs w:val="28"/>
        </w:rPr>
        <w:t>КАК РАССКАЗАТЬ ДЕТЯМ О ДНЕ НАРОДНОГО ЕДИНСТВА – ИСТОРИЯ И ОСОБЕННОСТИ ПРАЗДНИКА</w:t>
      </w:r>
      <w:r w:rsidR="00AA0649">
        <w:rPr>
          <w:rFonts w:ascii="Times New Roman" w:hAnsi="Times New Roman" w:cs="Times New Roman"/>
          <w:sz w:val="28"/>
          <w:szCs w:val="28"/>
        </w:rPr>
        <w:t>.</w:t>
      </w:r>
    </w:p>
    <w:p w:rsidR="00AA0649" w:rsidRDefault="006C2002">
      <w:pPr>
        <w:rPr>
          <w:rFonts w:ascii="Times New Roman" w:hAnsi="Times New Roman" w:cs="Times New Roman"/>
          <w:sz w:val="28"/>
          <w:szCs w:val="28"/>
        </w:rPr>
      </w:pPr>
      <w:r w:rsidRPr="006C2002">
        <w:rPr>
          <w:rFonts w:ascii="Times New Roman" w:hAnsi="Times New Roman" w:cs="Times New Roman"/>
          <w:sz w:val="28"/>
          <w:szCs w:val="28"/>
        </w:rPr>
        <w:t xml:space="preserve">На первый взгляд, кажется, что праздник День народного единства – это молодой праздник. Ведь в России стали отмечать его не так давно. И не каждый житель страны имеет точные представления о том, что это за праздник. Кто-то думает, что это праздник согласия и примирения, кто-то называет его День единства, а кто-то вообще предполагает, что этим праздником заменили день революции. На самом деле у этого праздника достаточно большая история, и россияне должны знать об этом. Беседы в семье о Дне народного единства будут воспитывать патриотизм в детях. ПРЕДЫСТОРИЯ Краткая история праздника начинается с 4 ноября 1612 года – Минин и Пожарский возглавили ополчение. Детям о Дне народного единства важно рассказать все доступно и понятно. Минин освободил Китай-город, а интервентов заблокировал в Кремле. Правда, если считать по старому стилю, то это случилось 22 октября. Таким образом, отмечают две даты: 4 ноября и 22 октября 1612 года. Царь Алексей Романов решил издать указ об учреждении этого праздника. Его принял русский народ. День Единства широко отмечался. И происходило это до тех пор, пока большевики не пришли к власти в стране. У них была в почете другая дата, это 7 ноября. В тот день стали праздновать годовщину революцию. Этот праздник тоже полюбился народу. И его отмечали до начала 21 века, точнее, до 2004 года. Но уже в 1996 году праздник получил другое название: «День согласия и примирения». В 2005 году было принято окончательное решение о том, что нужно упразднить дату 7 ноября. А вот про 4 ноября вспомнили снова и стали в этот день отмечать День народного единства, как и прежде. И в такой версии праздник существует до сих пор. </w:t>
      </w:r>
    </w:p>
    <w:p w:rsidR="00AA0649" w:rsidRDefault="006C2002">
      <w:pPr>
        <w:rPr>
          <w:rFonts w:ascii="Times New Roman" w:hAnsi="Times New Roman" w:cs="Times New Roman"/>
          <w:sz w:val="28"/>
          <w:szCs w:val="28"/>
        </w:rPr>
      </w:pPr>
      <w:r w:rsidRPr="006C2002">
        <w:rPr>
          <w:rFonts w:ascii="Times New Roman" w:hAnsi="Times New Roman" w:cs="Times New Roman"/>
          <w:sz w:val="28"/>
          <w:szCs w:val="28"/>
        </w:rPr>
        <w:t>НАЧАЛО</w:t>
      </w:r>
      <w:proofErr w:type="gramStart"/>
      <w:r w:rsidRPr="006C200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C2002">
        <w:rPr>
          <w:rFonts w:ascii="Times New Roman" w:hAnsi="Times New Roman" w:cs="Times New Roman"/>
          <w:sz w:val="28"/>
          <w:szCs w:val="28"/>
        </w:rPr>
        <w:t xml:space="preserve">оэтому очень важно знать историю этого праздника, который берет начало еще в смутное время. В начале 17 века, когда умер царь Иван Грозный, на престол взошел его сын Федор. Но у него не было наследников. Поэтому после его смерти возник вопрос о том, кто же станет новым царем. Вспомнили о том, что у Грозного был еще один сын Дмитрий. Он погиб при загадочных обстоятельствах. Те люди, которые мечтали о том, чтобы взойти на престол или прийти к власти, стали выдумывать истории о том, что царевич все-таки выжил. В стране стали появляться «Лжедмитрии». Восстания вспыхивали одно за другим. На Руси начались неспокойные времена, в истории этот период известен, как Смутное время. Цари стали сменять один другого. Была настоящая чехарда и сумятица. Противники страны не могли этим не воспользоваться. Польские захватчики стали </w:t>
      </w:r>
      <w:r w:rsidRPr="006C2002">
        <w:rPr>
          <w:rFonts w:ascii="Times New Roman" w:hAnsi="Times New Roman" w:cs="Times New Roman"/>
          <w:sz w:val="28"/>
          <w:szCs w:val="28"/>
        </w:rPr>
        <w:lastRenderedPageBreak/>
        <w:t xml:space="preserve">властвовать в стране. Они устраивали бесчинства. Царил хаос, повсюду были грабежи, разбой и террор. </w:t>
      </w:r>
    </w:p>
    <w:p w:rsidR="00AA0649" w:rsidRDefault="006C2002">
      <w:pPr>
        <w:rPr>
          <w:rFonts w:ascii="Times New Roman" w:hAnsi="Times New Roman" w:cs="Times New Roman"/>
          <w:sz w:val="28"/>
          <w:szCs w:val="28"/>
        </w:rPr>
      </w:pPr>
      <w:r w:rsidRPr="006C2002">
        <w:rPr>
          <w:rFonts w:ascii="Times New Roman" w:hAnsi="Times New Roman" w:cs="Times New Roman"/>
          <w:sz w:val="28"/>
          <w:szCs w:val="28"/>
        </w:rPr>
        <w:t xml:space="preserve">ЖИЗНЬ НАРОДА Московское царство было под угрозой. Народ был обессилен и изможден. Но люди по-прежнему оставались верующими и сильными духом. Поэтому, когда патриарх </w:t>
      </w:r>
      <w:proofErr w:type="spellStart"/>
      <w:r w:rsidRPr="006C2002">
        <w:rPr>
          <w:rFonts w:ascii="Times New Roman" w:hAnsi="Times New Roman" w:cs="Times New Roman"/>
          <w:sz w:val="28"/>
          <w:szCs w:val="28"/>
        </w:rPr>
        <w:t>Гермоген</w:t>
      </w:r>
      <w:proofErr w:type="spellEnd"/>
      <w:r w:rsidRPr="006C2002">
        <w:rPr>
          <w:rFonts w:ascii="Times New Roman" w:hAnsi="Times New Roman" w:cs="Times New Roman"/>
          <w:sz w:val="28"/>
          <w:szCs w:val="28"/>
        </w:rPr>
        <w:t xml:space="preserve"> сказал о том, что страну нужно защищать от интервентов, поднялась вся страна. Все понимали, что Отечество нужно защищать, а захватчиков нужно прогонять. Патриарх был заточен в Кремле. Но ему удавалось оттуда отправлять послания к русским людям. В этих обращениях он старался поднять в них боевой дух, чтобы они начали борьбу против оккупантов. Одно письмо попало в руки к Кузьме Минину. Он был нижегородским старостой. Он пользовался авторитетом. Поэтому, когда он выступил на собрании нижегородцев с призывом встать на защиту Отечества, то все его поддержали. На собрании присутствовало много людей. Все слушали земского старосту, и каждый хотел помочь тем, чем может. Стояло несколько задач: Во-первых, нужны были денежные средства. Нужно было их собрать. Сам Минин подал хороший пример. Чтобы собрать ополчение и вооружить его, он пожертвовал все деньги, которые у него были и даже украшения своей жены; Во-вторых, Нижний Новгород – это не единственный город, жители которого готовы были пожертвовать всем ради спасения Отечества. Многие другие города также присоединились к этому движению. </w:t>
      </w:r>
    </w:p>
    <w:p w:rsidR="00AA0649" w:rsidRDefault="006C2002">
      <w:pPr>
        <w:rPr>
          <w:rFonts w:ascii="Times New Roman" w:hAnsi="Times New Roman" w:cs="Times New Roman"/>
          <w:sz w:val="28"/>
          <w:szCs w:val="28"/>
        </w:rPr>
      </w:pPr>
      <w:r w:rsidRPr="006C2002">
        <w:rPr>
          <w:rFonts w:ascii="Times New Roman" w:hAnsi="Times New Roman" w:cs="Times New Roman"/>
          <w:sz w:val="28"/>
          <w:szCs w:val="28"/>
        </w:rPr>
        <w:t>ВЫБОР ВОЕВОДЫ</w:t>
      </w:r>
      <w:proofErr w:type="gramStart"/>
      <w:r w:rsidRPr="006C200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C2002">
        <w:rPr>
          <w:rFonts w:ascii="Times New Roman" w:hAnsi="Times New Roman" w:cs="Times New Roman"/>
          <w:sz w:val="28"/>
          <w:szCs w:val="28"/>
        </w:rPr>
        <w:t>астало время для того, чтобы выбрать воеводу, который мог бы возглавить это ополчение. Эта миссия была предложена князю Дмитрию Пожарскому. Конечно, это было проявлением уважения и доверия к князю. Но это была и большая ответственность. Поэтому князь не сразу согласился на эту роль. Но он понимал, что это важно для Родины, поэтому все же быстро принял решение. В момент, когда вся страна думала только о том, что нужно бороться против иноземных захватчиков, все забыли о сословном неравенстве. Князь и простой земский староста бились против врага рука об руку. Вскоре им удалось собрать просто огромное войско. В его ряды вставали люди разных сословий, разного достатка. Также в ополчении приняли участие представители разных народностей. То есть произошло народное единство в прямом смысле этого слова.</w:t>
      </w:r>
    </w:p>
    <w:p w:rsidR="007041E6" w:rsidRPr="006C2002" w:rsidRDefault="006C2002">
      <w:pPr>
        <w:rPr>
          <w:rFonts w:ascii="Times New Roman" w:hAnsi="Times New Roman" w:cs="Times New Roman"/>
          <w:sz w:val="28"/>
          <w:szCs w:val="28"/>
        </w:rPr>
      </w:pPr>
      <w:r w:rsidRPr="006C2002">
        <w:rPr>
          <w:rFonts w:ascii="Times New Roman" w:hAnsi="Times New Roman" w:cs="Times New Roman"/>
          <w:sz w:val="28"/>
          <w:szCs w:val="28"/>
        </w:rPr>
        <w:t xml:space="preserve"> ГЕРОИ СТРАНЫ Минин и Пожарский стали настоящими героями своей страны. Их называли спасителями. Ведь ополчению удалось изгнать захватчиков. Это произошло 22 октября по старому стилю. На штурм ополченцы шли с Казанской Иконой Божьей Матери. Сила веры и народного </w:t>
      </w:r>
      <w:r w:rsidRPr="006C2002">
        <w:rPr>
          <w:rFonts w:ascii="Times New Roman" w:hAnsi="Times New Roman" w:cs="Times New Roman"/>
          <w:sz w:val="28"/>
          <w:szCs w:val="28"/>
        </w:rPr>
        <w:lastRenderedPageBreak/>
        <w:t xml:space="preserve">духа помогла изгнать поляков из Москвы. Русское государство стало возрождаться после этих событий. Люди глубоко верили, что победа произошла благодаря иконе. Поэтому Пожарский принял решение о том, что нужно воздвигнуть Казанский собор. Ему удалось воплотить в жизнь его замысел. Сделал он это на собственные средства. Уже через много лет он рассказал о том, что прежде, чем идти на штурм, он дал обет. Князь пообещал, что если все хорошо закончится и удастся изгнать захватчиков, то он построит храм. Князь обещание сдержал. Храм построили и освятили. Правда, в советское время он был снесен. Но потом в, 1993 году, храм снова восстановили и освятили. Через несколько месяцев после изгнания поляков в России был избран новый царь Михаил Романов. Он представлял династию Романовых, которая была на </w:t>
      </w:r>
      <w:proofErr w:type="gramStart"/>
      <w:r w:rsidRPr="006C2002">
        <w:rPr>
          <w:rFonts w:ascii="Times New Roman" w:hAnsi="Times New Roman" w:cs="Times New Roman"/>
          <w:sz w:val="28"/>
          <w:szCs w:val="28"/>
        </w:rPr>
        <w:t>царствовании</w:t>
      </w:r>
      <w:proofErr w:type="gramEnd"/>
      <w:r w:rsidRPr="006C2002">
        <w:rPr>
          <w:rFonts w:ascii="Times New Roman" w:hAnsi="Times New Roman" w:cs="Times New Roman"/>
          <w:sz w:val="28"/>
          <w:szCs w:val="28"/>
        </w:rPr>
        <w:t xml:space="preserve"> на протяжении 300 лет. 22 октября 1648 года у царя Алексея Михайловича родился сын. Царь увидел в этом событии некий знак. Было решено учредить праздничный день в честь Казанской иконы. А через год было решено, что 4 ноября будет отмечаться праздник благодарности Пресвятой Богородице за то, что она помогла освободить Москву от поляков. И праздновали этот день ежегодно до наступления 1917 года. День народного единства – знаменательный праздник. Об его истории должен знать каждый образованный и уважающий себя человек.</w:t>
      </w:r>
    </w:p>
    <w:sectPr w:rsidR="007041E6" w:rsidRPr="006C2002" w:rsidSect="0070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002"/>
    <w:rsid w:val="003A2A2A"/>
    <w:rsid w:val="006C2002"/>
    <w:rsid w:val="007041E6"/>
    <w:rsid w:val="00AA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948</Words>
  <Characters>5408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5</cp:revision>
  <dcterms:created xsi:type="dcterms:W3CDTF">2023-11-06T13:58:00Z</dcterms:created>
  <dcterms:modified xsi:type="dcterms:W3CDTF">2023-11-06T14:01:00Z</dcterms:modified>
</cp:coreProperties>
</file>