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2416"/>
        <w:tblW w:w="9351" w:type="dxa"/>
        <w:tblInd w:w="0" w:type="dxa"/>
        <w:tblLook w:val="04A0" w:firstRow="1" w:lastRow="0" w:firstColumn="1" w:lastColumn="0" w:noHBand="0" w:noVBand="1"/>
      </w:tblPr>
      <w:tblGrid>
        <w:gridCol w:w="3219"/>
        <w:gridCol w:w="36"/>
        <w:gridCol w:w="1440"/>
        <w:gridCol w:w="33"/>
        <w:gridCol w:w="4623"/>
      </w:tblGrid>
      <w:tr w:rsidR="007A7CAF" w14:paraId="4ED36978" w14:textId="77777777" w:rsidTr="00C12BD6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E44C" w14:textId="77777777" w:rsidR="007A7CAF" w:rsidRDefault="007A7CAF" w:rsidP="00C12BD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1977" w14:textId="77777777" w:rsidR="007A7CAF" w:rsidRDefault="007A7CAF" w:rsidP="00C12BD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Темп, дозировка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CC9D" w14:textId="77777777" w:rsidR="007A7CAF" w:rsidRDefault="007A7CAF" w:rsidP="00C12BD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7A7CAF" w14:paraId="56F5D711" w14:textId="77777777" w:rsidTr="00C12BD6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F08B" w14:textId="77777777" w:rsidR="007A7CAF" w:rsidRDefault="007A7CAF" w:rsidP="00C12BD6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Вводная часть</w:t>
            </w:r>
          </w:p>
        </w:tc>
      </w:tr>
      <w:tr w:rsidR="007A7CAF" w14:paraId="564CCFA9" w14:textId="77777777" w:rsidTr="00C12BD6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00E7" w14:textId="77777777" w:rsidR="005E780D" w:rsidRDefault="005E780D" w:rsidP="005E78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80D">
              <w:rPr>
                <w:rFonts w:ascii="Times New Roman" w:hAnsi="Times New Roman"/>
                <w:sz w:val="24"/>
                <w:szCs w:val="24"/>
              </w:rPr>
              <w:t>Построение в колонну.</w:t>
            </w:r>
          </w:p>
          <w:p w14:paraId="6F5332E2" w14:textId="77777777" w:rsidR="005A3026" w:rsidRPr="005E780D" w:rsidRDefault="005A3026" w:rsidP="005E7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056440" w14:textId="77777777" w:rsidR="005A3026" w:rsidRDefault="005A3026" w:rsidP="005E78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568039" w14:textId="2F56EE6C" w:rsidR="005E780D" w:rsidRPr="005E780D" w:rsidRDefault="005E780D" w:rsidP="005E7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80D">
              <w:rPr>
                <w:rFonts w:ascii="Times New Roman" w:hAnsi="Times New Roman"/>
                <w:sz w:val="24"/>
                <w:szCs w:val="24"/>
              </w:rPr>
              <w:t>Ходьба в колонне по краям зала.</w:t>
            </w:r>
          </w:p>
          <w:p w14:paraId="5081F089" w14:textId="4B501FFE" w:rsidR="005E780D" w:rsidRDefault="005E780D" w:rsidP="005E78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80D">
              <w:rPr>
                <w:rFonts w:ascii="Times New Roman" w:hAnsi="Times New Roman"/>
                <w:sz w:val="24"/>
                <w:szCs w:val="24"/>
              </w:rPr>
              <w:t>Ходьба с перешагиванием через предметы.</w:t>
            </w:r>
          </w:p>
          <w:p w14:paraId="65CD7F52" w14:textId="77777777" w:rsidR="005A3026" w:rsidRPr="005E780D" w:rsidRDefault="005A3026" w:rsidP="005E7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11666" w14:textId="77777777" w:rsidR="007A7CAF" w:rsidRDefault="005E780D" w:rsidP="005E78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80D">
              <w:rPr>
                <w:rFonts w:ascii="Times New Roman" w:hAnsi="Times New Roman"/>
                <w:sz w:val="24"/>
                <w:szCs w:val="24"/>
              </w:rPr>
              <w:t>Ходьба «змейкой».</w:t>
            </w:r>
          </w:p>
          <w:p w14:paraId="3E16604B" w14:textId="77777777" w:rsidR="00F96D7D" w:rsidRDefault="00F96D7D" w:rsidP="005E78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082D65" w14:textId="77777777" w:rsidR="00F96D7D" w:rsidRDefault="00F96D7D" w:rsidP="005E78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«Боксер». «Мельница»</w:t>
            </w:r>
          </w:p>
          <w:p w14:paraId="347D46E3" w14:textId="77777777" w:rsidR="00BE1BD4" w:rsidRDefault="00BE1BD4" w:rsidP="005E78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38513B" w14:textId="77777777" w:rsidR="00BE1BD4" w:rsidRDefault="00BE1BD4" w:rsidP="00BE1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BD4">
              <w:rPr>
                <w:rFonts w:ascii="Times New Roman" w:hAnsi="Times New Roman"/>
                <w:sz w:val="24"/>
                <w:szCs w:val="24"/>
              </w:rPr>
              <w:t>Бег обычный.</w:t>
            </w:r>
          </w:p>
          <w:p w14:paraId="4BD6E8D6" w14:textId="77777777" w:rsidR="00BE1BD4" w:rsidRPr="00BE1BD4" w:rsidRDefault="00BE1BD4" w:rsidP="00BE1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365A43" w14:textId="77777777" w:rsidR="00BE1BD4" w:rsidRDefault="00BE1BD4" w:rsidP="00BE1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BD4">
              <w:rPr>
                <w:rFonts w:ascii="Times New Roman" w:hAnsi="Times New Roman"/>
                <w:sz w:val="24"/>
                <w:szCs w:val="24"/>
              </w:rPr>
              <w:t>Бег с захлестыванием голени назад и выбросом прямых ног вперед.</w:t>
            </w:r>
          </w:p>
          <w:p w14:paraId="704404DA" w14:textId="77777777" w:rsidR="00BE1BD4" w:rsidRPr="00BE1BD4" w:rsidRDefault="00BE1BD4" w:rsidP="00BE1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31883E" w14:textId="77777777" w:rsidR="00BE1BD4" w:rsidRDefault="00BE1BD4" w:rsidP="00BE1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BD4">
              <w:rPr>
                <w:rFonts w:ascii="Times New Roman" w:hAnsi="Times New Roman"/>
                <w:sz w:val="24"/>
                <w:szCs w:val="24"/>
              </w:rPr>
              <w:t>Ходьба с выполнением упражнений на восстановление дыхания.</w:t>
            </w:r>
          </w:p>
          <w:p w14:paraId="6A0D8683" w14:textId="77777777" w:rsidR="00BE1BD4" w:rsidRPr="00BE1BD4" w:rsidRDefault="00BE1BD4" w:rsidP="00BE1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488776" w14:textId="4BCC7D54" w:rsidR="00BE1BD4" w:rsidRDefault="00BE1BD4" w:rsidP="00BE1B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BD4">
              <w:rPr>
                <w:rFonts w:ascii="Times New Roman" w:hAnsi="Times New Roman"/>
                <w:sz w:val="24"/>
                <w:szCs w:val="24"/>
              </w:rPr>
              <w:t>Перестроение в три колонны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7D00" w14:textId="77777777" w:rsidR="007A7CAF" w:rsidRDefault="007A7CAF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A55F9D" w14:textId="77777777" w:rsidR="007A7CAF" w:rsidRDefault="007A7CAF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AB44EE" w14:textId="77777777" w:rsidR="005A3026" w:rsidRDefault="005A3026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E48443" w14:textId="5FADEA5C" w:rsidR="005A3026" w:rsidRDefault="005A3026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с</w:t>
            </w:r>
          </w:p>
          <w:p w14:paraId="0372CAF2" w14:textId="77777777" w:rsidR="005A3026" w:rsidRDefault="005A3026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5ED127" w14:textId="61AB7E21" w:rsidR="005A3026" w:rsidRDefault="005A3026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50с</w:t>
            </w:r>
          </w:p>
          <w:p w14:paraId="169F88A0" w14:textId="77777777" w:rsidR="007A7CAF" w:rsidRDefault="007A7CAF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5269A5" w14:textId="77777777" w:rsidR="005A3026" w:rsidRDefault="005A3026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E75BE8" w14:textId="77777777" w:rsidR="005A3026" w:rsidRDefault="005A3026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с</w:t>
            </w:r>
          </w:p>
          <w:p w14:paraId="36C465A9" w14:textId="77777777" w:rsidR="00BE1BD4" w:rsidRDefault="00BE1BD4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9A3323" w14:textId="77777777" w:rsidR="00BE1BD4" w:rsidRDefault="00BE1BD4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0E167F" w14:textId="77777777" w:rsidR="00BE1BD4" w:rsidRDefault="00BE1BD4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68E0C1" w14:textId="77777777" w:rsidR="00BE1BD4" w:rsidRDefault="00BE1BD4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425FE0" w14:textId="77777777" w:rsidR="00BE1BD4" w:rsidRDefault="00BE1BD4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BD4">
              <w:rPr>
                <w:rFonts w:ascii="Times New Roman" w:hAnsi="Times New Roman"/>
                <w:sz w:val="24"/>
                <w:szCs w:val="24"/>
              </w:rPr>
              <w:t>40 c</w:t>
            </w:r>
          </w:p>
          <w:p w14:paraId="57B2CF1C" w14:textId="77777777" w:rsidR="00BE1BD4" w:rsidRDefault="00BE1BD4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C35B19" w14:textId="77777777" w:rsidR="00BE1BD4" w:rsidRDefault="00BE1BD4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BD4">
              <w:rPr>
                <w:rFonts w:ascii="Times New Roman" w:hAnsi="Times New Roman"/>
                <w:sz w:val="24"/>
                <w:szCs w:val="24"/>
              </w:rPr>
              <w:t>50 c</w:t>
            </w:r>
          </w:p>
          <w:p w14:paraId="401CFFA7" w14:textId="77777777" w:rsidR="00BE1BD4" w:rsidRDefault="00BE1BD4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BCA8D1" w14:textId="77777777" w:rsidR="00BE1BD4" w:rsidRDefault="00BE1BD4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67756E" w14:textId="77777777" w:rsidR="00BE1BD4" w:rsidRDefault="00BE1BD4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51D21F" w14:textId="7A55893C" w:rsidR="00BE1BD4" w:rsidRDefault="00BE1BD4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BD4">
              <w:rPr>
                <w:rFonts w:ascii="Times New Roman" w:hAnsi="Times New Roman"/>
                <w:sz w:val="24"/>
                <w:szCs w:val="24"/>
              </w:rPr>
              <w:t>50 с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6977" w14:textId="0C677C1C" w:rsidR="006152E6" w:rsidRPr="006152E6" w:rsidRDefault="006152E6" w:rsidP="00615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2E6">
              <w:rPr>
                <w:rFonts w:ascii="Times New Roman" w:hAnsi="Times New Roman"/>
                <w:sz w:val="24"/>
                <w:szCs w:val="24"/>
              </w:rPr>
              <w:t>Воспитатель. Предлагаю вам сделать «богатырскую» гимнастику.</w:t>
            </w:r>
          </w:p>
          <w:p w14:paraId="10D3FB28" w14:textId="77777777" w:rsidR="005A3026" w:rsidRDefault="005A3026" w:rsidP="00615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EEB892" w14:textId="65D3FE69" w:rsidR="006152E6" w:rsidRPr="006152E6" w:rsidRDefault="006152E6" w:rsidP="00615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2E6">
              <w:rPr>
                <w:rFonts w:ascii="Times New Roman" w:hAnsi="Times New Roman"/>
                <w:sz w:val="24"/>
                <w:szCs w:val="24"/>
              </w:rPr>
              <w:t>Следим за осанкой!</w:t>
            </w:r>
          </w:p>
          <w:p w14:paraId="64CCE887" w14:textId="77777777" w:rsidR="005A3026" w:rsidRDefault="005A3026" w:rsidP="00615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2B97AD" w14:textId="0B12A191" w:rsidR="006152E6" w:rsidRPr="006152E6" w:rsidRDefault="006152E6" w:rsidP="00615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2E6">
              <w:rPr>
                <w:rFonts w:ascii="Times New Roman" w:hAnsi="Times New Roman"/>
                <w:sz w:val="24"/>
                <w:szCs w:val="24"/>
              </w:rPr>
              <w:t>Перешагивая предмет, поднимаем руки вверх!</w:t>
            </w:r>
          </w:p>
          <w:p w14:paraId="2AB32E02" w14:textId="77777777" w:rsidR="005A3026" w:rsidRDefault="005A3026" w:rsidP="00615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668B22" w14:textId="4FE1F650" w:rsidR="006152E6" w:rsidRPr="006152E6" w:rsidRDefault="006152E6" w:rsidP="00615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2E6">
              <w:rPr>
                <w:rFonts w:ascii="Times New Roman" w:hAnsi="Times New Roman"/>
                <w:sz w:val="24"/>
                <w:szCs w:val="24"/>
              </w:rPr>
              <w:t>Повороты должны быть четкими</w:t>
            </w:r>
          </w:p>
          <w:p w14:paraId="46DFB48A" w14:textId="77777777" w:rsidR="00F96D7D" w:rsidRDefault="00F96D7D" w:rsidP="00615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647F34" w14:textId="77777777" w:rsidR="007A7CAF" w:rsidRDefault="006152E6" w:rsidP="00615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2E6">
              <w:rPr>
                <w:rFonts w:ascii="Times New Roman" w:hAnsi="Times New Roman"/>
                <w:sz w:val="24"/>
                <w:szCs w:val="24"/>
              </w:rPr>
              <w:t>Делаем энергичные махи!</w:t>
            </w:r>
          </w:p>
          <w:p w14:paraId="3568AEB6" w14:textId="77777777" w:rsidR="002B3283" w:rsidRDefault="002B3283" w:rsidP="00615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4D9D76" w14:textId="77777777" w:rsidR="002B3283" w:rsidRDefault="002B3283" w:rsidP="00615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06FCAD" w14:textId="77777777" w:rsidR="002B3283" w:rsidRDefault="002B3283" w:rsidP="002B32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283">
              <w:rPr>
                <w:rFonts w:ascii="Times New Roman" w:hAnsi="Times New Roman"/>
                <w:sz w:val="24"/>
                <w:szCs w:val="24"/>
              </w:rPr>
              <w:t>Бег легкий!</w:t>
            </w:r>
          </w:p>
          <w:p w14:paraId="297A5606" w14:textId="77777777" w:rsidR="002B3283" w:rsidRPr="002B3283" w:rsidRDefault="002B3283" w:rsidP="002B3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184C19" w14:textId="1FFC5E0C" w:rsidR="002B3283" w:rsidRPr="002B3283" w:rsidRDefault="002B3283" w:rsidP="002B3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283">
              <w:rPr>
                <w:rFonts w:ascii="Times New Roman" w:hAnsi="Times New Roman"/>
                <w:sz w:val="24"/>
                <w:szCs w:val="24"/>
              </w:rPr>
              <w:t>Руки на поясе! Спина прямая!</w:t>
            </w:r>
          </w:p>
          <w:p w14:paraId="5F016EC2" w14:textId="77777777" w:rsidR="00A94101" w:rsidRDefault="00A94101" w:rsidP="002B32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996217" w14:textId="77777777" w:rsidR="00A94101" w:rsidRDefault="00A94101" w:rsidP="002B32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8AF5D3" w14:textId="77777777" w:rsidR="00A94101" w:rsidRDefault="00A94101" w:rsidP="002B32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F698B2" w14:textId="0D54FD6D" w:rsidR="002B3283" w:rsidRDefault="002B3283" w:rsidP="002B32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283">
              <w:rPr>
                <w:rFonts w:ascii="Times New Roman" w:hAnsi="Times New Roman"/>
                <w:sz w:val="24"/>
                <w:szCs w:val="24"/>
              </w:rPr>
              <w:t>Дышим правильно!</w:t>
            </w:r>
          </w:p>
        </w:tc>
      </w:tr>
      <w:tr w:rsidR="007A7CAF" w14:paraId="0CF71620" w14:textId="77777777" w:rsidTr="00C12BD6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6EEB" w14:textId="77777777" w:rsidR="007A7CAF" w:rsidRDefault="007A7CAF" w:rsidP="00C12BD6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Основная часть</w:t>
            </w:r>
          </w:p>
        </w:tc>
      </w:tr>
      <w:tr w:rsidR="007A7CAF" w14:paraId="3F9CDA89" w14:textId="77777777" w:rsidTr="00C12BD6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198B" w14:textId="77777777" w:rsidR="00926872" w:rsidRPr="00926872" w:rsidRDefault="00926872" w:rsidP="00926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872">
              <w:rPr>
                <w:rFonts w:ascii="Times New Roman" w:hAnsi="Times New Roman"/>
                <w:sz w:val="24"/>
                <w:szCs w:val="24"/>
              </w:rPr>
              <w:t>ОРУ «Мы растем и крепнем!»</w:t>
            </w:r>
          </w:p>
          <w:p w14:paraId="4EC1ED73" w14:textId="77777777" w:rsidR="00926872" w:rsidRPr="00926872" w:rsidRDefault="00926872" w:rsidP="009268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6872">
              <w:rPr>
                <w:rFonts w:ascii="Times New Roman" w:hAnsi="Times New Roman"/>
                <w:b/>
                <w:bCs/>
                <w:sz w:val="24"/>
                <w:szCs w:val="24"/>
              </w:rPr>
              <w:t>«Отведи ногу назад»</w:t>
            </w:r>
          </w:p>
          <w:p w14:paraId="43D0B923" w14:textId="1A9C0CDB" w:rsidR="00926872" w:rsidRPr="00926872" w:rsidRDefault="00926872" w:rsidP="00926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872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926872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spellStart"/>
            <w:r w:rsidRPr="00926872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926872">
              <w:rPr>
                <w:rFonts w:ascii="Times New Roman" w:hAnsi="Times New Roman"/>
                <w:sz w:val="24"/>
                <w:szCs w:val="24"/>
              </w:rPr>
              <w:t xml:space="preserve">., руки на поясе. 1 - руки отвести за голову, правую ногу отставить назад на носок; 2 - </w:t>
            </w:r>
            <w:proofErr w:type="spellStart"/>
            <w:r w:rsidRPr="00926872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926872">
              <w:rPr>
                <w:rFonts w:ascii="Times New Roman" w:hAnsi="Times New Roman"/>
                <w:sz w:val="24"/>
                <w:szCs w:val="24"/>
              </w:rPr>
              <w:t>.; 3</w:t>
            </w:r>
            <w:r w:rsidR="00BA70F6">
              <w:rPr>
                <w:rFonts w:ascii="Times New Roman" w:hAnsi="Times New Roman"/>
                <w:sz w:val="24"/>
                <w:szCs w:val="24"/>
              </w:rPr>
              <w:t xml:space="preserve">то </w:t>
            </w:r>
            <w:r w:rsidRPr="00926872">
              <w:rPr>
                <w:rFonts w:ascii="Times New Roman" w:hAnsi="Times New Roman"/>
                <w:sz w:val="24"/>
                <w:szCs w:val="24"/>
              </w:rPr>
              <w:t xml:space="preserve">же левой ногой; 4 - </w:t>
            </w:r>
            <w:proofErr w:type="spellStart"/>
            <w:r w:rsidRPr="00926872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</w:p>
          <w:p w14:paraId="00316F19" w14:textId="77777777" w:rsidR="00BA70F6" w:rsidRDefault="00BA70F6" w:rsidP="00926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EF5275" w14:textId="4D8EF3F2" w:rsidR="00926872" w:rsidRPr="00BA70F6" w:rsidRDefault="00926872" w:rsidP="009268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70F6">
              <w:rPr>
                <w:rFonts w:ascii="Times New Roman" w:hAnsi="Times New Roman"/>
                <w:b/>
                <w:bCs/>
                <w:sz w:val="24"/>
                <w:szCs w:val="24"/>
              </w:rPr>
              <w:t>«Повороты»</w:t>
            </w:r>
          </w:p>
          <w:p w14:paraId="273B4898" w14:textId="253E52F5" w:rsidR="00926872" w:rsidRDefault="00926872" w:rsidP="00926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872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926872">
              <w:rPr>
                <w:rFonts w:ascii="Times New Roman" w:hAnsi="Times New Roman"/>
                <w:sz w:val="24"/>
                <w:szCs w:val="24"/>
              </w:rPr>
              <w:t xml:space="preserve">.: ноги широкая стойка, руки на поясе. 1 - поворот вправо, правую руку отвести вправо; 2 - </w:t>
            </w:r>
            <w:proofErr w:type="spellStart"/>
            <w:r w:rsidRPr="00926872">
              <w:rPr>
                <w:rFonts w:ascii="Times New Roman" w:hAnsi="Times New Roman"/>
                <w:sz w:val="24"/>
                <w:szCs w:val="24"/>
              </w:rPr>
              <w:t>и.л</w:t>
            </w:r>
            <w:proofErr w:type="spellEnd"/>
            <w:r w:rsidRPr="00926872">
              <w:rPr>
                <w:rFonts w:ascii="Times New Roman" w:hAnsi="Times New Roman"/>
                <w:sz w:val="24"/>
                <w:szCs w:val="24"/>
              </w:rPr>
              <w:t>.; 3. то же вле</w:t>
            </w:r>
            <w:r w:rsidR="00BA70F6">
              <w:rPr>
                <w:rFonts w:ascii="Times New Roman" w:hAnsi="Times New Roman"/>
                <w:sz w:val="24"/>
                <w:szCs w:val="24"/>
              </w:rPr>
              <w:t>в</w:t>
            </w:r>
            <w:r w:rsidRPr="00926872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14:paraId="4315C406" w14:textId="77777777" w:rsidR="00BA70F6" w:rsidRPr="00926872" w:rsidRDefault="00BA70F6" w:rsidP="00926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5CACE3" w14:textId="77777777" w:rsidR="00926872" w:rsidRPr="00BA70F6" w:rsidRDefault="00926872" w:rsidP="009268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70F6">
              <w:rPr>
                <w:rFonts w:ascii="Times New Roman" w:hAnsi="Times New Roman"/>
                <w:b/>
                <w:bCs/>
                <w:sz w:val="24"/>
                <w:szCs w:val="24"/>
              </w:rPr>
              <w:t>«Хлопок под коленом»</w:t>
            </w:r>
          </w:p>
          <w:p w14:paraId="5CE3F5C3" w14:textId="027B3591" w:rsidR="00926872" w:rsidRPr="00926872" w:rsidRDefault="00926872" w:rsidP="00926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872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926872">
              <w:rPr>
                <w:rFonts w:ascii="Times New Roman" w:hAnsi="Times New Roman"/>
                <w:sz w:val="24"/>
                <w:szCs w:val="24"/>
              </w:rPr>
              <w:t xml:space="preserve">.: ноги в широкой стойке, руки за спиной. 1-2 - наклон </w:t>
            </w:r>
            <w:r w:rsidRPr="00926872">
              <w:rPr>
                <w:rFonts w:ascii="Times New Roman" w:hAnsi="Times New Roman"/>
                <w:sz w:val="24"/>
                <w:szCs w:val="24"/>
              </w:rPr>
              <w:lastRenderedPageBreak/>
              <w:t>к правому колену, хлопок под коленом; 3-4</w:t>
            </w:r>
          </w:p>
          <w:p w14:paraId="305814A7" w14:textId="77777777" w:rsidR="00926872" w:rsidRPr="00926872" w:rsidRDefault="00926872" w:rsidP="00926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872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926872">
              <w:rPr>
                <w:rFonts w:ascii="Times New Roman" w:hAnsi="Times New Roman"/>
                <w:sz w:val="24"/>
                <w:szCs w:val="24"/>
              </w:rPr>
              <w:t>.; 5- 6 - то же к левому колену.</w:t>
            </w:r>
          </w:p>
          <w:p w14:paraId="71C3B1D9" w14:textId="77777777" w:rsidR="00BA70F6" w:rsidRDefault="00BA70F6" w:rsidP="00926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E8D711" w14:textId="01F6BD2A" w:rsidR="00926872" w:rsidRPr="00BA70F6" w:rsidRDefault="00926872" w:rsidP="009268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70F6">
              <w:rPr>
                <w:rFonts w:ascii="Times New Roman" w:hAnsi="Times New Roman"/>
                <w:b/>
                <w:bCs/>
                <w:sz w:val="24"/>
                <w:szCs w:val="24"/>
              </w:rPr>
              <w:t>«Посмотри на пятки»</w:t>
            </w:r>
          </w:p>
          <w:p w14:paraId="228FA0A3" w14:textId="77777777" w:rsidR="00926872" w:rsidRPr="00926872" w:rsidRDefault="00926872" w:rsidP="00926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872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926872">
              <w:rPr>
                <w:rFonts w:ascii="Times New Roman" w:hAnsi="Times New Roman"/>
                <w:sz w:val="24"/>
                <w:szCs w:val="24"/>
              </w:rPr>
              <w:t>.: стоя на коленях, ноги вместе, руки на поясе. 1-2</w:t>
            </w:r>
          </w:p>
          <w:p w14:paraId="08D23AC0" w14:textId="13456841" w:rsidR="00926872" w:rsidRDefault="00926872" w:rsidP="00926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872">
              <w:rPr>
                <w:rFonts w:ascii="Times New Roman" w:hAnsi="Times New Roman"/>
                <w:sz w:val="24"/>
                <w:szCs w:val="24"/>
              </w:rPr>
              <w:t xml:space="preserve">— поворот вправо; 3- 4 - </w:t>
            </w:r>
            <w:proofErr w:type="spellStart"/>
            <w:r w:rsidRPr="00926872">
              <w:rPr>
                <w:rFonts w:ascii="Times New Roman" w:hAnsi="Times New Roman"/>
                <w:sz w:val="24"/>
                <w:szCs w:val="24"/>
              </w:rPr>
              <w:t>и.</w:t>
            </w:r>
            <w:r w:rsidR="00BA70F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926872">
              <w:rPr>
                <w:rFonts w:ascii="Times New Roman" w:hAnsi="Times New Roman"/>
                <w:sz w:val="24"/>
                <w:szCs w:val="24"/>
              </w:rPr>
              <w:t>.; 5- 8 - то же влево.</w:t>
            </w:r>
          </w:p>
          <w:p w14:paraId="3DB71F5D" w14:textId="77777777" w:rsidR="00BA70F6" w:rsidRPr="00926872" w:rsidRDefault="00BA70F6" w:rsidP="00926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248024" w14:textId="77777777" w:rsidR="00926872" w:rsidRPr="00BA70F6" w:rsidRDefault="00926872" w:rsidP="009268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70F6">
              <w:rPr>
                <w:rFonts w:ascii="Times New Roman" w:hAnsi="Times New Roman"/>
                <w:b/>
                <w:bCs/>
                <w:sz w:val="24"/>
                <w:szCs w:val="24"/>
              </w:rPr>
              <w:t>«Обхвати колени»</w:t>
            </w:r>
          </w:p>
          <w:p w14:paraId="0858E5BA" w14:textId="6D6E17CB" w:rsidR="00926872" w:rsidRPr="00926872" w:rsidRDefault="00926872" w:rsidP="00926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872">
              <w:rPr>
                <w:rFonts w:ascii="Times New Roman" w:hAnsi="Times New Roman"/>
                <w:sz w:val="24"/>
                <w:szCs w:val="24"/>
              </w:rPr>
              <w:t>И.л</w:t>
            </w:r>
            <w:proofErr w:type="spellEnd"/>
            <w:r w:rsidRPr="00926872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spellStart"/>
            <w:r w:rsidRPr="00926872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926872">
              <w:rPr>
                <w:rFonts w:ascii="Times New Roman" w:hAnsi="Times New Roman"/>
                <w:sz w:val="24"/>
                <w:szCs w:val="24"/>
              </w:rPr>
              <w:t>. 1-2 — присесть, согнуть колени, обхватить их руками; 3-4 И.П.</w:t>
            </w:r>
          </w:p>
          <w:p w14:paraId="3034309E" w14:textId="77777777" w:rsidR="00CB4291" w:rsidRDefault="00CB4291" w:rsidP="00926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A6AA0D" w14:textId="5E319BD5" w:rsidR="00926872" w:rsidRPr="00CB4291" w:rsidRDefault="00926872" w:rsidP="009268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4291">
              <w:rPr>
                <w:rFonts w:ascii="Times New Roman" w:hAnsi="Times New Roman"/>
                <w:b/>
                <w:bCs/>
                <w:sz w:val="24"/>
                <w:szCs w:val="24"/>
              </w:rPr>
              <w:t>«Подпрыгнем»</w:t>
            </w:r>
          </w:p>
          <w:p w14:paraId="79D6868B" w14:textId="77777777" w:rsidR="00926872" w:rsidRPr="00926872" w:rsidRDefault="00926872" w:rsidP="00926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872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926872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spellStart"/>
            <w:r w:rsidRPr="00926872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926872">
              <w:rPr>
                <w:rFonts w:ascii="Times New Roman" w:hAnsi="Times New Roman"/>
                <w:sz w:val="24"/>
                <w:szCs w:val="24"/>
              </w:rPr>
              <w:t>., руки на поясе. Подпрыгивание с поворотом вокруг себя с чередованием с ходьбой на месте</w:t>
            </w:r>
          </w:p>
          <w:p w14:paraId="7E187A8D" w14:textId="6CDFB151" w:rsidR="007A7CAF" w:rsidRDefault="007A7CAF" w:rsidP="00926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6485" w14:textId="77777777" w:rsidR="007A7CAF" w:rsidRDefault="007A7CAF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76E802" w14:textId="593723C6" w:rsidR="007A7CAF" w:rsidRDefault="00926872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87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26872">
              <w:rPr>
                <w:rFonts w:ascii="Times New Roman" w:hAnsi="Times New Roman"/>
                <w:sz w:val="24"/>
                <w:szCs w:val="24"/>
              </w:rPr>
              <w:t>5 раз, темп средний.</w:t>
            </w:r>
          </w:p>
          <w:p w14:paraId="52AF5637" w14:textId="77777777" w:rsidR="007A7CAF" w:rsidRDefault="007A7CAF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F33A52" w14:textId="77777777" w:rsidR="007A7CAF" w:rsidRDefault="007A7CAF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ACAD69" w14:textId="77777777" w:rsidR="00BA70F6" w:rsidRDefault="00BA70F6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D3EAA1" w14:textId="77777777" w:rsidR="00BA70F6" w:rsidRDefault="00BA70F6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55F95C" w14:textId="77777777" w:rsidR="00BA70F6" w:rsidRDefault="00BA70F6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AEF9BB" w14:textId="77777777" w:rsidR="00BA70F6" w:rsidRDefault="00BA70F6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0F6">
              <w:rPr>
                <w:rFonts w:ascii="Times New Roman" w:hAnsi="Times New Roman"/>
                <w:sz w:val="24"/>
                <w:szCs w:val="24"/>
              </w:rPr>
              <w:t>6 раз</w:t>
            </w:r>
          </w:p>
          <w:p w14:paraId="6C52524C" w14:textId="77777777" w:rsidR="00BA70F6" w:rsidRDefault="00BA70F6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031505" w14:textId="77777777" w:rsidR="00BA70F6" w:rsidRDefault="00BA70F6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862C95" w14:textId="77777777" w:rsidR="00BA70F6" w:rsidRDefault="00BA70F6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E972DE" w14:textId="77777777" w:rsidR="00BA70F6" w:rsidRDefault="00BA70F6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B0F121" w14:textId="77777777" w:rsidR="00BA70F6" w:rsidRDefault="00BA70F6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73C296" w14:textId="77777777" w:rsidR="00BA70F6" w:rsidRDefault="00BA70F6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6BA788" w14:textId="77777777" w:rsidR="00BA70F6" w:rsidRDefault="00BA70F6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0F6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A70F6">
              <w:rPr>
                <w:rFonts w:ascii="Times New Roman" w:hAnsi="Times New Roman"/>
                <w:sz w:val="24"/>
                <w:szCs w:val="24"/>
              </w:rPr>
              <w:t xml:space="preserve"> 6 раз, темп средний.</w:t>
            </w:r>
          </w:p>
          <w:p w14:paraId="7C9D370A" w14:textId="77777777" w:rsidR="00164CFD" w:rsidRDefault="00164CFD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AA1446" w14:textId="77777777" w:rsidR="00164CFD" w:rsidRDefault="00164CFD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85AB69" w14:textId="77777777" w:rsidR="00164CFD" w:rsidRDefault="00164CFD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B678C1" w14:textId="77777777" w:rsidR="00164CFD" w:rsidRDefault="00164CFD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5D476B" w14:textId="77777777" w:rsidR="00164CFD" w:rsidRDefault="00164CFD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AC8968" w14:textId="1F0E4023" w:rsidR="00164CFD" w:rsidRDefault="00164CFD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CFD">
              <w:rPr>
                <w:rFonts w:ascii="Times New Roman" w:hAnsi="Times New Roman"/>
                <w:sz w:val="24"/>
                <w:szCs w:val="24"/>
              </w:rPr>
              <w:t>По 4 раза, темп средний.</w:t>
            </w:r>
          </w:p>
          <w:p w14:paraId="221A3145" w14:textId="77777777" w:rsidR="00CB4291" w:rsidRDefault="00CB4291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26FC42" w14:textId="77777777" w:rsidR="00CB4291" w:rsidRDefault="00CB4291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DAF106" w14:textId="77777777" w:rsidR="00CB4291" w:rsidRDefault="00CB4291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ADC379" w14:textId="77777777" w:rsidR="00CB4291" w:rsidRDefault="00CB4291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29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B4291">
              <w:rPr>
                <w:rFonts w:ascii="Times New Roman" w:hAnsi="Times New Roman"/>
                <w:sz w:val="24"/>
                <w:szCs w:val="24"/>
              </w:rPr>
              <w:t>7 раз, темп средний.</w:t>
            </w:r>
          </w:p>
          <w:p w14:paraId="2CE838B4" w14:textId="77777777" w:rsidR="00CB4291" w:rsidRDefault="00CB4291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8BCAA2" w14:textId="77777777" w:rsidR="00CB4291" w:rsidRDefault="00CB4291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8A10F0" w14:textId="2809454E" w:rsidR="00CB4291" w:rsidRPr="00CB4291" w:rsidRDefault="00CB4291" w:rsidP="00CB42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291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B4291">
              <w:rPr>
                <w:rFonts w:ascii="Times New Roman" w:hAnsi="Times New Roman"/>
                <w:sz w:val="24"/>
                <w:szCs w:val="24"/>
              </w:rPr>
              <w:t xml:space="preserve"> маршруты: 15</w:t>
            </w:r>
          </w:p>
          <w:p w14:paraId="2B8B4C61" w14:textId="035E159E" w:rsidR="00CB4291" w:rsidRDefault="00CB4291" w:rsidP="00CB42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291">
              <w:rPr>
                <w:rFonts w:ascii="Times New Roman" w:hAnsi="Times New Roman"/>
                <w:sz w:val="24"/>
                <w:szCs w:val="24"/>
              </w:rPr>
              <w:t xml:space="preserve">раз;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CB4291">
              <w:rPr>
                <w:rFonts w:ascii="Times New Roman" w:hAnsi="Times New Roman"/>
                <w:sz w:val="24"/>
                <w:szCs w:val="24"/>
              </w:rPr>
              <w:t>маршрут: 10 раз, темп быстрый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5710" w14:textId="45DC3F7C" w:rsidR="006F7AE5" w:rsidRPr="006F7AE5" w:rsidRDefault="006F7AE5" w:rsidP="006F7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AE5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Воспитатель. Выпрямляем позвоночник и распрямляем грудную клетку.</w:t>
            </w:r>
          </w:p>
          <w:p w14:paraId="305BE07F" w14:textId="77777777" w:rsidR="006F7AE5" w:rsidRPr="006F7AE5" w:rsidRDefault="006F7AE5" w:rsidP="006F7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AE5">
              <w:rPr>
                <w:rFonts w:ascii="Times New Roman" w:hAnsi="Times New Roman"/>
                <w:sz w:val="24"/>
                <w:szCs w:val="24"/>
              </w:rPr>
              <w:t>Сердце начинает работать активнее!</w:t>
            </w:r>
          </w:p>
          <w:p w14:paraId="38699206" w14:textId="77777777" w:rsidR="00FD0426" w:rsidRDefault="00FD0426" w:rsidP="006F7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3153E1" w14:textId="77777777" w:rsidR="00FD0426" w:rsidRDefault="00FD0426" w:rsidP="006F7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9E2517" w14:textId="77777777" w:rsidR="00FD0426" w:rsidRDefault="00FD0426" w:rsidP="006F7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3CDEEB" w14:textId="77777777" w:rsidR="00FD0426" w:rsidRDefault="00FD0426" w:rsidP="006F7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38440D" w14:textId="77777777" w:rsidR="00FD0426" w:rsidRDefault="00FD0426" w:rsidP="006F7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216B91" w14:textId="77777777" w:rsidR="00FD0426" w:rsidRDefault="00FD0426" w:rsidP="006F7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E2B154" w14:textId="77777777" w:rsidR="00FD0426" w:rsidRDefault="00FD0426" w:rsidP="006F7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04DE65" w14:textId="77777777" w:rsidR="00FD0426" w:rsidRDefault="00FD0426" w:rsidP="006F7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B160FE" w14:textId="77777777" w:rsidR="00FD0426" w:rsidRDefault="00FD0426" w:rsidP="006F7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7E6908" w14:textId="77777777" w:rsidR="00FD0426" w:rsidRDefault="00FD0426" w:rsidP="006F7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7E0D53" w14:textId="77777777" w:rsidR="00FD0426" w:rsidRDefault="00FD0426" w:rsidP="006F7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1B7467" w14:textId="77777777" w:rsidR="00FD0426" w:rsidRDefault="00FD0426" w:rsidP="006F7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116FDF" w14:textId="77777777" w:rsidR="00FD0426" w:rsidRDefault="00FD0426" w:rsidP="006F7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C04040" w14:textId="254D7F18" w:rsidR="006F7AE5" w:rsidRPr="006F7AE5" w:rsidRDefault="006F7AE5" w:rsidP="006F7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AE5">
              <w:rPr>
                <w:rFonts w:ascii="Times New Roman" w:hAnsi="Times New Roman"/>
                <w:sz w:val="24"/>
                <w:szCs w:val="24"/>
              </w:rPr>
              <w:t>Наклоняясь, ноги в коленях не сгибать! Это упражнение развивает гибкость</w:t>
            </w:r>
          </w:p>
          <w:p w14:paraId="44647E26" w14:textId="77777777" w:rsidR="00FD0426" w:rsidRDefault="00FD0426" w:rsidP="006F7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34C6D8" w14:textId="77777777" w:rsidR="00FD0426" w:rsidRDefault="00FD0426" w:rsidP="006F7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944585" w14:textId="77777777" w:rsidR="00FD0426" w:rsidRDefault="00FD0426" w:rsidP="006F7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7A0E0F" w14:textId="77777777" w:rsidR="00FD0426" w:rsidRDefault="00FD0426" w:rsidP="006F7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4579D6" w14:textId="77777777" w:rsidR="00FD0426" w:rsidRDefault="00FD0426" w:rsidP="006F7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2F943B" w14:textId="77777777" w:rsidR="00FD0426" w:rsidRDefault="00FD0426" w:rsidP="006F7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6DC878" w14:textId="1556641E" w:rsidR="006F7AE5" w:rsidRPr="006F7AE5" w:rsidRDefault="006F7AE5" w:rsidP="006F7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AE5">
              <w:rPr>
                <w:rFonts w:ascii="Times New Roman" w:hAnsi="Times New Roman"/>
                <w:sz w:val="24"/>
                <w:szCs w:val="24"/>
              </w:rPr>
              <w:t>Посмотреть на пятки! Это упражнение тренирует мышцы ног.</w:t>
            </w:r>
          </w:p>
          <w:p w14:paraId="54A0153C" w14:textId="77777777" w:rsidR="00FD0426" w:rsidRDefault="00FD0426" w:rsidP="006F7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32B6C1" w14:textId="77777777" w:rsidR="00FD0426" w:rsidRDefault="00FD0426" w:rsidP="006F7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DB3F22" w14:textId="77777777" w:rsidR="00FD0426" w:rsidRDefault="00FD0426" w:rsidP="006F7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5F6EBE" w14:textId="77777777" w:rsidR="00FD0426" w:rsidRDefault="00FD0426" w:rsidP="006F7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B068AE" w14:textId="4911F7E2" w:rsidR="006F7AE5" w:rsidRPr="006F7AE5" w:rsidRDefault="006F7AE5" w:rsidP="006F7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AE5">
              <w:rPr>
                <w:rFonts w:ascii="Times New Roman" w:hAnsi="Times New Roman"/>
                <w:sz w:val="24"/>
                <w:szCs w:val="24"/>
              </w:rPr>
              <w:t>Хорошо выпрямляемся после выполнения движений!</w:t>
            </w:r>
          </w:p>
          <w:p w14:paraId="6F47D97A" w14:textId="77777777" w:rsidR="00FD0426" w:rsidRDefault="00FD0426" w:rsidP="006F7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7C4A11" w14:textId="77777777" w:rsidR="00FD0426" w:rsidRDefault="00FD0426" w:rsidP="006F7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B95F58" w14:textId="77777777" w:rsidR="00FD0426" w:rsidRDefault="00FD0426" w:rsidP="006F7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FDFB42" w14:textId="6032537A" w:rsidR="007A7CAF" w:rsidRDefault="006F7AE5" w:rsidP="006F7A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AE5">
              <w:rPr>
                <w:rFonts w:ascii="Times New Roman" w:hAnsi="Times New Roman"/>
                <w:sz w:val="24"/>
                <w:szCs w:val="24"/>
              </w:rPr>
              <w:t>Мягко подпрыгиваем, чередуем повороты вправо-влево. Прыжки повышают тонус организма</w:t>
            </w:r>
          </w:p>
        </w:tc>
      </w:tr>
      <w:tr w:rsidR="007A7CAF" w14:paraId="4CB2DCA6" w14:textId="77777777" w:rsidTr="00C12BD6">
        <w:trPr>
          <w:trHeight w:val="25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7F26" w14:textId="77777777" w:rsidR="007A7CAF" w:rsidRDefault="007A7CAF" w:rsidP="00C12BD6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Заключительная часть</w:t>
            </w:r>
          </w:p>
        </w:tc>
      </w:tr>
      <w:tr w:rsidR="007A7CAF" w:rsidRPr="00C6480C" w14:paraId="2AAA233F" w14:textId="77777777" w:rsidTr="00C12BD6">
        <w:trPr>
          <w:trHeight w:val="300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B249" w14:textId="49BA06A3" w:rsidR="007A7CAF" w:rsidRPr="00C6480C" w:rsidRDefault="00CB4291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Ходьба с восстановлением дыхания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5629" w14:textId="20D17132" w:rsidR="007A7CAF" w:rsidRPr="00C6480C" w:rsidRDefault="00CB4291" w:rsidP="00C12BD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с, темп медленный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CA9F" w14:textId="30DE6DAE" w:rsidR="00FA14A1" w:rsidRPr="00FA14A1" w:rsidRDefault="00FA14A1" w:rsidP="00FA1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4A1">
              <w:rPr>
                <w:rFonts w:ascii="Times New Roman" w:hAnsi="Times New Roman"/>
                <w:sz w:val="24"/>
                <w:szCs w:val="24"/>
              </w:rPr>
              <w:t>Указание о правильном дыхании носом.</w:t>
            </w:r>
          </w:p>
          <w:p w14:paraId="269F0CD5" w14:textId="77777777" w:rsidR="00FA14A1" w:rsidRPr="00FA14A1" w:rsidRDefault="00FA14A1" w:rsidP="00FA1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4A1">
              <w:rPr>
                <w:rFonts w:ascii="Times New Roman" w:hAnsi="Times New Roman"/>
                <w:sz w:val="24"/>
                <w:szCs w:val="24"/>
              </w:rPr>
              <w:t>Воспитатель. Ребята, вы почувствовали, что сила рук и ног увеличилась? Интересно вам заниматься с богатырями?</w:t>
            </w:r>
          </w:p>
          <w:p w14:paraId="73695336" w14:textId="3EBBFD67" w:rsidR="007A7CAF" w:rsidRPr="00C6480C" w:rsidRDefault="00FA14A1" w:rsidP="00FA14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4A1">
              <w:rPr>
                <w:rFonts w:ascii="Times New Roman" w:hAnsi="Times New Roman"/>
                <w:sz w:val="24"/>
                <w:szCs w:val="24"/>
              </w:rPr>
              <w:t>Дети отвечают</w:t>
            </w:r>
          </w:p>
        </w:tc>
      </w:tr>
      <w:tr w:rsidR="007A7CAF" w14:paraId="63EECEA1" w14:textId="77777777" w:rsidTr="00C12BD6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FFA0" w14:textId="77777777" w:rsidR="007A7CAF" w:rsidRDefault="007A7CAF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91DC" w14:textId="77777777" w:rsidR="007A7CAF" w:rsidRDefault="007A7CAF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A4F9" w14:textId="77777777" w:rsidR="007A7CAF" w:rsidRDefault="007A7CAF" w:rsidP="00C12B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E10C87" w14:textId="77777777" w:rsidR="0089679C" w:rsidRDefault="0089679C"/>
    <w:sectPr w:rsidR="00896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4A"/>
    <w:rsid w:val="00164CFD"/>
    <w:rsid w:val="002B3283"/>
    <w:rsid w:val="005A3026"/>
    <w:rsid w:val="005E780D"/>
    <w:rsid w:val="006152E6"/>
    <w:rsid w:val="006F7AE5"/>
    <w:rsid w:val="007A7CAF"/>
    <w:rsid w:val="0089679C"/>
    <w:rsid w:val="00926872"/>
    <w:rsid w:val="00A90D4A"/>
    <w:rsid w:val="00A94101"/>
    <w:rsid w:val="00BA70F6"/>
    <w:rsid w:val="00BE1BD4"/>
    <w:rsid w:val="00CB4291"/>
    <w:rsid w:val="00F96D7D"/>
    <w:rsid w:val="00FA14A1"/>
    <w:rsid w:val="00FD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369D"/>
  <w15:chartTrackingRefBased/>
  <w15:docId w15:val="{3EAB831F-CD8D-4AA6-9336-9A76CC6A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CA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CA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Яковлева</dc:creator>
  <cp:keywords/>
  <dc:description/>
  <cp:lastModifiedBy>Анна Яковлева</cp:lastModifiedBy>
  <cp:revision>16</cp:revision>
  <dcterms:created xsi:type="dcterms:W3CDTF">2023-10-10T07:45:00Z</dcterms:created>
  <dcterms:modified xsi:type="dcterms:W3CDTF">2023-10-10T08:18:00Z</dcterms:modified>
</cp:coreProperties>
</file>