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2416"/>
        <w:tblW w:w="9351" w:type="dxa"/>
        <w:tblInd w:w="0" w:type="dxa"/>
        <w:tblLook w:val="04A0" w:firstRow="1" w:lastRow="0" w:firstColumn="1" w:lastColumn="0" w:noHBand="0" w:noVBand="1"/>
      </w:tblPr>
      <w:tblGrid>
        <w:gridCol w:w="3219"/>
        <w:gridCol w:w="36"/>
        <w:gridCol w:w="1440"/>
        <w:gridCol w:w="33"/>
        <w:gridCol w:w="4623"/>
      </w:tblGrid>
      <w:tr w:rsidR="00EB6169" w14:paraId="13EA473D" w14:textId="77777777" w:rsidTr="00EB6169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8FA28" w14:textId="77777777" w:rsidR="00EB6169" w:rsidRDefault="00EB6169" w:rsidP="003D1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17B3E" w14:textId="77777777" w:rsidR="00EB6169" w:rsidRDefault="00EB6169" w:rsidP="003D1F6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Темп, дозировка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1C188" w14:textId="77777777" w:rsidR="00EB6169" w:rsidRDefault="00EB6169" w:rsidP="003D1F6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EB6169" w14:paraId="458B7428" w14:textId="77777777" w:rsidTr="00EB6169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BB7EB" w14:textId="77777777" w:rsidR="00EB6169" w:rsidRDefault="00EB6169" w:rsidP="003D1F62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Вводная часть</w:t>
            </w:r>
          </w:p>
        </w:tc>
      </w:tr>
      <w:tr w:rsidR="00EB6169" w14:paraId="4CB119D0" w14:textId="77777777" w:rsidTr="00EB6169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4D59" w14:textId="77777777" w:rsidR="008227E4" w:rsidRDefault="008227E4" w:rsidP="008227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7E4">
              <w:rPr>
                <w:rFonts w:ascii="Times New Roman" w:hAnsi="Times New Roman"/>
                <w:sz w:val="24"/>
                <w:szCs w:val="24"/>
              </w:rPr>
              <w:t>Построение «стайкой».</w:t>
            </w:r>
          </w:p>
          <w:p w14:paraId="33CE23B3" w14:textId="77777777" w:rsidR="008227E4" w:rsidRPr="008227E4" w:rsidRDefault="008227E4" w:rsidP="00822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7A43B3" w14:textId="77777777" w:rsidR="008227E4" w:rsidRDefault="008227E4" w:rsidP="008227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7E4">
              <w:rPr>
                <w:rFonts w:ascii="Times New Roman" w:hAnsi="Times New Roman"/>
                <w:sz w:val="24"/>
                <w:szCs w:val="24"/>
              </w:rPr>
              <w:t>Ходьба обычная.</w:t>
            </w:r>
          </w:p>
          <w:p w14:paraId="5590D02A" w14:textId="77777777" w:rsidR="008227E4" w:rsidRPr="008227E4" w:rsidRDefault="008227E4" w:rsidP="00822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83E0E0" w14:textId="77777777" w:rsidR="008227E4" w:rsidRDefault="008227E4" w:rsidP="008227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7E4">
              <w:rPr>
                <w:rFonts w:ascii="Times New Roman" w:hAnsi="Times New Roman"/>
                <w:sz w:val="24"/>
                <w:szCs w:val="24"/>
              </w:rPr>
              <w:t>Ходьба врассыпную по сигналу бубна.</w:t>
            </w:r>
          </w:p>
          <w:p w14:paraId="12CBBA7A" w14:textId="77777777" w:rsidR="008227E4" w:rsidRPr="008227E4" w:rsidRDefault="008227E4" w:rsidP="00822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56C9B8" w14:textId="77777777" w:rsidR="008227E4" w:rsidRDefault="008227E4" w:rsidP="008227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7E4">
              <w:rPr>
                <w:rFonts w:ascii="Times New Roman" w:hAnsi="Times New Roman"/>
                <w:sz w:val="24"/>
                <w:szCs w:val="24"/>
              </w:rPr>
              <w:t>Ходьба широким шагом</w:t>
            </w:r>
          </w:p>
          <w:p w14:paraId="02B5B197" w14:textId="77777777" w:rsidR="008227E4" w:rsidRPr="008227E4" w:rsidRDefault="008227E4" w:rsidP="00822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85513D" w14:textId="04294C29" w:rsidR="008227E4" w:rsidRDefault="008227E4" w:rsidP="008227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7E4">
              <w:rPr>
                <w:rFonts w:ascii="Times New Roman" w:hAnsi="Times New Roman"/>
                <w:sz w:val="24"/>
                <w:szCs w:val="24"/>
              </w:rPr>
              <w:t>Бег быстрый в колонне и врассыпную.</w:t>
            </w:r>
          </w:p>
          <w:p w14:paraId="095D0451" w14:textId="77777777" w:rsidR="008227E4" w:rsidRPr="008227E4" w:rsidRDefault="008227E4" w:rsidP="00822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8A7040" w14:textId="77777777" w:rsidR="008227E4" w:rsidRDefault="008227E4" w:rsidP="008227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7E4">
              <w:rPr>
                <w:rFonts w:ascii="Times New Roman" w:hAnsi="Times New Roman"/>
                <w:sz w:val="24"/>
                <w:szCs w:val="24"/>
              </w:rPr>
              <w:t>Ходьба обычная.</w:t>
            </w:r>
          </w:p>
          <w:p w14:paraId="227FCDEA" w14:textId="77777777" w:rsidR="008227E4" w:rsidRPr="008227E4" w:rsidRDefault="008227E4" w:rsidP="00822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68A803" w14:textId="4E00E79E" w:rsidR="00EB6169" w:rsidRDefault="008227E4" w:rsidP="008227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7E4">
              <w:rPr>
                <w:rFonts w:ascii="Times New Roman" w:hAnsi="Times New Roman"/>
                <w:sz w:val="24"/>
                <w:szCs w:val="24"/>
              </w:rPr>
              <w:t>Построение в круг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6377" w14:textId="77777777" w:rsidR="00EB6169" w:rsidRDefault="00EB6169" w:rsidP="003D1F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AEA70C" w14:textId="77777777" w:rsidR="00EB6169" w:rsidRDefault="00EB6169" w:rsidP="003D1F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4DE8F4" w14:textId="77777777" w:rsidR="00E60B08" w:rsidRPr="00E60B08" w:rsidRDefault="00E60B08" w:rsidP="00E60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B08">
              <w:rPr>
                <w:rFonts w:ascii="Times New Roman" w:hAnsi="Times New Roman"/>
                <w:sz w:val="24"/>
                <w:szCs w:val="24"/>
              </w:rPr>
              <w:t>20 с</w:t>
            </w:r>
          </w:p>
          <w:p w14:paraId="51FFD0DB" w14:textId="77777777" w:rsidR="00EB6169" w:rsidRDefault="00EB6169" w:rsidP="003D1F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A2A61D" w14:textId="77777777" w:rsidR="00EB6169" w:rsidRDefault="00E60B08" w:rsidP="003D1F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B08">
              <w:rPr>
                <w:rFonts w:ascii="Times New Roman" w:hAnsi="Times New Roman"/>
                <w:sz w:val="24"/>
                <w:szCs w:val="24"/>
              </w:rPr>
              <w:t>25 с</w:t>
            </w:r>
          </w:p>
          <w:p w14:paraId="29E7E57A" w14:textId="77777777" w:rsidR="00E60B08" w:rsidRDefault="00E60B08" w:rsidP="003D1F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47E376" w14:textId="77777777" w:rsidR="00E60B08" w:rsidRDefault="00E60B08" w:rsidP="003D1F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EDEB19" w14:textId="77777777" w:rsidR="00E60B08" w:rsidRPr="00E60B08" w:rsidRDefault="00E60B08" w:rsidP="00E60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B08">
              <w:rPr>
                <w:rFonts w:ascii="Times New Roman" w:hAnsi="Times New Roman"/>
                <w:sz w:val="24"/>
                <w:szCs w:val="24"/>
              </w:rPr>
              <w:t>2 раза</w:t>
            </w:r>
          </w:p>
          <w:p w14:paraId="3EB03328" w14:textId="77777777" w:rsidR="00E60B08" w:rsidRDefault="00E60B08" w:rsidP="003D1F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A76DFC" w14:textId="77777777" w:rsidR="00E60B08" w:rsidRPr="00E60B08" w:rsidRDefault="00E60B08" w:rsidP="00E60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B08">
              <w:rPr>
                <w:rFonts w:ascii="Times New Roman" w:hAnsi="Times New Roman"/>
                <w:sz w:val="24"/>
                <w:szCs w:val="24"/>
              </w:rPr>
              <w:t>30 с</w:t>
            </w:r>
          </w:p>
          <w:p w14:paraId="4F8FF1C0" w14:textId="77777777" w:rsidR="00E60B08" w:rsidRDefault="00E60B08" w:rsidP="003D1F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C7DA4C" w14:textId="77777777" w:rsidR="00E60B08" w:rsidRDefault="00E60B08" w:rsidP="003D1F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F6E866" w14:textId="77777777" w:rsidR="00E60B08" w:rsidRPr="00E60B08" w:rsidRDefault="00E60B08" w:rsidP="00E60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B08">
              <w:rPr>
                <w:rFonts w:ascii="Times New Roman" w:hAnsi="Times New Roman"/>
                <w:sz w:val="24"/>
                <w:szCs w:val="24"/>
              </w:rPr>
              <w:t>20 с</w:t>
            </w:r>
          </w:p>
          <w:p w14:paraId="709B1324" w14:textId="77777777" w:rsidR="00E60B08" w:rsidRDefault="00E60B08" w:rsidP="003D1F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FC516D" w14:textId="4361D801" w:rsidR="00E60B08" w:rsidRDefault="00E60B08" w:rsidP="003D1F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B08">
              <w:rPr>
                <w:rFonts w:ascii="Times New Roman" w:hAnsi="Times New Roman"/>
                <w:sz w:val="24"/>
                <w:szCs w:val="24"/>
              </w:rPr>
              <w:t>20 с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0F2E1" w14:textId="399F269B" w:rsidR="00E60B08" w:rsidRPr="00E60B08" w:rsidRDefault="00E60B08" w:rsidP="00E60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B08">
              <w:rPr>
                <w:rFonts w:ascii="Times New Roman" w:hAnsi="Times New Roman"/>
                <w:sz w:val="24"/>
                <w:szCs w:val="24"/>
              </w:rPr>
              <w:t>Воспитатель. Зайка пригласил в гости поиграть, хотите?</w:t>
            </w:r>
          </w:p>
          <w:p w14:paraId="02B24BFC" w14:textId="6712983B" w:rsidR="00E60B08" w:rsidRPr="00E60B08" w:rsidRDefault="00E60B08" w:rsidP="00E60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B08">
              <w:rPr>
                <w:rFonts w:ascii="Times New Roman" w:hAnsi="Times New Roman"/>
                <w:sz w:val="24"/>
                <w:szCs w:val="24"/>
              </w:rPr>
              <w:t>Руки помогают нам шагать!</w:t>
            </w:r>
          </w:p>
          <w:p w14:paraId="221AEAAF" w14:textId="77777777" w:rsidR="00E60B08" w:rsidRDefault="00E60B08" w:rsidP="00E60B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1B3959" w14:textId="4F66FDCD" w:rsidR="00E60B08" w:rsidRPr="00E60B08" w:rsidRDefault="00E60B08" w:rsidP="00E60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B08">
              <w:rPr>
                <w:rFonts w:ascii="Times New Roman" w:hAnsi="Times New Roman"/>
                <w:sz w:val="24"/>
                <w:szCs w:val="24"/>
              </w:rPr>
              <w:t>Каждый шагает по своей дорожке! Руки на пояс, шагаем по разным дорожкам!</w:t>
            </w:r>
          </w:p>
          <w:p w14:paraId="4F24FF14" w14:textId="77777777" w:rsidR="00E60B08" w:rsidRDefault="00E60B08" w:rsidP="00E60B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3A2091" w14:textId="3FFC5A67" w:rsidR="00E60B08" w:rsidRDefault="00E60B08" w:rsidP="00E60B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B08">
              <w:rPr>
                <w:rFonts w:ascii="Times New Roman" w:hAnsi="Times New Roman"/>
                <w:sz w:val="24"/>
                <w:szCs w:val="24"/>
              </w:rPr>
              <w:t>Шире шаг!</w:t>
            </w:r>
          </w:p>
          <w:p w14:paraId="7A337DD0" w14:textId="77777777" w:rsidR="00E60B08" w:rsidRPr="00E60B08" w:rsidRDefault="00E60B08" w:rsidP="00E60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05B37C" w14:textId="77777777" w:rsidR="00E60B08" w:rsidRPr="00E60B08" w:rsidRDefault="00E60B08" w:rsidP="00E60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B08">
              <w:rPr>
                <w:rFonts w:ascii="Times New Roman" w:hAnsi="Times New Roman"/>
                <w:sz w:val="24"/>
                <w:szCs w:val="24"/>
              </w:rPr>
              <w:t>Слушаем сигнал бубна, выполняем задание (удар бубна).</w:t>
            </w:r>
          </w:p>
          <w:p w14:paraId="02D1E6A5" w14:textId="77777777" w:rsidR="00E60B08" w:rsidRDefault="00E60B08" w:rsidP="00E60B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A34FC8" w14:textId="61CFFAB5" w:rsidR="00E60B08" w:rsidRPr="00E60B08" w:rsidRDefault="00E60B08" w:rsidP="00E60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B08">
              <w:rPr>
                <w:rFonts w:ascii="Times New Roman" w:hAnsi="Times New Roman"/>
                <w:sz w:val="24"/>
                <w:szCs w:val="24"/>
              </w:rPr>
              <w:t>Шагаем друг за другом, берем морковки</w:t>
            </w:r>
          </w:p>
          <w:p w14:paraId="33CCA3B5" w14:textId="7E65F6C9" w:rsidR="00EB6169" w:rsidRDefault="00EB6169" w:rsidP="00E60B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169" w14:paraId="239E2D75" w14:textId="77777777" w:rsidTr="00EB6169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83035" w14:textId="77777777" w:rsidR="00EB6169" w:rsidRDefault="00EB6169" w:rsidP="003D1F62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Основная часть</w:t>
            </w:r>
          </w:p>
        </w:tc>
      </w:tr>
      <w:tr w:rsidR="00EB6169" w14:paraId="4DD24850" w14:textId="77777777" w:rsidTr="00EB6169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1AC7" w14:textId="77777777" w:rsidR="00216675" w:rsidRPr="00216675" w:rsidRDefault="00216675" w:rsidP="0021667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675">
              <w:rPr>
                <w:rFonts w:ascii="Times New Roman" w:hAnsi="Times New Roman"/>
                <w:b/>
                <w:bCs/>
                <w:sz w:val="24"/>
                <w:szCs w:val="24"/>
              </w:rPr>
              <w:t>ОРУ с морковками</w:t>
            </w:r>
          </w:p>
          <w:p w14:paraId="2EFE1D4F" w14:textId="77777777" w:rsidR="00216675" w:rsidRPr="00216675" w:rsidRDefault="00216675" w:rsidP="0021667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675">
              <w:rPr>
                <w:rFonts w:ascii="Times New Roman" w:hAnsi="Times New Roman"/>
                <w:b/>
                <w:bCs/>
                <w:sz w:val="24"/>
                <w:szCs w:val="24"/>
              </w:rPr>
              <w:t>«Посмотрим на морковки!»</w:t>
            </w:r>
          </w:p>
          <w:p w14:paraId="65B73172" w14:textId="77777777" w:rsidR="00216675" w:rsidRDefault="00216675" w:rsidP="0021667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6675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216675"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proofErr w:type="spellStart"/>
            <w:r w:rsidRPr="00216675">
              <w:rPr>
                <w:rFonts w:ascii="Times New Roman" w:hAnsi="Times New Roman"/>
                <w:sz w:val="24"/>
                <w:szCs w:val="24"/>
              </w:rPr>
              <w:t>о.с</w:t>
            </w:r>
            <w:proofErr w:type="spellEnd"/>
            <w:r w:rsidRPr="00216675">
              <w:rPr>
                <w:rFonts w:ascii="Times New Roman" w:hAnsi="Times New Roman"/>
                <w:sz w:val="24"/>
                <w:szCs w:val="24"/>
              </w:rPr>
              <w:t xml:space="preserve">. 1-2 - руки через стороны вверх; 3_ 4 - </w:t>
            </w:r>
            <w:proofErr w:type="spellStart"/>
            <w:r w:rsidRPr="00216675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21667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E02657C" w14:textId="77777777" w:rsidR="00C65534" w:rsidRPr="00216675" w:rsidRDefault="00C65534" w:rsidP="002166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F0C2C6" w14:textId="77777777" w:rsidR="00216675" w:rsidRPr="00216675" w:rsidRDefault="00216675" w:rsidP="0021667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675">
              <w:rPr>
                <w:rFonts w:ascii="Times New Roman" w:hAnsi="Times New Roman"/>
                <w:b/>
                <w:bCs/>
                <w:sz w:val="24"/>
                <w:szCs w:val="24"/>
              </w:rPr>
              <w:t>«Положи морковки»</w:t>
            </w:r>
          </w:p>
          <w:p w14:paraId="126CF009" w14:textId="77777777" w:rsidR="00216675" w:rsidRPr="00216675" w:rsidRDefault="00216675" w:rsidP="002166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6675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216675"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proofErr w:type="spellStart"/>
            <w:r w:rsidRPr="00216675">
              <w:rPr>
                <w:rFonts w:ascii="Times New Roman" w:hAnsi="Times New Roman"/>
                <w:sz w:val="24"/>
                <w:szCs w:val="24"/>
              </w:rPr>
              <w:t>о.с</w:t>
            </w:r>
            <w:proofErr w:type="spellEnd"/>
            <w:r w:rsidRPr="00216675">
              <w:rPr>
                <w:rFonts w:ascii="Times New Roman" w:hAnsi="Times New Roman"/>
                <w:sz w:val="24"/>
                <w:szCs w:val="24"/>
              </w:rPr>
              <w:t>. 1-2 — наклоны туловища вперед; 3-</w:t>
            </w:r>
          </w:p>
          <w:p w14:paraId="78415565" w14:textId="77777777" w:rsidR="00216675" w:rsidRDefault="00216675" w:rsidP="0021667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675">
              <w:rPr>
                <w:rFonts w:ascii="Times New Roman" w:hAnsi="Times New Roman"/>
                <w:sz w:val="24"/>
                <w:szCs w:val="24"/>
              </w:rPr>
              <w:t xml:space="preserve">4 - </w:t>
            </w:r>
            <w:proofErr w:type="spellStart"/>
            <w:r w:rsidRPr="00216675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21667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78B8333" w14:textId="77777777" w:rsidR="00C65534" w:rsidRPr="00216675" w:rsidRDefault="00C65534" w:rsidP="002166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75F282" w14:textId="77777777" w:rsidR="00216675" w:rsidRPr="00216675" w:rsidRDefault="00216675" w:rsidP="0021667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675">
              <w:rPr>
                <w:rFonts w:ascii="Times New Roman" w:hAnsi="Times New Roman"/>
                <w:b/>
                <w:bCs/>
                <w:sz w:val="24"/>
                <w:szCs w:val="24"/>
              </w:rPr>
              <w:t>«Покажи морковки!»</w:t>
            </w:r>
          </w:p>
          <w:p w14:paraId="30E557F1" w14:textId="77777777" w:rsidR="00216675" w:rsidRDefault="00216675" w:rsidP="0021667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6675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216675">
              <w:rPr>
                <w:rFonts w:ascii="Times New Roman" w:hAnsi="Times New Roman"/>
                <w:sz w:val="24"/>
                <w:szCs w:val="24"/>
              </w:rPr>
              <w:t xml:space="preserve">.: ноги вместе, руки с морковками за спиной. 1-2 - присели, руки с морковками вперед: 3- 4 </w:t>
            </w:r>
            <w:proofErr w:type="spellStart"/>
            <w:r w:rsidRPr="00216675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21667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6CC19F2" w14:textId="77777777" w:rsidR="00C65534" w:rsidRPr="00216675" w:rsidRDefault="00C65534" w:rsidP="002166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6B95FC" w14:textId="77777777" w:rsidR="00216675" w:rsidRPr="00216675" w:rsidRDefault="00216675" w:rsidP="0021667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675">
              <w:rPr>
                <w:rFonts w:ascii="Times New Roman" w:hAnsi="Times New Roman"/>
                <w:b/>
                <w:bCs/>
                <w:sz w:val="24"/>
                <w:szCs w:val="24"/>
              </w:rPr>
              <w:t>«Прыгаем с морковками!»</w:t>
            </w:r>
          </w:p>
          <w:p w14:paraId="0901B17B" w14:textId="2945EA86" w:rsidR="00EB6169" w:rsidRDefault="00216675" w:rsidP="0021667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675">
              <w:rPr>
                <w:rFonts w:ascii="Times New Roman" w:hAnsi="Times New Roman"/>
                <w:sz w:val="24"/>
                <w:szCs w:val="24"/>
              </w:rPr>
              <w:t>Прыжки на двух ногах, руки с морковками в стороны, вверх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E518" w14:textId="77777777" w:rsidR="00EB6169" w:rsidRDefault="00EB6169" w:rsidP="003D1F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5A95B3" w14:textId="77777777" w:rsidR="00EB6169" w:rsidRDefault="00EB6169" w:rsidP="003D1F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40A7FE" w14:textId="1CFC23EF" w:rsidR="00C65534" w:rsidRPr="00121F52" w:rsidRDefault="00C65534" w:rsidP="00C65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F52">
              <w:rPr>
                <w:rFonts w:ascii="Times New Roman" w:hAnsi="Times New Roman"/>
                <w:sz w:val="24"/>
                <w:szCs w:val="24"/>
              </w:rPr>
              <w:t>6 раз, темп средний.</w:t>
            </w:r>
          </w:p>
          <w:p w14:paraId="417156FD" w14:textId="77777777" w:rsidR="00C65534" w:rsidRDefault="00C65534" w:rsidP="003D1F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2DAE8B" w14:textId="77777777" w:rsidR="00EB6169" w:rsidRDefault="00EB6169" w:rsidP="003D1F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A409FA" w14:textId="09C8C58D" w:rsidR="00C65534" w:rsidRPr="00121F52" w:rsidRDefault="00C65534" w:rsidP="00C65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F52">
              <w:rPr>
                <w:rFonts w:ascii="Times New Roman" w:hAnsi="Times New Roman"/>
                <w:sz w:val="24"/>
                <w:szCs w:val="24"/>
              </w:rPr>
              <w:t>5 раз, темп средний.</w:t>
            </w:r>
          </w:p>
          <w:p w14:paraId="68A1F65D" w14:textId="77777777" w:rsidR="00EB6169" w:rsidRDefault="00EB6169" w:rsidP="003D1F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6312E7" w14:textId="77777777" w:rsidR="00C65534" w:rsidRDefault="00C65534" w:rsidP="003D1F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CC7C2E" w14:textId="77777777" w:rsidR="00C65534" w:rsidRDefault="00C65534" w:rsidP="003D1F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A02324" w14:textId="77777777" w:rsidR="00C65534" w:rsidRDefault="00C65534" w:rsidP="003D1F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F52">
              <w:rPr>
                <w:rFonts w:ascii="Times New Roman" w:hAnsi="Times New Roman"/>
                <w:sz w:val="24"/>
                <w:szCs w:val="24"/>
              </w:rPr>
              <w:t>5 раз, темп средний.</w:t>
            </w:r>
          </w:p>
          <w:p w14:paraId="7212FB80" w14:textId="77777777" w:rsidR="00C65534" w:rsidRDefault="00C65534" w:rsidP="003D1F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F455F8" w14:textId="77777777" w:rsidR="00C65534" w:rsidRDefault="00C65534" w:rsidP="003D1F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E1BEFA" w14:textId="77777777" w:rsidR="00C65534" w:rsidRDefault="00C65534" w:rsidP="003D1F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955CCD" w14:textId="77777777" w:rsidR="00C65534" w:rsidRDefault="00C65534" w:rsidP="003D1F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ABA3E1" w14:textId="77777777" w:rsidR="00C65534" w:rsidRPr="00C65534" w:rsidRDefault="00C65534" w:rsidP="00C65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34">
              <w:rPr>
                <w:rFonts w:ascii="Times New Roman" w:hAnsi="Times New Roman"/>
                <w:sz w:val="24"/>
                <w:szCs w:val="24"/>
              </w:rPr>
              <w:t>10 x</w:t>
            </w:r>
          </w:p>
          <w:p w14:paraId="35BAD0F8" w14:textId="77777777" w:rsidR="00C65534" w:rsidRPr="00C65534" w:rsidRDefault="00C65534" w:rsidP="00C65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34">
              <w:rPr>
                <w:rFonts w:ascii="Times New Roman" w:hAnsi="Times New Roman"/>
                <w:sz w:val="24"/>
                <w:szCs w:val="24"/>
              </w:rPr>
              <w:t>× 2 раза;</w:t>
            </w:r>
          </w:p>
          <w:p w14:paraId="74275097" w14:textId="77777777" w:rsidR="00722FDC" w:rsidRDefault="00C65534" w:rsidP="00722F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34">
              <w:rPr>
                <w:rFonts w:ascii="Times New Roman" w:hAnsi="Times New Roman"/>
                <w:sz w:val="24"/>
                <w:szCs w:val="24"/>
              </w:rPr>
              <w:t>1--II маршруты:</w:t>
            </w:r>
          </w:p>
          <w:p w14:paraId="24A11454" w14:textId="619033FD" w:rsidR="00722FDC" w:rsidRPr="00722FDC" w:rsidRDefault="00722FDC" w:rsidP="00722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FDC">
              <w:rPr>
                <w:rFonts w:ascii="Times New Roman" w:hAnsi="Times New Roman"/>
                <w:sz w:val="24"/>
                <w:szCs w:val="24"/>
              </w:rPr>
              <w:t>10 х</w:t>
            </w:r>
          </w:p>
          <w:p w14:paraId="529593C3" w14:textId="77777777" w:rsidR="00722FDC" w:rsidRPr="00722FDC" w:rsidRDefault="00722FDC" w:rsidP="00722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FDC">
              <w:rPr>
                <w:rFonts w:ascii="Times New Roman" w:hAnsi="Times New Roman"/>
                <w:sz w:val="24"/>
                <w:szCs w:val="24"/>
              </w:rPr>
              <w:t>× 2 раза;</w:t>
            </w:r>
          </w:p>
          <w:p w14:paraId="4F5270FD" w14:textId="467AC0EA" w:rsidR="00722FDC" w:rsidRPr="00722FDC" w:rsidRDefault="00722FDC" w:rsidP="00722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</w:t>
            </w:r>
            <w:r w:rsidRPr="00722FDC">
              <w:rPr>
                <w:rFonts w:ascii="Times New Roman" w:hAnsi="Times New Roman"/>
                <w:sz w:val="24"/>
                <w:szCs w:val="24"/>
              </w:rPr>
              <w:t xml:space="preserve"> марш-</w:t>
            </w:r>
          </w:p>
          <w:p w14:paraId="28C568E3" w14:textId="77777777" w:rsidR="00722FDC" w:rsidRPr="00722FDC" w:rsidRDefault="00722FDC" w:rsidP="00722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FDC">
              <w:rPr>
                <w:rFonts w:ascii="Times New Roman" w:hAnsi="Times New Roman"/>
                <w:sz w:val="24"/>
                <w:szCs w:val="24"/>
              </w:rPr>
              <w:t>рут: 6 x</w:t>
            </w:r>
          </w:p>
          <w:p w14:paraId="008E0562" w14:textId="3855912D" w:rsidR="00C65534" w:rsidRDefault="00722FDC" w:rsidP="00722F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FDC">
              <w:rPr>
                <w:rFonts w:ascii="Times New Roman" w:hAnsi="Times New Roman"/>
                <w:sz w:val="24"/>
                <w:szCs w:val="24"/>
              </w:rPr>
              <w:t>× 2 раза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FDA0" w14:textId="77777777" w:rsidR="00C65534" w:rsidRDefault="00C65534" w:rsidP="00121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522379" w14:textId="77777777" w:rsidR="00C65534" w:rsidRDefault="00C65534" w:rsidP="00121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7E1DF1" w14:textId="188ABBC5" w:rsidR="00121F52" w:rsidRPr="00121F52" w:rsidRDefault="00121F52" w:rsidP="00121F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F52">
              <w:rPr>
                <w:rFonts w:ascii="Times New Roman" w:hAnsi="Times New Roman"/>
                <w:sz w:val="24"/>
                <w:szCs w:val="24"/>
              </w:rPr>
              <w:t>Посмотрели на морковки!</w:t>
            </w:r>
          </w:p>
          <w:p w14:paraId="19EF29E6" w14:textId="77777777" w:rsidR="00C65534" w:rsidRDefault="00C65534" w:rsidP="00121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CCA701" w14:textId="77777777" w:rsidR="00C65534" w:rsidRDefault="00C65534" w:rsidP="00121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5BB10C" w14:textId="77777777" w:rsidR="00C65534" w:rsidRDefault="00C65534" w:rsidP="00121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7048D4" w14:textId="764F7B20" w:rsidR="00121F52" w:rsidRPr="00121F52" w:rsidRDefault="00121F52" w:rsidP="00121F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F52">
              <w:rPr>
                <w:rFonts w:ascii="Times New Roman" w:hAnsi="Times New Roman"/>
                <w:sz w:val="24"/>
                <w:szCs w:val="24"/>
              </w:rPr>
              <w:t>Положили морковки, выпрямились!</w:t>
            </w:r>
          </w:p>
          <w:p w14:paraId="6BA6BB03" w14:textId="77777777" w:rsidR="00121F52" w:rsidRPr="00121F52" w:rsidRDefault="00121F52" w:rsidP="00121F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F52">
              <w:rPr>
                <w:rFonts w:ascii="Times New Roman" w:hAnsi="Times New Roman"/>
                <w:sz w:val="24"/>
                <w:szCs w:val="24"/>
              </w:rPr>
              <w:t>Дети выполняют на слова:</w:t>
            </w:r>
          </w:p>
          <w:p w14:paraId="766165A9" w14:textId="77777777" w:rsidR="00121F52" w:rsidRPr="00121F52" w:rsidRDefault="00121F52" w:rsidP="00121F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F52">
              <w:rPr>
                <w:rFonts w:ascii="Times New Roman" w:hAnsi="Times New Roman"/>
                <w:sz w:val="24"/>
                <w:szCs w:val="24"/>
              </w:rPr>
              <w:t>«Положили!», «Встали!»</w:t>
            </w:r>
          </w:p>
          <w:p w14:paraId="1186031A" w14:textId="6A77DA25" w:rsidR="00121F52" w:rsidRPr="00121F52" w:rsidRDefault="00121F52" w:rsidP="00121F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931DF7" w14:textId="77777777" w:rsidR="00C65534" w:rsidRDefault="00C65534" w:rsidP="00121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31B5EA" w14:textId="20F16513" w:rsidR="00121F52" w:rsidRPr="00121F52" w:rsidRDefault="00121F52" w:rsidP="00121F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F52">
              <w:rPr>
                <w:rFonts w:ascii="Times New Roman" w:hAnsi="Times New Roman"/>
                <w:sz w:val="24"/>
                <w:szCs w:val="24"/>
              </w:rPr>
              <w:t>Приседаем, спинку держим прямо, показываем морковки, говорим: «Вот!»</w:t>
            </w:r>
          </w:p>
          <w:p w14:paraId="2D95482E" w14:textId="77777777" w:rsidR="00C65534" w:rsidRDefault="00C65534" w:rsidP="00121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0B4CFF" w14:textId="77777777" w:rsidR="00C65534" w:rsidRDefault="00C65534" w:rsidP="00121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D60F36" w14:textId="77777777" w:rsidR="00C65534" w:rsidRDefault="00C65534" w:rsidP="00121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45D271" w14:textId="77777777" w:rsidR="00C65534" w:rsidRDefault="00C65534" w:rsidP="00121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702FE3" w14:textId="6D1261FB" w:rsidR="00121F52" w:rsidRPr="00121F52" w:rsidRDefault="00121F52" w:rsidP="00121F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F52">
              <w:rPr>
                <w:rFonts w:ascii="Times New Roman" w:hAnsi="Times New Roman"/>
                <w:sz w:val="24"/>
                <w:szCs w:val="24"/>
              </w:rPr>
              <w:t>Чередуем бег с ходьбой!</w:t>
            </w:r>
          </w:p>
          <w:p w14:paraId="334088F1" w14:textId="3FEA0B01" w:rsidR="00EB6169" w:rsidRDefault="00121F52" w:rsidP="00121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F52">
              <w:rPr>
                <w:rFonts w:ascii="Times New Roman" w:hAnsi="Times New Roman"/>
                <w:sz w:val="24"/>
                <w:szCs w:val="24"/>
              </w:rPr>
              <w:t>Ножки веселые прыгают, устали - зашагали</w:t>
            </w:r>
          </w:p>
        </w:tc>
      </w:tr>
      <w:tr w:rsidR="00EB6169" w14:paraId="3352E011" w14:textId="77777777" w:rsidTr="00EB6169">
        <w:trPr>
          <w:trHeight w:val="255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CF8D6" w14:textId="77777777" w:rsidR="00EB6169" w:rsidRDefault="00EB6169" w:rsidP="003D1F62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Заключительная часть</w:t>
            </w:r>
          </w:p>
        </w:tc>
      </w:tr>
      <w:tr w:rsidR="00EB6169" w14:paraId="5CDC6970" w14:textId="77777777" w:rsidTr="00EB6169">
        <w:trPr>
          <w:trHeight w:val="300"/>
        </w:trPr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ABA1B" w14:textId="4D5188AF" w:rsidR="00EB6169" w:rsidRDefault="009E215F" w:rsidP="003D1F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15F">
              <w:rPr>
                <w:rFonts w:ascii="Times New Roman" w:hAnsi="Times New Roman"/>
                <w:sz w:val="24"/>
                <w:szCs w:val="24"/>
              </w:rPr>
              <w:lastRenderedPageBreak/>
              <w:t>Ходьба в колонне по одному (по ходу складываем морковки)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24DB0" w14:textId="2AC41239" w:rsidR="00EB6169" w:rsidRDefault="009E215F" w:rsidP="003D1F6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30с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6753D" w14:textId="77777777" w:rsidR="005D6F69" w:rsidRPr="005D6F69" w:rsidRDefault="005D6F69" w:rsidP="005D6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F69">
              <w:rPr>
                <w:rFonts w:ascii="Times New Roman" w:hAnsi="Times New Roman"/>
                <w:sz w:val="24"/>
                <w:szCs w:val="24"/>
              </w:rPr>
              <w:t>Воспитатель. Положим морковки в корзинку зайке! Понравилось с зайкой играть?</w:t>
            </w:r>
          </w:p>
          <w:p w14:paraId="5EDC5556" w14:textId="77777777" w:rsidR="005D6F69" w:rsidRPr="005D6F69" w:rsidRDefault="005D6F69" w:rsidP="005D6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F69">
              <w:rPr>
                <w:rFonts w:ascii="Times New Roman" w:hAnsi="Times New Roman"/>
                <w:sz w:val="24"/>
                <w:szCs w:val="24"/>
              </w:rPr>
              <w:t>Дети отвечают.</w:t>
            </w:r>
          </w:p>
          <w:p w14:paraId="061B3567" w14:textId="45C2BC94" w:rsidR="00EB6169" w:rsidRDefault="005D6F69" w:rsidP="005D6F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F69">
              <w:rPr>
                <w:rFonts w:ascii="Times New Roman" w:hAnsi="Times New Roman"/>
                <w:sz w:val="24"/>
                <w:szCs w:val="24"/>
              </w:rPr>
              <w:t>Молодцы, какие веселые ребята!</w:t>
            </w:r>
          </w:p>
        </w:tc>
      </w:tr>
      <w:tr w:rsidR="00EB6169" w14:paraId="6E1140F5" w14:textId="77777777" w:rsidTr="00EB6169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5D04C" w14:textId="77777777" w:rsidR="00EB6169" w:rsidRDefault="00EB6169" w:rsidP="003D1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4A895" w14:textId="77777777" w:rsidR="00EB6169" w:rsidRDefault="00EB6169" w:rsidP="003D1F62">
            <w:pPr>
              <w:spacing w:line="240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44614" w14:textId="77777777" w:rsidR="00EB6169" w:rsidRDefault="00EB6169" w:rsidP="003D1F62">
            <w:pPr>
              <w:spacing w:line="240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26F5F316" w14:textId="77777777" w:rsidR="00EB6169" w:rsidRDefault="00EB6169" w:rsidP="00EB6169"/>
    <w:p w14:paraId="6614B48F" w14:textId="77777777" w:rsidR="0089679C" w:rsidRDefault="0089679C"/>
    <w:sectPr w:rsidR="00896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ADA"/>
    <w:rsid w:val="00121F52"/>
    <w:rsid w:val="00216675"/>
    <w:rsid w:val="005D6F69"/>
    <w:rsid w:val="005F4ADA"/>
    <w:rsid w:val="00722FDC"/>
    <w:rsid w:val="008227E4"/>
    <w:rsid w:val="0089679C"/>
    <w:rsid w:val="009E215F"/>
    <w:rsid w:val="00C65534"/>
    <w:rsid w:val="00E60B08"/>
    <w:rsid w:val="00EB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CCD60"/>
  <w15:chartTrackingRefBased/>
  <w15:docId w15:val="{FF75FE28-E30B-4690-BEB0-A0983A1F8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169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616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2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Яковлева</dc:creator>
  <cp:keywords/>
  <dc:description/>
  <cp:lastModifiedBy>Анна Яковлева</cp:lastModifiedBy>
  <cp:revision>10</cp:revision>
  <dcterms:created xsi:type="dcterms:W3CDTF">2023-10-10T07:29:00Z</dcterms:created>
  <dcterms:modified xsi:type="dcterms:W3CDTF">2023-10-10T07:39:00Z</dcterms:modified>
</cp:coreProperties>
</file>