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416"/>
        <w:tblW w:w="9351" w:type="dxa"/>
        <w:tblInd w:w="0" w:type="dxa"/>
        <w:tblLook w:val="04A0" w:firstRow="1" w:lastRow="0" w:firstColumn="1" w:lastColumn="0" w:noHBand="0" w:noVBand="1"/>
      </w:tblPr>
      <w:tblGrid>
        <w:gridCol w:w="3219"/>
        <w:gridCol w:w="36"/>
        <w:gridCol w:w="1440"/>
        <w:gridCol w:w="33"/>
        <w:gridCol w:w="4623"/>
      </w:tblGrid>
      <w:tr w:rsidR="006624FC" w14:paraId="78E0172D" w14:textId="77777777" w:rsidTr="00855FB3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1A41" w14:textId="77777777" w:rsidR="006624FC" w:rsidRDefault="006624FC" w:rsidP="00855FB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FB97" w14:textId="77777777" w:rsidR="006624FC" w:rsidRDefault="006624FC" w:rsidP="00855FB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Темп, дозировка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B0BE" w14:textId="77777777" w:rsidR="006624FC" w:rsidRDefault="006624FC" w:rsidP="00855FB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6624FC" w14:paraId="60CE0F36" w14:textId="77777777" w:rsidTr="00855FB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155B" w14:textId="77777777" w:rsidR="006624FC" w:rsidRDefault="006624FC" w:rsidP="00855FB3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6624FC" w14:paraId="2DAC25F9" w14:textId="77777777" w:rsidTr="00855FB3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C406" w14:textId="77777777" w:rsidR="00E060FD" w:rsidRDefault="007A4DED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ED">
              <w:rPr>
                <w:rFonts w:ascii="Times New Roman" w:hAnsi="Times New Roman"/>
                <w:sz w:val="24"/>
                <w:szCs w:val="24"/>
              </w:rPr>
              <w:t>Построение в колонну.</w:t>
            </w:r>
          </w:p>
          <w:p w14:paraId="36A93AED" w14:textId="77777777" w:rsidR="0049769A" w:rsidRDefault="007A4DED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ED">
              <w:rPr>
                <w:rFonts w:ascii="Times New Roman" w:hAnsi="Times New Roman"/>
                <w:sz w:val="24"/>
                <w:szCs w:val="24"/>
              </w:rPr>
              <w:br/>
              <w:t>Ходьба в колонне по одному.</w:t>
            </w:r>
          </w:p>
          <w:p w14:paraId="6A8AE8CA" w14:textId="77777777" w:rsidR="0049769A" w:rsidRDefault="007A4DED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ED">
              <w:rPr>
                <w:rFonts w:ascii="Times New Roman" w:hAnsi="Times New Roman"/>
                <w:sz w:val="24"/>
                <w:szCs w:val="24"/>
              </w:rPr>
              <w:br/>
              <w:t>Ходьба по ограниченной площади.</w:t>
            </w:r>
            <w:r w:rsidRPr="007A4DE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FD6A32B" w14:textId="77777777" w:rsidR="0049769A" w:rsidRDefault="007A4DED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ED">
              <w:rPr>
                <w:rFonts w:ascii="Times New Roman" w:hAnsi="Times New Roman"/>
                <w:sz w:val="24"/>
                <w:szCs w:val="24"/>
              </w:rPr>
              <w:t>Ходьба «змейкой».</w:t>
            </w:r>
          </w:p>
          <w:p w14:paraId="355FF670" w14:textId="77777777" w:rsidR="0049769A" w:rsidRDefault="007A4DED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ED">
              <w:rPr>
                <w:rFonts w:ascii="Times New Roman" w:hAnsi="Times New Roman"/>
                <w:sz w:val="24"/>
                <w:szCs w:val="24"/>
              </w:rPr>
              <w:br/>
              <w:t>Ходьба с перешагиванием через скамейки (высота 20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A4DED">
              <w:rPr>
                <w:rFonts w:ascii="Times New Roman" w:hAnsi="Times New Roman"/>
                <w:sz w:val="24"/>
                <w:szCs w:val="24"/>
              </w:rPr>
              <w:t>25 см).</w:t>
            </w:r>
          </w:p>
          <w:p w14:paraId="1A86934B" w14:textId="77777777" w:rsidR="0049769A" w:rsidRDefault="007A4DED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ED">
              <w:rPr>
                <w:rFonts w:ascii="Times New Roman" w:hAnsi="Times New Roman"/>
                <w:sz w:val="24"/>
                <w:szCs w:val="24"/>
              </w:rPr>
              <w:br/>
              <w:t>Бег по краям зала.</w:t>
            </w:r>
            <w:r w:rsidRPr="007A4DE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A70046C" w14:textId="77777777" w:rsidR="0049769A" w:rsidRDefault="007A4DED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ED">
              <w:rPr>
                <w:rFonts w:ascii="Times New Roman" w:hAnsi="Times New Roman"/>
                <w:sz w:val="24"/>
                <w:szCs w:val="24"/>
              </w:rPr>
              <w:t>Бег по ограниченной площади.</w:t>
            </w:r>
          </w:p>
          <w:p w14:paraId="4FB3486A" w14:textId="77777777" w:rsidR="0049769A" w:rsidRDefault="007A4DED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ED">
              <w:rPr>
                <w:rFonts w:ascii="Times New Roman" w:hAnsi="Times New Roman"/>
                <w:sz w:val="24"/>
                <w:szCs w:val="24"/>
              </w:rPr>
              <w:br/>
              <w:t>Бег «змейкой», между скамейками.</w:t>
            </w:r>
          </w:p>
          <w:p w14:paraId="16842357" w14:textId="77777777" w:rsidR="0049769A" w:rsidRDefault="007A4DED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ED">
              <w:rPr>
                <w:rFonts w:ascii="Times New Roman" w:hAnsi="Times New Roman"/>
                <w:sz w:val="24"/>
                <w:szCs w:val="24"/>
              </w:rPr>
              <w:br/>
              <w:t>Бег с перепрыгиванием через скамейки.</w:t>
            </w:r>
          </w:p>
          <w:p w14:paraId="37123658" w14:textId="1E78ACA6" w:rsidR="006624FC" w:rsidRDefault="007A4DED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DED">
              <w:rPr>
                <w:rFonts w:ascii="Times New Roman" w:hAnsi="Times New Roman"/>
                <w:sz w:val="24"/>
                <w:szCs w:val="24"/>
              </w:rPr>
              <w:br/>
              <w:t>Ходьба с восстановлением дыхания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895A" w14:textId="77777777" w:rsidR="00E060FD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234664" w14:textId="77777777" w:rsidR="00E060FD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A302F9" w14:textId="77777777" w:rsidR="0049769A" w:rsidRDefault="00902509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509">
              <w:rPr>
                <w:rFonts w:ascii="Times New Roman" w:hAnsi="Times New Roman"/>
                <w:sz w:val="24"/>
                <w:szCs w:val="24"/>
              </w:rPr>
              <w:t>30 с</w:t>
            </w:r>
            <w:r w:rsidRPr="0090250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CE44553" w14:textId="77777777" w:rsidR="0049769A" w:rsidRDefault="00902509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509">
              <w:rPr>
                <w:rFonts w:ascii="Times New Roman" w:hAnsi="Times New Roman"/>
                <w:sz w:val="24"/>
                <w:szCs w:val="24"/>
              </w:rPr>
              <w:t>30 с</w:t>
            </w:r>
            <w:r w:rsidRPr="0090250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3136E96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A1403A" w14:textId="77777777" w:rsidR="0049769A" w:rsidRDefault="00902509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509">
              <w:rPr>
                <w:rFonts w:ascii="Times New Roman" w:hAnsi="Times New Roman"/>
                <w:sz w:val="24"/>
                <w:szCs w:val="24"/>
              </w:rPr>
              <w:t>30 с</w:t>
            </w:r>
            <w:r w:rsidRPr="0090250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36EA92B" w14:textId="77777777" w:rsidR="0049769A" w:rsidRDefault="00902509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509">
              <w:rPr>
                <w:rFonts w:ascii="Times New Roman" w:hAnsi="Times New Roman"/>
                <w:sz w:val="24"/>
                <w:szCs w:val="24"/>
              </w:rPr>
              <w:t>30 с</w:t>
            </w:r>
            <w:r w:rsidRPr="0090250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7BCC9A0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461692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908DA" w14:textId="77777777" w:rsidR="0049769A" w:rsidRDefault="00902509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509">
              <w:rPr>
                <w:rFonts w:ascii="Times New Roman" w:hAnsi="Times New Roman"/>
                <w:sz w:val="24"/>
                <w:szCs w:val="24"/>
              </w:rPr>
              <w:t>30 с</w:t>
            </w:r>
            <w:r w:rsidRPr="0090250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AF1ED5B" w14:textId="77777777" w:rsidR="0049769A" w:rsidRDefault="00902509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509">
              <w:rPr>
                <w:rFonts w:ascii="Times New Roman" w:hAnsi="Times New Roman"/>
                <w:sz w:val="24"/>
                <w:szCs w:val="24"/>
              </w:rPr>
              <w:t>30 с</w:t>
            </w:r>
            <w:r w:rsidRPr="0090250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16BA312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B8E1C" w14:textId="77777777" w:rsidR="0049769A" w:rsidRDefault="00902509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509">
              <w:rPr>
                <w:rFonts w:ascii="Times New Roman" w:hAnsi="Times New Roman"/>
                <w:sz w:val="24"/>
                <w:szCs w:val="24"/>
              </w:rPr>
              <w:t>30 c</w:t>
            </w:r>
            <w:r w:rsidRPr="0090250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FD75CF4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2D8E5F" w14:textId="77777777" w:rsidR="0049769A" w:rsidRDefault="00902509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509">
              <w:rPr>
                <w:rFonts w:ascii="Times New Roman" w:hAnsi="Times New Roman"/>
                <w:sz w:val="24"/>
                <w:szCs w:val="24"/>
              </w:rPr>
              <w:t>30 с</w:t>
            </w:r>
            <w:r w:rsidRPr="00902509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37A3C4A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BBB1B3" w14:textId="31BB8F6E" w:rsidR="006624FC" w:rsidRDefault="00902509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509">
              <w:rPr>
                <w:rFonts w:ascii="Times New Roman" w:hAnsi="Times New Roman"/>
                <w:sz w:val="24"/>
                <w:szCs w:val="24"/>
              </w:rPr>
              <w:t>30 с</w:t>
            </w:r>
          </w:p>
          <w:p w14:paraId="41E25A79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BE7AA6" w14:textId="77777777" w:rsidR="006624FC" w:rsidRDefault="006624FC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BC26" w14:textId="77777777" w:rsidR="00E060FD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7BDEA7" w14:textId="77777777" w:rsidR="00E060FD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2F8255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6BB023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ED7657" w14:textId="77777777" w:rsidR="0049769A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FD">
              <w:rPr>
                <w:rFonts w:ascii="Times New Roman" w:hAnsi="Times New Roman"/>
                <w:sz w:val="24"/>
                <w:szCs w:val="24"/>
              </w:rPr>
              <w:t>Воспитатель. Сохраняем направление движения!</w:t>
            </w:r>
          </w:p>
          <w:p w14:paraId="258EBA0B" w14:textId="77777777" w:rsidR="0049769A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FD">
              <w:rPr>
                <w:rFonts w:ascii="Times New Roman" w:hAnsi="Times New Roman"/>
                <w:sz w:val="24"/>
                <w:szCs w:val="24"/>
              </w:rPr>
              <w:br/>
              <w:t>Помним о поворотах!</w:t>
            </w:r>
            <w:r w:rsidRPr="00E060F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8774666" w14:textId="77777777" w:rsidR="0049769A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FD">
              <w:rPr>
                <w:rFonts w:ascii="Times New Roman" w:hAnsi="Times New Roman"/>
                <w:sz w:val="24"/>
                <w:szCs w:val="24"/>
              </w:rPr>
              <w:t>Высоко поднимаем ноги!</w:t>
            </w:r>
            <w:r w:rsidRPr="00E060F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E1E0601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27B111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8458E" w14:textId="77777777" w:rsidR="0049769A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FD">
              <w:rPr>
                <w:rFonts w:ascii="Times New Roman" w:hAnsi="Times New Roman"/>
                <w:sz w:val="24"/>
                <w:szCs w:val="24"/>
              </w:rPr>
              <w:t>Помним о дыхании!</w:t>
            </w:r>
            <w:r w:rsidRPr="00E060F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4EC7DA9" w14:textId="77777777" w:rsidR="0049769A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FD">
              <w:rPr>
                <w:rFonts w:ascii="Times New Roman" w:hAnsi="Times New Roman"/>
                <w:sz w:val="24"/>
                <w:szCs w:val="24"/>
              </w:rPr>
              <w:t>Сохраняем дистанцию!</w:t>
            </w:r>
            <w:r w:rsidRPr="00E060F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F032628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DB207F" w14:textId="77777777" w:rsidR="0049769A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FD">
              <w:rPr>
                <w:rFonts w:ascii="Times New Roman" w:hAnsi="Times New Roman"/>
                <w:sz w:val="24"/>
                <w:szCs w:val="24"/>
              </w:rPr>
              <w:t>Делаем ловкие повороты!</w:t>
            </w:r>
            <w:r w:rsidRPr="00E060F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ED8CE8C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9AFB17" w14:textId="77777777" w:rsidR="0049769A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FD">
              <w:rPr>
                <w:rFonts w:ascii="Times New Roman" w:hAnsi="Times New Roman"/>
                <w:sz w:val="24"/>
                <w:szCs w:val="24"/>
              </w:rPr>
              <w:t>Энергично отталкиваемся одной ногой!</w:t>
            </w:r>
            <w:r w:rsidRPr="00E060FD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FA7BA71" w14:textId="77777777" w:rsidR="0049769A" w:rsidRDefault="0049769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74173C" w14:textId="669F7DBD" w:rsidR="006624FC" w:rsidRDefault="00E060FD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0FD">
              <w:rPr>
                <w:rFonts w:ascii="Times New Roman" w:hAnsi="Times New Roman"/>
                <w:sz w:val="24"/>
                <w:szCs w:val="24"/>
              </w:rPr>
              <w:t>Вдох и выдох через нос!</w:t>
            </w:r>
          </w:p>
        </w:tc>
      </w:tr>
      <w:tr w:rsidR="006624FC" w14:paraId="7D8BBE54" w14:textId="77777777" w:rsidTr="00855FB3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9EBE" w14:textId="77777777" w:rsidR="006624FC" w:rsidRDefault="006624FC" w:rsidP="00855FB3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6624FC" w14:paraId="4A71A2FD" w14:textId="77777777" w:rsidTr="00855FB3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85B" w14:textId="77777777" w:rsidR="006624FC" w:rsidRDefault="006645EF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5EF">
              <w:rPr>
                <w:rFonts w:ascii="Times New Roman" w:hAnsi="Times New Roman"/>
                <w:b/>
                <w:bCs/>
                <w:sz w:val="24"/>
                <w:szCs w:val="24"/>
              </w:rPr>
              <w:t>ОРУ на скамейках «Мы сильные и ловкие!»</w:t>
            </w:r>
            <w:r w:rsidRPr="006645EF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«Сильные руки!»</w:t>
            </w:r>
            <w:r w:rsidRPr="006645EF">
              <w:rPr>
                <w:rFonts w:ascii="Times New Roman" w:hAnsi="Times New Roman"/>
                <w:sz w:val="24"/>
                <w:szCs w:val="24"/>
              </w:rPr>
              <w:br/>
              <w:t>И.п.: сидя поперек скамейки, руки к плечам. 1- 3 - круговое движение согнутых в локте рук; 4 - и.п.</w:t>
            </w:r>
          </w:p>
          <w:p w14:paraId="3A63455B" w14:textId="77777777" w:rsidR="006645EF" w:rsidRDefault="006645EF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A76D6E" w14:textId="77777777" w:rsidR="006645EF" w:rsidRDefault="002B70B8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0B8">
              <w:rPr>
                <w:rFonts w:ascii="Times New Roman" w:hAnsi="Times New Roman"/>
                <w:b/>
                <w:bCs/>
                <w:sz w:val="24"/>
                <w:szCs w:val="24"/>
              </w:rPr>
              <w:t>«Мы ловкие»</w:t>
            </w:r>
            <w:r w:rsidRPr="002B70B8">
              <w:rPr>
                <w:rFonts w:ascii="Times New Roman" w:hAnsi="Times New Roman"/>
                <w:sz w:val="24"/>
                <w:szCs w:val="24"/>
              </w:rPr>
              <w:br/>
              <w:t xml:space="preserve">И.п.: сидя поперек скамейки, руки на плечах впереди сидящего. 1 - поворот вправо, отводя правую руку через сторону назад; 2 - и.п.; 3- 4- </w:t>
            </w:r>
            <w:r w:rsidR="001970EE">
              <w:rPr>
                <w:rFonts w:ascii="Times New Roman" w:hAnsi="Times New Roman"/>
                <w:sz w:val="24"/>
                <w:szCs w:val="24"/>
              </w:rPr>
              <w:t>то</w:t>
            </w:r>
            <w:r w:rsidRPr="002B70B8">
              <w:rPr>
                <w:rFonts w:ascii="Times New Roman" w:hAnsi="Times New Roman"/>
                <w:sz w:val="24"/>
                <w:szCs w:val="24"/>
              </w:rPr>
              <w:t>же, в другую сторону.</w:t>
            </w:r>
          </w:p>
          <w:p w14:paraId="38D01148" w14:textId="77777777" w:rsidR="001970EE" w:rsidRDefault="001970EE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D3715B" w14:textId="64465F16" w:rsidR="001970EE" w:rsidRDefault="009D3829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82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«Сильные спина и ноги»</w:t>
            </w:r>
            <w:r w:rsidRPr="009D38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9D3829">
              <w:rPr>
                <w:rFonts w:ascii="Times New Roman" w:hAnsi="Times New Roman"/>
                <w:sz w:val="24"/>
                <w:szCs w:val="24"/>
              </w:rPr>
              <w:t>И.п.: стоя боком к скамейке, одна нога на скамейке, руки вверху. 1 — наклониться и коснуться ступни ноги, стоящей на полу; 2 - и.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  <w:p w14:paraId="429B8EBE" w14:textId="77777777" w:rsidR="0042691A" w:rsidRDefault="0042691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EDF6E1" w14:textId="77777777" w:rsidR="0042691A" w:rsidRDefault="0042691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6C4494" w14:textId="77777777" w:rsidR="002C47CA" w:rsidRDefault="002C47C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7CA">
              <w:rPr>
                <w:rFonts w:ascii="Times New Roman" w:hAnsi="Times New Roman"/>
                <w:b/>
                <w:bCs/>
                <w:sz w:val="24"/>
                <w:szCs w:val="24"/>
              </w:rPr>
              <w:t>«Какие сильные ноги!»</w:t>
            </w:r>
            <w:r w:rsidRPr="002C47CA">
              <w:rPr>
                <w:rFonts w:ascii="Times New Roman" w:hAnsi="Times New Roman"/>
                <w:sz w:val="24"/>
                <w:szCs w:val="24"/>
              </w:rPr>
              <w:br/>
              <w:t>И п.: сидя поперек скамейки, руки в упоре сзади. 1</w:t>
            </w:r>
            <w:r w:rsidRPr="002C47CA">
              <w:rPr>
                <w:rFonts w:ascii="Times New Roman" w:hAnsi="Times New Roman"/>
                <w:sz w:val="24"/>
                <w:szCs w:val="24"/>
              </w:rPr>
              <w:br/>
              <w:t>- поставить на скамей-</w:t>
            </w:r>
            <w:r w:rsidRPr="002C47CA">
              <w:rPr>
                <w:rFonts w:ascii="Times New Roman" w:hAnsi="Times New Roman"/>
                <w:sz w:val="24"/>
                <w:szCs w:val="24"/>
              </w:rPr>
              <w:br/>
              <w:t>ку обе ноги; 2 - и.п.</w:t>
            </w:r>
          </w:p>
          <w:p w14:paraId="735EF441" w14:textId="77777777" w:rsidR="00335A21" w:rsidRDefault="00335A21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B89901" w14:textId="77777777" w:rsidR="00335A21" w:rsidRDefault="00335A21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CEF9BD" w14:textId="77777777" w:rsidR="00335A21" w:rsidRDefault="00335A21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6880DB" w14:textId="53D2A9F5" w:rsidR="002C47CA" w:rsidRDefault="002C47C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7CA">
              <w:rPr>
                <w:rFonts w:ascii="Times New Roman" w:hAnsi="Times New Roman"/>
                <w:sz w:val="24"/>
                <w:szCs w:val="24"/>
              </w:rPr>
              <w:br/>
            </w:r>
            <w:r w:rsidRPr="002C47CA">
              <w:rPr>
                <w:rFonts w:ascii="Times New Roman" w:hAnsi="Times New Roman"/>
                <w:b/>
                <w:bCs/>
                <w:sz w:val="24"/>
                <w:szCs w:val="24"/>
              </w:rPr>
              <w:t>«Сильный живот, сильная спина»</w:t>
            </w:r>
            <w:r w:rsidRPr="002C47CA">
              <w:rPr>
                <w:rFonts w:ascii="Times New Roman" w:hAnsi="Times New Roman"/>
                <w:sz w:val="24"/>
                <w:szCs w:val="24"/>
              </w:rPr>
              <w:br/>
              <w:t>И.п.: лежа на животе поперек скамейки, ступни и ладони касаются пола.</w:t>
            </w:r>
            <w:r w:rsidRPr="002C47CA">
              <w:rPr>
                <w:rFonts w:ascii="Times New Roman" w:hAnsi="Times New Roman"/>
                <w:sz w:val="24"/>
                <w:szCs w:val="24"/>
              </w:rPr>
              <w:br/>
              <w:t>1 - поднять руки и ноги вверх, прогнуться в спине; 2 - и.п.</w:t>
            </w:r>
          </w:p>
          <w:p w14:paraId="411A48C9" w14:textId="77777777" w:rsidR="002C47CA" w:rsidRDefault="002C47C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7CA">
              <w:rPr>
                <w:rFonts w:ascii="Times New Roman" w:hAnsi="Times New Roman"/>
                <w:sz w:val="24"/>
                <w:szCs w:val="24"/>
              </w:rPr>
              <w:br/>
            </w:r>
            <w:r w:rsidRPr="002C47CA">
              <w:rPr>
                <w:rFonts w:ascii="Times New Roman" w:hAnsi="Times New Roman"/>
                <w:b/>
                <w:bCs/>
                <w:sz w:val="24"/>
                <w:szCs w:val="24"/>
              </w:rPr>
              <w:t>«Сильные ноги»</w:t>
            </w:r>
            <w:r w:rsidRPr="002C47CA">
              <w:rPr>
                <w:rFonts w:ascii="Times New Roman" w:hAnsi="Times New Roman"/>
                <w:sz w:val="24"/>
                <w:szCs w:val="24"/>
              </w:rPr>
              <w:br/>
              <w:t>И.п.: стоя лицом к скамейке, руки на поясе. 1 — присесть, руками коснуться скамейки; 2 - и.п.</w:t>
            </w:r>
          </w:p>
          <w:p w14:paraId="4DDD4E8C" w14:textId="77777777" w:rsidR="00D051DA" w:rsidRDefault="002C47CA" w:rsidP="00855FB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47CA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202D50E" w14:textId="77777777" w:rsidR="00D051DA" w:rsidRDefault="00D051DA" w:rsidP="00855FB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5498C0" w14:textId="31B4508E" w:rsidR="002C47CA" w:rsidRDefault="002C47C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7CA">
              <w:rPr>
                <w:rFonts w:ascii="Times New Roman" w:hAnsi="Times New Roman"/>
                <w:b/>
                <w:bCs/>
                <w:sz w:val="24"/>
                <w:szCs w:val="24"/>
              </w:rPr>
              <w:t>«Ловки</w:t>
            </w:r>
            <w:r w:rsidR="00D051DA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2C47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быстрые»</w:t>
            </w:r>
            <w:r w:rsidRPr="002C47CA">
              <w:rPr>
                <w:rFonts w:ascii="Times New Roman" w:hAnsi="Times New Roman"/>
                <w:sz w:val="24"/>
                <w:szCs w:val="24"/>
              </w:rPr>
              <w:br/>
              <w:t>Ил.: о.с. Прыжки вокруг скамейки на двух ногах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411" w14:textId="6F2E5C80" w:rsidR="006624FC" w:rsidRDefault="00CF12EF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2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F12EF">
              <w:rPr>
                <w:rFonts w:ascii="Times New Roman" w:hAnsi="Times New Roman"/>
                <w:sz w:val="24"/>
                <w:szCs w:val="24"/>
              </w:rPr>
              <w:t>6 раз, темп средний.</w:t>
            </w:r>
          </w:p>
          <w:p w14:paraId="64698660" w14:textId="77777777" w:rsidR="00CF12EF" w:rsidRDefault="00CF12EF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331ADA" w14:textId="77777777" w:rsidR="00CF12EF" w:rsidRDefault="00CF12EF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42A17C" w14:textId="77777777" w:rsidR="00CF12EF" w:rsidRDefault="00CF12EF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1A5B95" w14:textId="77777777" w:rsidR="00CF12EF" w:rsidRDefault="00CF12EF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589969" w14:textId="77777777" w:rsidR="00CF12EF" w:rsidRDefault="00CF12EF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F2B73" w14:textId="4270977F" w:rsidR="00CF12EF" w:rsidRDefault="00831421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42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31421">
              <w:rPr>
                <w:rFonts w:ascii="Times New Roman" w:hAnsi="Times New Roman"/>
                <w:sz w:val="24"/>
                <w:szCs w:val="24"/>
              </w:rPr>
              <w:t>4 раза в каждую сторону, темп средний.</w:t>
            </w:r>
          </w:p>
          <w:p w14:paraId="26561A3E" w14:textId="77777777" w:rsidR="006624FC" w:rsidRDefault="006624FC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98B584" w14:textId="77777777" w:rsidR="00831421" w:rsidRDefault="00831421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D1DEA9" w14:textId="77777777" w:rsidR="00831421" w:rsidRDefault="00831421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553637" w14:textId="77777777" w:rsidR="00831421" w:rsidRDefault="00831421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E8CF28" w14:textId="77777777" w:rsidR="00831421" w:rsidRDefault="00FD397D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97D">
              <w:rPr>
                <w:rFonts w:ascii="Times New Roman" w:hAnsi="Times New Roman"/>
                <w:sz w:val="24"/>
                <w:szCs w:val="24"/>
              </w:rPr>
              <w:lastRenderedPageBreak/>
              <w:t>1-II маршруты: 4 раза; III маршрут: менять ногу, темп средний.</w:t>
            </w:r>
          </w:p>
          <w:p w14:paraId="095F472F" w14:textId="77777777" w:rsidR="002C47CA" w:rsidRDefault="002C47CA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498DC7" w14:textId="77777777" w:rsidR="00335A21" w:rsidRDefault="00335A21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A21">
              <w:rPr>
                <w:rFonts w:ascii="Times New Roman" w:hAnsi="Times New Roman"/>
                <w:sz w:val="24"/>
                <w:szCs w:val="24"/>
              </w:rPr>
              <w:t>I-II маршруты:</w:t>
            </w:r>
            <w:r w:rsidRPr="00335A21">
              <w:rPr>
                <w:rFonts w:ascii="Times New Roman" w:hAnsi="Times New Roman"/>
                <w:sz w:val="24"/>
                <w:szCs w:val="24"/>
              </w:rPr>
              <w:br/>
              <w:t>6 раз; III маршрут:</w:t>
            </w:r>
            <w:r w:rsidRPr="00335A21">
              <w:rPr>
                <w:rFonts w:ascii="Times New Roman" w:hAnsi="Times New Roman"/>
                <w:sz w:val="24"/>
                <w:szCs w:val="24"/>
              </w:rPr>
              <w:br/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35A21">
              <w:rPr>
                <w:rFonts w:ascii="Times New Roman" w:hAnsi="Times New Roman"/>
                <w:sz w:val="24"/>
                <w:szCs w:val="24"/>
              </w:rPr>
              <w:t xml:space="preserve"> 5 раз, темп средний</w:t>
            </w:r>
            <w:r w:rsidRPr="00335A21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0E0AB3C" w14:textId="77777777" w:rsidR="00335A21" w:rsidRDefault="00335A21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903CC1" w14:textId="77777777" w:rsidR="00F65597" w:rsidRDefault="00335A21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A2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35A21">
              <w:rPr>
                <w:rFonts w:ascii="Times New Roman" w:hAnsi="Times New Roman"/>
                <w:sz w:val="24"/>
                <w:szCs w:val="24"/>
              </w:rPr>
              <w:t>II маршруты:</w:t>
            </w:r>
            <w:r w:rsidRPr="00335A21">
              <w:rPr>
                <w:rFonts w:ascii="Times New Roman" w:hAnsi="Times New Roman"/>
                <w:sz w:val="24"/>
                <w:szCs w:val="24"/>
              </w:rPr>
              <w:br/>
              <w:t>5 раз; III маршрут:</w:t>
            </w:r>
            <w:r w:rsidRPr="00335A21">
              <w:rPr>
                <w:rFonts w:ascii="Times New Roman" w:hAnsi="Times New Roman"/>
                <w:sz w:val="24"/>
                <w:szCs w:val="24"/>
              </w:rPr>
              <w:br/>
              <w:t>3 раза; темп средний.</w:t>
            </w:r>
            <w:r w:rsidRPr="00335A21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DE0379C" w14:textId="77777777" w:rsidR="00F65597" w:rsidRDefault="00F65597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029405" w14:textId="77777777" w:rsidR="00F65597" w:rsidRDefault="00F65597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893A66" w14:textId="77777777" w:rsidR="00D051DA" w:rsidRDefault="00335A21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A21">
              <w:rPr>
                <w:rFonts w:ascii="Times New Roman" w:hAnsi="Times New Roman"/>
                <w:sz w:val="24"/>
                <w:szCs w:val="24"/>
              </w:rPr>
              <w:t>I-II маршруты:</w:t>
            </w:r>
            <w:r w:rsidRPr="00335A21">
              <w:rPr>
                <w:rFonts w:ascii="Times New Roman" w:hAnsi="Times New Roman"/>
                <w:sz w:val="24"/>
                <w:szCs w:val="24"/>
              </w:rPr>
              <w:br/>
              <w:t>6 раз; III маршрут:</w:t>
            </w:r>
            <w:r w:rsidRPr="00335A21">
              <w:rPr>
                <w:rFonts w:ascii="Times New Roman" w:hAnsi="Times New Roman"/>
                <w:sz w:val="24"/>
                <w:szCs w:val="24"/>
              </w:rPr>
              <w:br/>
              <w:t>4 раза, темп средний.</w:t>
            </w:r>
            <w:r w:rsidRPr="00335A21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F426A9E" w14:textId="77777777" w:rsidR="00D051DA" w:rsidRDefault="00D051DA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B40CCC" w14:textId="39486647" w:rsidR="002C47CA" w:rsidRDefault="00335A21" w:rsidP="005E43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A21">
              <w:rPr>
                <w:rFonts w:ascii="Times New Roman" w:hAnsi="Times New Roman"/>
                <w:sz w:val="24"/>
                <w:szCs w:val="24"/>
              </w:rPr>
              <w:t>I-П маршруты:</w:t>
            </w:r>
            <w:r w:rsidRPr="00335A21">
              <w:rPr>
                <w:rFonts w:ascii="Times New Roman" w:hAnsi="Times New Roman"/>
                <w:sz w:val="24"/>
                <w:szCs w:val="24"/>
              </w:rPr>
              <w:br/>
              <w:t>1 круг, чередовать с ходьбой 1 круг;</w:t>
            </w:r>
            <w:r w:rsidRPr="00335A21">
              <w:rPr>
                <w:rFonts w:ascii="Times New Roman" w:hAnsi="Times New Roman"/>
                <w:sz w:val="24"/>
                <w:szCs w:val="24"/>
              </w:rPr>
              <w:br/>
              <w:t>Ш маршрут: прыжки и ходьба вдоль скамейки, чередовать быстрый и средний темп. Повтор 2 раза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2EB" w14:textId="77777777" w:rsidR="00BC77F8" w:rsidRDefault="00BC77F8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7F8">
              <w:rPr>
                <w:rFonts w:ascii="Times New Roman" w:hAnsi="Times New Roman"/>
                <w:sz w:val="24"/>
                <w:szCs w:val="24"/>
              </w:rPr>
              <w:lastRenderedPageBreak/>
              <w:t>Спина прямая, энергичные движения руками!</w:t>
            </w:r>
            <w:r w:rsidRPr="00BC77F8">
              <w:rPr>
                <w:rFonts w:ascii="Times New Roman" w:hAnsi="Times New Roman"/>
                <w:sz w:val="24"/>
                <w:szCs w:val="24"/>
              </w:rPr>
              <w:br/>
            </w:r>
            <w:r w:rsidRPr="00BC77F8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86C2D98" w14:textId="77777777" w:rsidR="00BC77F8" w:rsidRDefault="00BC77F8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0EB57" w14:textId="77777777" w:rsidR="00BC77F8" w:rsidRDefault="00BC77F8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0A0A8C" w14:textId="77777777" w:rsidR="0042691A" w:rsidRDefault="0042691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F150ED" w14:textId="77777777" w:rsidR="0042691A" w:rsidRDefault="0042691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F8EECB" w14:textId="77777777" w:rsidR="0042691A" w:rsidRDefault="00BC77F8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7F8">
              <w:rPr>
                <w:rFonts w:ascii="Times New Roman" w:hAnsi="Times New Roman"/>
                <w:sz w:val="24"/>
                <w:szCs w:val="24"/>
              </w:rPr>
              <w:t>Рука в сторону</w:t>
            </w:r>
            <w:r w:rsidRPr="00BC77F8">
              <w:rPr>
                <w:rFonts w:ascii="Times New Roman" w:hAnsi="Times New Roman"/>
                <w:sz w:val="24"/>
                <w:szCs w:val="24"/>
              </w:rPr>
              <w:br/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77F8">
              <w:rPr>
                <w:rFonts w:ascii="Times New Roman" w:hAnsi="Times New Roman"/>
                <w:sz w:val="24"/>
                <w:szCs w:val="24"/>
              </w:rPr>
              <w:t>. - выдох!</w:t>
            </w:r>
            <w:r w:rsidRPr="00BC77F8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CB5A404" w14:textId="77777777" w:rsidR="0042691A" w:rsidRDefault="0042691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4ED5FB" w14:textId="77777777" w:rsidR="0042691A" w:rsidRDefault="0042691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DDC03" w14:textId="77777777" w:rsidR="0042691A" w:rsidRDefault="0042691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55CCD5" w14:textId="77777777" w:rsidR="0042691A" w:rsidRDefault="0042691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7B5164" w14:textId="77777777" w:rsidR="0042691A" w:rsidRDefault="0042691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1B0370" w14:textId="77777777" w:rsidR="006624FC" w:rsidRDefault="00BC77F8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7F8">
              <w:rPr>
                <w:rFonts w:ascii="Times New Roman" w:hAnsi="Times New Roman"/>
                <w:sz w:val="24"/>
                <w:szCs w:val="24"/>
              </w:rPr>
              <w:lastRenderedPageBreak/>
              <w:t>При наклоне выдох! При выпрямлении вдох!</w:t>
            </w:r>
          </w:p>
          <w:p w14:paraId="6F541F92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F508D8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B7442D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56398D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D0B141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35FA91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0FB776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Руки и спина прямые!</w:t>
            </w:r>
          </w:p>
          <w:p w14:paraId="0F2630D6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D758F6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4D52A8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706E40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11B128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D495E4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520FC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994F65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7E2120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Поднимаем руки и ног- вдох!  В и.п.- выдох!</w:t>
            </w:r>
          </w:p>
          <w:p w14:paraId="12315A83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1957C7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101B3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FD7B64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662AA6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E64EBC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F3F9B0" w14:textId="77777777" w:rsidR="0030442A" w:rsidRDefault="0030442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B07F73" w14:textId="77777777" w:rsidR="0030442A" w:rsidRDefault="00D93827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Приседая, разводим колени. Спину держим прямо</w:t>
            </w:r>
          </w:p>
          <w:p w14:paraId="457F1102" w14:textId="77777777" w:rsidR="00D93827" w:rsidRDefault="00D93827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856BD8" w14:textId="77777777" w:rsidR="00D93827" w:rsidRDefault="00D93827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F15144" w14:textId="77777777" w:rsidR="00D93827" w:rsidRDefault="00D93827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1360DB" w14:textId="77777777" w:rsidR="00D93827" w:rsidRDefault="00D93827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79FFD" w14:textId="77777777" w:rsidR="00D93827" w:rsidRDefault="00D93827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CEFCF1" w14:textId="77777777" w:rsidR="00D93827" w:rsidRDefault="00D93827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B031C1" w14:textId="664D29C5" w:rsidR="00D93827" w:rsidRDefault="00D93827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Помним о дыхании!</w:t>
            </w:r>
          </w:p>
        </w:tc>
      </w:tr>
      <w:tr w:rsidR="006624FC" w14:paraId="3967970E" w14:textId="77777777" w:rsidTr="00855FB3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90A4" w14:textId="77777777" w:rsidR="006624FC" w:rsidRDefault="006624FC" w:rsidP="00855FB3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Заключительная часть</w:t>
            </w:r>
          </w:p>
        </w:tc>
      </w:tr>
      <w:tr w:rsidR="006624FC" w:rsidRPr="00C6480C" w14:paraId="646D4320" w14:textId="77777777" w:rsidTr="00855FB3">
        <w:trPr>
          <w:trHeight w:val="30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C5C2" w14:textId="541AE53C" w:rsidR="006624FC" w:rsidRPr="00C6480C" w:rsidRDefault="00ED215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Заключительная ходьба «Легкий осенний ветерок»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CDD" w14:textId="747711FA" w:rsidR="006624FC" w:rsidRPr="00C6480C" w:rsidRDefault="00ED215A" w:rsidP="00855F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EE1" w14:textId="598B4E5B" w:rsidR="006624FC" w:rsidRPr="00C6480C" w:rsidRDefault="00ED215A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Обратить внимание на осанку!</w:t>
            </w:r>
          </w:p>
        </w:tc>
      </w:tr>
      <w:tr w:rsidR="006624FC" w14:paraId="2582943B" w14:textId="77777777" w:rsidTr="00855FB3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14F7" w14:textId="77777777" w:rsidR="006624FC" w:rsidRDefault="006624FC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289E" w14:textId="77777777" w:rsidR="006624FC" w:rsidRDefault="006624FC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E38E" w14:textId="77777777" w:rsidR="006624FC" w:rsidRDefault="006624FC" w:rsidP="00855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7D6684" w14:textId="77777777" w:rsidR="006624FC" w:rsidRDefault="006624FC" w:rsidP="006624FC"/>
    <w:p w14:paraId="7D603DA2" w14:textId="1B68B1EE" w:rsidR="0089679C" w:rsidRPr="006624FC" w:rsidRDefault="0089679C" w:rsidP="006624FC"/>
    <w:sectPr w:rsidR="0089679C" w:rsidRPr="0066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51"/>
    <w:rsid w:val="001970EE"/>
    <w:rsid w:val="00287E51"/>
    <w:rsid w:val="002B70B8"/>
    <w:rsid w:val="002C47CA"/>
    <w:rsid w:val="0030442A"/>
    <w:rsid w:val="00335A21"/>
    <w:rsid w:val="0042691A"/>
    <w:rsid w:val="0049769A"/>
    <w:rsid w:val="005E4303"/>
    <w:rsid w:val="006624FC"/>
    <w:rsid w:val="006645EF"/>
    <w:rsid w:val="007A4DED"/>
    <w:rsid w:val="00831421"/>
    <w:rsid w:val="0089679C"/>
    <w:rsid w:val="00902509"/>
    <w:rsid w:val="009D3829"/>
    <w:rsid w:val="00BC77F8"/>
    <w:rsid w:val="00CF12EF"/>
    <w:rsid w:val="00D051DA"/>
    <w:rsid w:val="00D93827"/>
    <w:rsid w:val="00E060FD"/>
    <w:rsid w:val="00ED215A"/>
    <w:rsid w:val="00F65597"/>
    <w:rsid w:val="00F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D58F"/>
  <w15:chartTrackingRefBased/>
  <w15:docId w15:val="{7091569B-FC8C-494B-AA1A-EE9244A2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F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4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23</cp:revision>
  <dcterms:created xsi:type="dcterms:W3CDTF">2023-09-26T08:52:00Z</dcterms:created>
  <dcterms:modified xsi:type="dcterms:W3CDTF">2023-09-26T09:08:00Z</dcterms:modified>
</cp:coreProperties>
</file>