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416"/>
        <w:tblW w:w="9351" w:type="dxa"/>
        <w:tblInd w:w="0" w:type="dxa"/>
        <w:tblLook w:val="04A0" w:firstRow="1" w:lastRow="0" w:firstColumn="1" w:lastColumn="0" w:noHBand="0" w:noVBand="1"/>
      </w:tblPr>
      <w:tblGrid>
        <w:gridCol w:w="3219"/>
        <w:gridCol w:w="36"/>
        <w:gridCol w:w="1440"/>
        <w:gridCol w:w="33"/>
        <w:gridCol w:w="4623"/>
      </w:tblGrid>
      <w:tr w:rsidR="00592EA9" w14:paraId="123D953A" w14:textId="77777777" w:rsidTr="00592EA9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D387" w14:textId="77777777" w:rsidR="00592EA9" w:rsidRDefault="00592EA9" w:rsidP="00F75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B7D5" w14:textId="77777777" w:rsidR="00592EA9" w:rsidRDefault="00592EA9" w:rsidP="00F755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Темп, дозировка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65C3" w14:textId="77777777" w:rsidR="00592EA9" w:rsidRDefault="00592EA9" w:rsidP="00F755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592EA9" w14:paraId="14143248" w14:textId="77777777" w:rsidTr="00592EA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8C10" w14:textId="77777777" w:rsidR="00592EA9" w:rsidRDefault="00592EA9" w:rsidP="00F755C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Вводная часть</w:t>
            </w:r>
          </w:p>
        </w:tc>
      </w:tr>
      <w:tr w:rsidR="00592EA9" w14:paraId="5C0EC039" w14:textId="77777777" w:rsidTr="00592EA9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C048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в колонну.</w:t>
            </w:r>
          </w:p>
          <w:p w14:paraId="0D5B386A" w14:textId="77777777" w:rsidR="00281346" w:rsidRDefault="00281346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057E92" w14:textId="77777777" w:rsidR="00281346" w:rsidRDefault="00281346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B289ED" w14:textId="77777777" w:rsidR="00281346" w:rsidRDefault="00281346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4A4730" w14:textId="77777777" w:rsidR="00281346" w:rsidRDefault="00281346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FE75AE" w14:textId="77777777" w:rsidR="00281346" w:rsidRDefault="00281346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7A7B2B" w14:textId="77777777" w:rsidR="00281346" w:rsidRDefault="00281346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B278F9" w14:textId="57F56D99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Ходьба в колонне по одному.</w:t>
            </w:r>
          </w:p>
          <w:p w14:paraId="1BFA04C8" w14:textId="77777777" w:rsidR="00D00AC3" w:rsidRDefault="00D00AC3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D7DB18" w14:textId="1DC740AF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Ходьба по ограниченной площади.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DFD249F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«змейкой».</w:t>
            </w:r>
          </w:p>
          <w:p w14:paraId="5372E02C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Ходьба с перешагиванием через скамейки (высота 20-25 см).</w:t>
            </w:r>
          </w:p>
          <w:p w14:paraId="790ECDD9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Бег по краям зала.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7FC042E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по ограниченной площади.</w:t>
            </w:r>
          </w:p>
          <w:p w14:paraId="2A39266A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Бег «змейкой», между скамейками.</w:t>
            </w:r>
          </w:p>
          <w:p w14:paraId="6D8371D8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Бег с перепрыгиванием через скамейки.</w:t>
            </w:r>
          </w:p>
          <w:p w14:paraId="66B3544B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Ходьба с восстановлением дыхания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9F96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B7E4E8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D56096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6B33147" w14:textId="77777777" w:rsidR="00D00AC3" w:rsidRDefault="00D00AC3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FB3580" w14:textId="77777777" w:rsidR="00D00AC3" w:rsidRDefault="00D00AC3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62644E" w14:textId="77777777" w:rsidR="00D00AC3" w:rsidRDefault="00D00AC3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A2D7A4" w14:textId="77777777" w:rsidR="00D00AC3" w:rsidRDefault="00D00AC3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E73F33" w14:textId="32AECAB2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9703FCC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4C5EC2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9B8AC36" w14:textId="77777777" w:rsidR="00563472" w:rsidRDefault="00563472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87B921" w14:textId="5E2CE89E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AD60AF2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137C2E02" w14:textId="77777777" w:rsidR="00563472" w:rsidRDefault="00563472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ED276D" w14:textId="77777777" w:rsidR="00563472" w:rsidRDefault="00563472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CB4E4F" w14:textId="46417DC3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7587FEE5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c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7D4A7AFE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5D6061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724737AF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303B99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</w:t>
            </w:r>
          </w:p>
          <w:p w14:paraId="226B1C59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45D5" w14:textId="77777777" w:rsidR="00D00AC3" w:rsidRDefault="00D00AC3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AC3">
              <w:rPr>
                <w:rFonts w:ascii="Times New Roman" w:hAnsi="Times New Roman"/>
                <w:sz w:val="24"/>
                <w:szCs w:val="24"/>
              </w:rPr>
              <w:t xml:space="preserve">Воспитатель. С сегодняшнего дня в путешествие по олимпийским кольцам вы отправляетесь со </w:t>
            </w:r>
            <w:proofErr w:type="spellStart"/>
            <w:r w:rsidRPr="00D00AC3">
              <w:rPr>
                <w:rFonts w:ascii="Times New Roman" w:hAnsi="Times New Roman"/>
                <w:sz w:val="24"/>
                <w:szCs w:val="24"/>
              </w:rPr>
              <w:t>Спортиком</w:t>
            </w:r>
            <w:proofErr w:type="spellEnd"/>
            <w:r w:rsidRPr="00D00AC3">
              <w:rPr>
                <w:rFonts w:ascii="Times New Roman" w:hAnsi="Times New Roman"/>
                <w:sz w:val="24"/>
                <w:szCs w:val="24"/>
              </w:rPr>
              <w:t>.</w:t>
            </w:r>
            <w:r w:rsidRPr="00D00AC3">
              <w:rPr>
                <w:rFonts w:ascii="Times New Roman" w:hAnsi="Times New Roman"/>
                <w:sz w:val="24"/>
                <w:szCs w:val="24"/>
              </w:rPr>
              <w:br/>
              <w:t xml:space="preserve">Тренируемся вместе со </w:t>
            </w:r>
            <w:proofErr w:type="spellStart"/>
            <w:r w:rsidRPr="00D00AC3">
              <w:rPr>
                <w:rFonts w:ascii="Times New Roman" w:hAnsi="Times New Roman"/>
                <w:sz w:val="24"/>
                <w:szCs w:val="24"/>
              </w:rPr>
              <w:t>Спортиком</w:t>
            </w:r>
            <w:proofErr w:type="spellEnd"/>
            <w:r w:rsidRPr="00D00AC3">
              <w:rPr>
                <w:rFonts w:ascii="Times New Roman" w:hAnsi="Times New Roman"/>
                <w:sz w:val="24"/>
                <w:szCs w:val="24"/>
              </w:rPr>
              <w:t xml:space="preserve"> и его друзьями - спортсменами из Европы.</w:t>
            </w:r>
            <w:r w:rsidRPr="00D00AC3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A6926E2" w14:textId="77777777" w:rsidR="00D00AC3" w:rsidRDefault="00D00AC3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0D8176" w14:textId="77777777" w:rsidR="00D00AC3" w:rsidRDefault="00D00AC3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B4BEA" w14:textId="7F0572AE" w:rsidR="00592EA9" w:rsidRDefault="00D00AC3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AC3">
              <w:rPr>
                <w:rFonts w:ascii="Times New Roman" w:hAnsi="Times New Roman"/>
                <w:sz w:val="24"/>
                <w:szCs w:val="24"/>
              </w:rPr>
              <w:t>Указание о руках.</w:t>
            </w:r>
          </w:p>
          <w:p w14:paraId="7D9C8375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DDF24A" w14:textId="77777777" w:rsidR="00281346" w:rsidRDefault="00281346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6C2BD7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Воспитатель. Сохраняем направление движения!</w:t>
            </w:r>
          </w:p>
          <w:p w14:paraId="68DADF8C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Помним о поворотах!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FBEF539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Высоко поднимаем ноги!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BD24CBF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D70856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67B9FD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Помним о дыхании!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F56E438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Сохраняем дистанцию!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37E12DC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A64596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Делаем ловкие повороты!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3C83FCB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442058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Энергично отталкиваемся одной ногой!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499A263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F7A8AC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Вдох и выдох через нос!</w:t>
            </w:r>
          </w:p>
        </w:tc>
      </w:tr>
      <w:tr w:rsidR="00592EA9" w14:paraId="0E4CAFE8" w14:textId="77777777" w:rsidTr="00592EA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40B8" w14:textId="77777777" w:rsidR="00592EA9" w:rsidRDefault="00592EA9" w:rsidP="00F755C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Основная часть</w:t>
            </w:r>
          </w:p>
        </w:tc>
      </w:tr>
      <w:tr w:rsidR="00592EA9" w14:paraId="2F848306" w14:textId="77777777" w:rsidTr="00592EA9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21B0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ОРУ на скамейках «Мы сильные и ловкие!»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«Сильные руки!»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сидя поперек скамейки, руки к плечам. 1- 3 - круговое движение согнутых в локте рук; 4 -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EA1E92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A3CBBD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«Мы ловкие»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сидя поперек скамейки,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руки на плечах впереди сидящего. 1 - поворот вправо, отводя правую руку через сторону назад; 2 -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.; 3- 4- тоже, в другую сторону.</w:t>
            </w:r>
          </w:p>
          <w:p w14:paraId="18CBDF83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4A73DD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«Сильные спина и ноги»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стоя боком к скамейке, одна нога на скамейке, руки вверху. 1 — наклониться и коснуться ступни ноги, стоящей на полу; 2 -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</w:p>
          <w:p w14:paraId="234BC5DF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2B4A9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097728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«Какие сильные ноги!»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п.: сидя поперек скамейки, руки в упоре сзади. 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поставить на скамей-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ку обе ноги; 2 -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2D2979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9CEF2F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90AAF4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FB140E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«Сильный живот, сильная спина»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 лежа на животе поперек скамейки, ступни и ладони касаются пола.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1 - поднять руки и ноги вверх, прогнуться в спине; 2 -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3D2684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«Сильные ноги»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стоя лицом к скамейке, руки на поясе. 1 — присесть, руками коснуться скамейки; 2 -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FB7017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E080FE7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56D9F9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«Ловкие и быстрые»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Ил.: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Прыжки вокруг скамейки на двух ногах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031E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5 -6 раз, темп средний.</w:t>
            </w:r>
          </w:p>
          <w:p w14:paraId="3E8571B0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6733F9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41926D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9B3791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AF7298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CBFE8C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раза в каждую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сторону, темп средний.</w:t>
            </w:r>
          </w:p>
          <w:p w14:paraId="5AF105B8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753AE8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61D909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CFE066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E07064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1-II маршруты: 4 раза; III маршрут: менять ногу, темп средний.</w:t>
            </w:r>
          </w:p>
          <w:p w14:paraId="75445CCE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A938AE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I-II маршруты: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 раз; III маршрут: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4 - 5 раз, темп средний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8F05024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3F4242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1-II маршруты: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 раз; III маршрут: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 раза; темп средний.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3DD94E6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61ADD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616BEC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I-II маршруты: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 раз; III маршрут: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 раза, темп средний.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D761C31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246D86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I-П маршруты: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 круг, чередовать с ходьбой 1 круг;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Ш маршрут: прыжки и ходьба вдоль скамейки,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чередовать быстрый и средний темп. Повтор 2 раза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92D5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Спина прямая, энергичные движения руками!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E2FD775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699ACA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6417D1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27E00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D88E01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Рука в сторону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выдох!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7CCAB8F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DE55B4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8AC28A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56148D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5F5F22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D16322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наклоне выдох! При выпрямлении вдох!</w:t>
            </w:r>
          </w:p>
          <w:p w14:paraId="3CD4E9A4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140DB2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5E4CB1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B0F2C5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5E72EA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6B64E2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09FEE8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Руки и спина прямые!</w:t>
            </w:r>
          </w:p>
          <w:p w14:paraId="2D84C4BA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7BE11F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783C08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A3A340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BA8566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9C7369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043ABD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4E5C52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3892B3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Поднимаем руки и ног- вдох! 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 выдох!</w:t>
            </w:r>
          </w:p>
          <w:p w14:paraId="2560BFDC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AD24CE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69AA10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ADD645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01E038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E95677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A6BE63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Приседая, разводим колени. Спину держим прямо</w:t>
            </w:r>
          </w:p>
          <w:p w14:paraId="6AE2CDC8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FD5F21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286C19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432B78" w14:textId="77777777" w:rsidR="0009161E" w:rsidRDefault="0009161E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513BB1" w14:textId="77777777" w:rsidR="0009161E" w:rsidRDefault="0009161E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C7C543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E76E70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Помним о дыхании!</w:t>
            </w:r>
          </w:p>
        </w:tc>
      </w:tr>
      <w:tr w:rsidR="00592EA9" w14:paraId="58544340" w14:textId="77777777" w:rsidTr="00592EA9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49D6" w14:textId="77777777" w:rsidR="00592EA9" w:rsidRDefault="00592EA9" w:rsidP="00F755C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592EA9" w14:paraId="61933119" w14:textId="77777777" w:rsidTr="00592EA9">
        <w:trPr>
          <w:trHeight w:val="30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C40B" w14:textId="5E9B8C0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Заключительная ходьба </w:t>
            </w:r>
            <w:r w:rsidR="001A4E55">
              <w:rPr>
                <w:rFonts w:ascii="Times New Roman" w:hAnsi="Times New Roman"/>
                <w:sz w:val="24"/>
                <w:szCs w:val="24"/>
              </w:rPr>
              <w:t xml:space="preserve">Релаксация </w:t>
            </w:r>
            <w:r>
              <w:rPr>
                <w:rFonts w:ascii="Times New Roman" w:hAnsi="Times New Roman"/>
                <w:sz w:val="24"/>
                <w:szCs w:val="24"/>
              </w:rPr>
              <w:t>«Легкий осенний ветерок»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6A35" w14:textId="77777777" w:rsidR="00592EA9" w:rsidRDefault="001A4E55" w:rsidP="00F755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2EA9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5301B303" w14:textId="1DF1B835" w:rsidR="001A4E55" w:rsidRDefault="001A4E55" w:rsidP="00F755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9BEF" w14:textId="77777777" w:rsidR="00592EA9" w:rsidRDefault="00592EA9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Обратить внимание на осанку!</w:t>
            </w:r>
          </w:p>
          <w:p w14:paraId="033D4BD7" w14:textId="74455A06" w:rsidR="006D0CCE" w:rsidRDefault="007A69C3" w:rsidP="00F75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9C3">
              <w:rPr>
                <w:rFonts w:ascii="Times New Roman" w:hAnsi="Times New Roman"/>
                <w:sz w:val="24"/>
                <w:szCs w:val="24"/>
              </w:rPr>
              <w:t>Воспитатель. Представьте себе, что вы лежите на осенней лужайке, и вас обдувает легкий осенний ветерок</w:t>
            </w:r>
          </w:p>
        </w:tc>
      </w:tr>
      <w:tr w:rsidR="00592EA9" w14:paraId="13D632E2" w14:textId="77777777" w:rsidTr="00592EA9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7C8D" w14:textId="77777777" w:rsidR="00592EA9" w:rsidRDefault="00592EA9" w:rsidP="00F755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105A" w14:textId="77777777" w:rsidR="00592EA9" w:rsidRDefault="00592EA9" w:rsidP="00F755C6">
            <w:pPr>
              <w:spacing w:line="240" w:lineRule="auto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3272" w14:textId="77777777" w:rsidR="00592EA9" w:rsidRDefault="00592EA9" w:rsidP="00F755C6">
            <w:pPr>
              <w:spacing w:line="240" w:lineRule="auto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B6AB822" w14:textId="77777777" w:rsidR="00592EA9" w:rsidRDefault="00592EA9" w:rsidP="00592EA9"/>
    <w:p w14:paraId="6826B462" w14:textId="77777777" w:rsidR="00592EA9" w:rsidRDefault="00592EA9" w:rsidP="00592EA9"/>
    <w:p w14:paraId="4F510060" w14:textId="77777777" w:rsidR="0089679C" w:rsidRDefault="0089679C"/>
    <w:sectPr w:rsidR="0089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BE"/>
    <w:rsid w:val="0009161E"/>
    <w:rsid w:val="001A4E55"/>
    <w:rsid w:val="00281346"/>
    <w:rsid w:val="00563472"/>
    <w:rsid w:val="00592EA9"/>
    <w:rsid w:val="006D0CCE"/>
    <w:rsid w:val="007A69C3"/>
    <w:rsid w:val="008711BE"/>
    <w:rsid w:val="0089679C"/>
    <w:rsid w:val="00D0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C250"/>
  <w15:chartTrackingRefBased/>
  <w15:docId w15:val="{259FA9C7-47AE-49B4-86C0-B40DCB73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EA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E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8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9</cp:revision>
  <dcterms:created xsi:type="dcterms:W3CDTF">2023-09-26T09:09:00Z</dcterms:created>
  <dcterms:modified xsi:type="dcterms:W3CDTF">2023-09-26T09:14:00Z</dcterms:modified>
</cp:coreProperties>
</file>