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244E9D" w14:paraId="5191836E" w14:textId="77777777" w:rsidTr="00C6480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17B9" w14:textId="77777777" w:rsidR="00244E9D" w:rsidRDefault="00244E9D" w:rsidP="00C64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01D4" w14:textId="77777777" w:rsidR="00244E9D" w:rsidRDefault="00244E9D" w:rsidP="00C648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F1E5" w14:textId="77777777" w:rsidR="00244E9D" w:rsidRDefault="00244E9D" w:rsidP="00C648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244E9D" w14:paraId="06FD93EA" w14:textId="77777777" w:rsidTr="00C648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F75D" w14:textId="77777777" w:rsidR="00244E9D" w:rsidRDefault="00244E9D" w:rsidP="00C6480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244E9D" w14:paraId="79B28E1E" w14:textId="77777777" w:rsidTr="00C6480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8DE4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Построение в колонну по одному по росту с помощью воспитателя.</w:t>
            </w:r>
          </w:p>
          <w:p w14:paraId="5D636520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9D43D0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Ходьба в колонне по одному.</w:t>
            </w:r>
          </w:p>
          <w:p w14:paraId="22837828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3F5030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Ходьба на носках «мы большие!».</w:t>
            </w:r>
          </w:p>
          <w:p w14:paraId="6CCC4A14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4222B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Ходьба на пятках.</w:t>
            </w:r>
          </w:p>
          <w:p w14:paraId="4412D2E0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CFB891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Ходьба на наружном своде стопы «как мишки!».</w:t>
            </w:r>
          </w:p>
          <w:p w14:paraId="6625FF52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E87090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Ходьба обычная.</w:t>
            </w:r>
          </w:p>
          <w:p w14:paraId="33FAB8D9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12262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Бег на месте с переходом в движение.</w:t>
            </w:r>
          </w:p>
          <w:p w14:paraId="4F8F879D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483031" w14:textId="2DA35D1D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Ходьба спокойная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8366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AF79C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4B81A8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A467FD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52CE7E" w14:textId="23B9D81C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20 с</w:t>
            </w:r>
            <w:r w:rsidRPr="00244E9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18F79D0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10 с</w:t>
            </w:r>
            <w:r w:rsidRPr="00244E9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75DF670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10 с</w:t>
            </w:r>
            <w:r w:rsidRPr="00244E9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A8361AB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4F563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10 с</w:t>
            </w:r>
            <w:r w:rsidRPr="00244E9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1D4B720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3F3F38" w14:textId="5D362921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15 c</w:t>
            </w:r>
            <w:r w:rsidRPr="00244E9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08DDD4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930F2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25 c</w:t>
            </w:r>
            <w:r w:rsidRPr="00244E9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96DBC16" w14:textId="5432E648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15 c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4DAB" w14:textId="41917E58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Воспитатель. Строимся по росту!</w:t>
            </w:r>
          </w:p>
          <w:p w14:paraId="3883C682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027EB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52736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3B8012" w14:textId="20781F4A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Шагаем в колонне ровно друг за другом!</w:t>
            </w:r>
          </w:p>
          <w:p w14:paraId="35F2745A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AD228E" w14:textId="3166791D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Подняли прямые руки вверх - показали, как мы выросли!</w:t>
            </w:r>
          </w:p>
          <w:p w14:paraId="051390B5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Держим спину прямо!</w:t>
            </w:r>
          </w:p>
          <w:p w14:paraId="0DBF0A9E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7EAC1B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3318A" w14:textId="75070CB0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Идем «как мишки!»</w:t>
            </w:r>
          </w:p>
          <w:p w14:paraId="41B06768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Спина прямая, руки помогают нам шагать!</w:t>
            </w:r>
          </w:p>
          <w:p w14:paraId="1BCA66CE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777BB9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EEAF9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7BC651" w14:textId="1ED2499E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Внимательно слушаем сигналы бубна: на один удар - бег на месте, два удара</w:t>
            </w:r>
          </w:p>
          <w:p w14:paraId="01D5949A" w14:textId="5273DA7B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- бег обычный!</w:t>
            </w:r>
          </w:p>
        </w:tc>
      </w:tr>
      <w:tr w:rsidR="00244E9D" w14:paraId="576DBBD0" w14:textId="77777777" w:rsidTr="00C648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FB41" w14:textId="77777777" w:rsidR="00244E9D" w:rsidRDefault="00244E9D" w:rsidP="00C6480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244E9D" w14:paraId="343A74CA" w14:textId="77777777" w:rsidTr="00C6480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B54" w14:textId="12E149FA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>ОРУ «Любимые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E9D">
              <w:rPr>
                <w:rFonts w:ascii="Times New Roman" w:hAnsi="Times New Roman"/>
                <w:sz w:val="24"/>
                <w:szCs w:val="24"/>
              </w:rPr>
              <w:t>упражнения»</w:t>
            </w:r>
          </w:p>
          <w:p w14:paraId="684A43B2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8F980" w14:textId="2606A73B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E9D">
              <w:rPr>
                <w:rFonts w:ascii="Times New Roman" w:hAnsi="Times New Roman"/>
                <w:b/>
                <w:bCs/>
                <w:sz w:val="24"/>
                <w:szCs w:val="24"/>
              </w:rPr>
              <w:t>«Мы сильные»</w:t>
            </w:r>
          </w:p>
          <w:p w14:paraId="02B86032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 xml:space="preserve">.: ноги слегка расставить, руки в стороны. 1 - руки к плечам, кисть в кулак; 2 - </w:t>
            </w: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B93840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4F1695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E9D">
              <w:rPr>
                <w:rFonts w:ascii="Times New Roman" w:hAnsi="Times New Roman"/>
                <w:b/>
                <w:bCs/>
                <w:sz w:val="24"/>
                <w:szCs w:val="24"/>
              </w:rPr>
              <w:t>«Гуси шипят»</w:t>
            </w:r>
          </w:p>
          <w:p w14:paraId="532249B7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 xml:space="preserve">.: ноги на ширине плеч, руки за спину. 1 - наклон вперед; 2 - </w:t>
            </w: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19E13A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72DE80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E9D">
              <w:rPr>
                <w:rFonts w:ascii="Times New Roman" w:hAnsi="Times New Roman"/>
                <w:b/>
                <w:bCs/>
                <w:sz w:val="24"/>
                <w:szCs w:val="24"/>
              </w:rPr>
              <w:t>«Велосипедист»</w:t>
            </w:r>
          </w:p>
          <w:p w14:paraId="02CEB95C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>.: лежа на спине, согнуть ноги, приподнять, имитировать движение велосипедиста.</w:t>
            </w:r>
          </w:p>
          <w:p w14:paraId="4F5D76C3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0FFCB" w14:textId="77777777" w:rsidR="00C6480C" w:rsidRPr="00244E9D" w:rsidRDefault="00C6480C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A99E44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E9D">
              <w:rPr>
                <w:rFonts w:ascii="Times New Roman" w:hAnsi="Times New Roman"/>
                <w:b/>
                <w:bCs/>
                <w:sz w:val="24"/>
                <w:szCs w:val="24"/>
              </w:rPr>
              <w:t>«Спрятались!»</w:t>
            </w:r>
          </w:p>
          <w:p w14:paraId="3929781D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 xml:space="preserve">.: сидя, руки в упоре сзади, ноги прямые. 1 - согнуть колени, обхватить их руками; 2 - коснуться головой колен; 3 — </w:t>
            </w: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F9C51C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F1C01D" w14:textId="77777777" w:rsidR="00244E9D" w:rsidRPr="00244E9D" w:rsidRDefault="00244E9D" w:rsidP="00C64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E9D">
              <w:rPr>
                <w:rFonts w:ascii="Times New Roman" w:hAnsi="Times New Roman"/>
                <w:b/>
                <w:bCs/>
                <w:sz w:val="24"/>
                <w:szCs w:val="24"/>
              </w:rPr>
              <w:t>«Веселые мячики»</w:t>
            </w:r>
          </w:p>
          <w:p w14:paraId="7F1860C7" w14:textId="0363C845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244E9D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44E9D">
              <w:rPr>
                <w:rFonts w:ascii="Times New Roman" w:hAnsi="Times New Roman"/>
                <w:sz w:val="24"/>
                <w:szCs w:val="24"/>
              </w:rPr>
              <w:t>., руки на поясе. Подпрыгивание на месте</w:t>
            </w:r>
          </w:p>
          <w:p w14:paraId="3CEEEE8B" w14:textId="2375281C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A8E" w14:textId="77777777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9E6073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80D60F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203538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E153D5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14:paraId="45585997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6ABAA6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E8CB7A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792388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82603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раз</w:t>
            </w:r>
          </w:p>
          <w:p w14:paraId="505EFC9E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19B8A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D65D2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FEED48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71ED64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маршруты- 8 секунд</w:t>
            </w:r>
          </w:p>
          <w:p w14:paraId="6C23CA2C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маршрут- 5 секунд, 4 раза</w:t>
            </w:r>
          </w:p>
          <w:p w14:paraId="60F2D828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90646D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14:paraId="31098FAE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1F3F4A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2E99C1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FFA63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7E8FC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5C3F2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72EFA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634AB4" w14:textId="4CB8CB83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 2 маршруты-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раз, 2 серии</w:t>
            </w:r>
          </w:p>
          <w:p w14:paraId="3A35ADAA" w14:textId="2C64D0FD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маршрут-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 серии</w:t>
            </w:r>
          </w:p>
          <w:p w14:paraId="01863618" w14:textId="17042A1E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417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042D9E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C54CD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B8C66B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39FE8" w14:textId="5D4DF4E4" w:rsidR="00C6480C" w:rsidRPr="00C6480C" w:rsidRDefault="00C6480C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80C">
              <w:rPr>
                <w:rFonts w:ascii="Times New Roman" w:hAnsi="Times New Roman"/>
                <w:sz w:val="24"/>
                <w:szCs w:val="24"/>
              </w:rPr>
              <w:t>Воспитатель. Руки держим прямые, сгибаем энергично!</w:t>
            </w:r>
          </w:p>
          <w:p w14:paraId="0F1E70BB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0CCCB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B6E57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DA3524" w14:textId="23FD712C" w:rsidR="00C6480C" w:rsidRPr="00C6480C" w:rsidRDefault="00C6480C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80C">
              <w:rPr>
                <w:rFonts w:ascii="Times New Roman" w:hAnsi="Times New Roman"/>
                <w:sz w:val="24"/>
                <w:szCs w:val="24"/>
              </w:rPr>
              <w:t>Голову приподнимаем, произносим:</w:t>
            </w:r>
          </w:p>
          <w:p w14:paraId="06355FDA" w14:textId="77777777" w:rsidR="00C6480C" w:rsidRPr="00C6480C" w:rsidRDefault="00C6480C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80C">
              <w:rPr>
                <w:rFonts w:ascii="Times New Roman" w:hAnsi="Times New Roman"/>
                <w:sz w:val="24"/>
                <w:szCs w:val="24"/>
              </w:rPr>
              <w:t>«Ш-ш-ш!». Руки в стороны назад, ноги не сгибать!</w:t>
            </w:r>
          </w:p>
          <w:p w14:paraId="1146E799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788A8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AAE365" w14:textId="682FA12F" w:rsidR="00C6480C" w:rsidRPr="00C6480C" w:rsidRDefault="00C6480C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80C">
              <w:rPr>
                <w:rFonts w:ascii="Times New Roman" w:hAnsi="Times New Roman"/>
                <w:sz w:val="24"/>
                <w:szCs w:val="24"/>
              </w:rPr>
              <w:t>Поехали! Приехали! Ноги опускаем!</w:t>
            </w:r>
          </w:p>
          <w:p w14:paraId="4AF40913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361F8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E9113A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39586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5299F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1D9DB6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E2722E" w14:textId="493843C8" w:rsidR="00C6480C" w:rsidRPr="00C6480C" w:rsidRDefault="00C6480C" w:rsidP="00C6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80C">
              <w:rPr>
                <w:rFonts w:ascii="Times New Roman" w:hAnsi="Times New Roman"/>
                <w:sz w:val="24"/>
                <w:szCs w:val="24"/>
              </w:rPr>
              <w:t>Касаемся лбом колен спрятались!</w:t>
            </w:r>
          </w:p>
          <w:p w14:paraId="2EF55C67" w14:textId="77777777" w:rsidR="00244E9D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80C">
              <w:rPr>
                <w:rFonts w:ascii="Times New Roman" w:hAnsi="Times New Roman"/>
                <w:sz w:val="24"/>
                <w:szCs w:val="24"/>
              </w:rPr>
              <w:t>Затем выпрямляемся!</w:t>
            </w:r>
          </w:p>
          <w:p w14:paraId="4DE160DD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2395DE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5B9580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60CE5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5EC59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6F3D4" w14:textId="77777777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4890D" w14:textId="616FAC44" w:rsid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Прыгаем легко как мячики</w:t>
            </w:r>
          </w:p>
        </w:tc>
      </w:tr>
      <w:tr w:rsidR="00244E9D" w14:paraId="161950ED" w14:textId="77777777" w:rsidTr="00C6480C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4A5" w14:textId="379AEC1D" w:rsidR="00C6480C" w:rsidRDefault="00244E9D" w:rsidP="00C6480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Заключительная часть</w:t>
            </w:r>
          </w:p>
        </w:tc>
      </w:tr>
      <w:tr w:rsidR="00C6480C" w14:paraId="56D93D87" w14:textId="52FAE6DD" w:rsidTr="00C6480C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697" w14:textId="5FFB0808" w:rsidR="00C6480C" w:rsidRP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Заключительная ходьба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834" w14:textId="7D287F75" w:rsidR="00C6480C" w:rsidRPr="00C6480C" w:rsidRDefault="00C6480C" w:rsidP="00C648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C0A" w14:textId="6AD1E84E" w:rsidR="00C6480C" w:rsidRPr="00C6480C" w:rsidRDefault="00C6480C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Успокаиваем дыхание</w:t>
            </w:r>
          </w:p>
        </w:tc>
      </w:tr>
      <w:tr w:rsidR="00244E9D" w14:paraId="31691D9F" w14:textId="77777777" w:rsidTr="00C6480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458C" w14:textId="107918EB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0791" w14:textId="10BDA71F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2BBE" w14:textId="07C5F992" w:rsidR="00244E9D" w:rsidRDefault="00244E9D" w:rsidP="00C648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63B1CB" w14:textId="77777777" w:rsidR="00C6480C" w:rsidRDefault="00C6480C" w:rsidP="00244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8A2270" w14:textId="77777777" w:rsidR="00C6480C" w:rsidRDefault="00C6480C" w:rsidP="00244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DC99A2" w14:textId="77777777" w:rsidR="00C6480C" w:rsidRDefault="00C6480C" w:rsidP="00244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6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AF"/>
    <w:rsid w:val="00244E9D"/>
    <w:rsid w:val="008021AF"/>
    <w:rsid w:val="0089679C"/>
    <w:rsid w:val="00C6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7E2B"/>
  <w15:chartTrackingRefBased/>
  <w15:docId w15:val="{83373674-142B-4186-AE47-C1F3424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798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2</cp:revision>
  <dcterms:created xsi:type="dcterms:W3CDTF">2023-09-04T09:10:00Z</dcterms:created>
  <dcterms:modified xsi:type="dcterms:W3CDTF">2023-09-04T09:28:00Z</dcterms:modified>
</cp:coreProperties>
</file>