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20F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Проект для детей средней группы «Вода — это жизнь»</w:t>
      </w:r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темы.</w:t>
      </w:r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 многие люди живут в городах и потеряли связь с природой. В итоге изменилось и поведение. Люди стали брать от прир</w:t>
      </w:r>
      <w:r w:rsidR="00FD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 всё, ничего не отдавая ей в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замен. Человек не чувствует природы, не контактирует с ней. Поэтому в последнее время возрос интерес к экологии и экологическому воспитанию в образовательных учреждениях. Экологическое воспитание дошкольников необходимо проводить с учетом возрастных особенностей по двум направлениям: формирование экологических знаний и экологически правильного отношения к природным объектам. Для того чтобы научить детей правильно относиться к миру природы, необходимо дать им определенные знания о живой и не живой природе.</w:t>
      </w:r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процесс в детском саду в основном должен строиться на методах наглядных и практических, а для того чтобы педагогический процесс был эффективным, в работе с детьми необходимо уделять большое внимание развитию поисковой деятельности; проведению наблюдений и экспериментов с объектами живой и неживой природы, что помогает стать знаниям детей осознанными.</w:t>
      </w:r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тельность проекта: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8 мая по 19 мая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проекта: познавательно-исследовательский.</w:t>
      </w:r>
    </w:p>
    <w:p w:rsid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Проблема проекта: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вода-это бесценный дар природы, который нужно бережно сохранять!</w:t>
      </w:r>
    </w:p>
    <w:p w:rsidR="00FD3378" w:rsidRPr="00FD3378" w:rsidRDefault="00FD3378" w:rsidP="00FD337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D3378">
        <w:rPr>
          <w:b/>
          <w:sz w:val="28"/>
          <w:szCs w:val="28"/>
        </w:rPr>
        <w:t>Цель </w:t>
      </w:r>
      <w:r w:rsidRPr="00FD3378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>
        <w:rPr>
          <w:sz w:val="28"/>
          <w:szCs w:val="28"/>
        </w:rPr>
        <w:t>:</w:t>
      </w:r>
    </w:p>
    <w:p w:rsidR="00FD3378" w:rsidRPr="00120F80" w:rsidRDefault="00FD3378" w:rsidP="00FD337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D3378">
        <w:rPr>
          <w:sz w:val="28"/>
          <w:szCs w:val="28"/>
        </w:rPr>
        <w:t>Расширить знания детей о свойствах воды, о значении воды в </w:t>
      </w:r>
      <w:r w:rsidRPr="00FD3378">
        <w:rPr>
          <w:rStyle w:val="a4"/>
          <w:sz w:val="28"/>
          <w:szCs w:val="28"/>
          <w:bdr w:val="none" w:sz="0" w:space="0" w:color="auto" w:frame="1"/>
        </w:rPr>
        <w:t>жизни</w:t>
      </w:r>
      <w:r w:rsidRPr="00FD3378">
        <w:rPr>
          <w:sz w:val="28"/>
          <w:szCs w:val="28"/>
        </w:rPr>
        <w:t> всего живого на земле.</w:t>
      </w:r>
    </w:p>
    <w:p w:rsid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Активизация творческого мышления детей. </w:t>
      </w:r>
    </w:p>
    <w:p w:rsid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Выявление свойств воды.</w:t>
      </w:r>
    </w:p>
    <w:p w:rsid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наблюдательности, сообразительности, любознате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льности, усидчивости. </w:t>
      </w:r>
    </w:p>
    <w:p w:rsid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психологического благополучия и здоровья детей.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детях эмоционально-радостное ощущение от активного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частия в совместной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работе. </w:t>
      </w:r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элементарных научных экологических знаний, доступных пониманию ребенка-дошкольника по теме: </w:t>
      </w:r>
      <w:r w:rsidRPr="00120F8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«Значение и свойства воды»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познавательного интереса к миру. Формирование первоначальных умений и навыков экологически грамотного и безопасного для природы и для самого ребенка поведения.</w:t>
      </w:r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Направленность: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речевое развитие, социально коммуникативное развитие, познавательное развитие, художественно эстетическое развитие.</w:t>
      </w:r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Ожидаемый результат: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сформируются начальные представления о воде, как об источнике жизни живых организмов. Дети приобретут экологически ценный опыт поведения и деятельности в природе. У детей появятся исследовательские умения, соответствующие возрасту. Повысится воспитательская компетентность родителей в экологическом образовании дошкольников. Освоение умения изображать один предмет разными способами. Развитие у ребёнка фантазии, спонтанности, эмоциональности; активизация словарного запаса детей. Получение удовольствия от выполненной работы в коллективе.</w:t>
      </w:r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проекта:</w:t>
      </w:r>
    </w:p>
    <w:p w:rsidR="00120F80" w:rsidRPr="00120F80" w:rsidRDefault="00120F80" w:rsidP="00120F8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этап. Выявление проблемы, определение цели, задач.</w:t>
      </w:r>
    </w:p>
    <w:p w:rsidR="00120F80" w:rsidRPr="00120F80" w:rsidRDefault="00120F80" w:rsidP="00120F8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этап. Разработка проекта.</w:t>
      </w:r>
    </w:p>
    <w:p w:rsidR="00120F80" w:rsidRPr="00120F80" w:rsidRDefault="00120F80" w:rsidP="00120F8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этап. Выполнение проекта. Практическая деятельность по решению проблемы, планирование совместной деятельности.</w:t>
      </w:r>
    </w:p>
    <w:p w:rsidR="00120F80" w:rsidRPr="00120F80" w:rsidRDefault="00120F80" w:rsidP="00120F8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этап. Подведение итогов.</w:t>
      </w:r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проекта.</w:t>
      </w:r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педагога с детьми.</w:t>
      </w:r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</w:t>
      </w:r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«Вода вокруг нас»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«Путешествие капельки»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«Вода нужна всем»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«Природные явления»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«Водный транспорт»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представления детей о том, что вода очень важна для всех живых существ, без неё не могут жить растения, животные, человек. Воспитывать экономное и бережное отношение к воде.</w:t>
      </w:r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художественной литературы:</w:t>
      </w:r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«Алешка и снежок»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Е. Андреева,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«Капелька»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Г. </w:t>
      </w:r>
      <w:proofErr w:type="spellStart"/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Люшнин</w:t>
      </w:r>
      <w:proofErr w:type="spellEnd"/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«Весенний разговор»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С. </w:t>
      </w:r>
      <w:proofErr w:type="spellStart"/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Погореловский</w:t>
      </w:r>
      <w:proofErr w:type="spellEnd"/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«Трудолюбивая вода»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В. Иванова,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«Кто не умывается»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П. Синявский,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«Ручеёк»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Т. </w:t>
      </w:r>
      <w:proofErr w:type="spellStart"/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Жиброва</w:t>
      </w:r>
      <w:proofErr w:type="spellEnd"/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Степанова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«Снегурочка»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«Сосулька»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М. Дружинина,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«Капелька»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Г. </w:t>
      </w:r>
      <w:proofErr w:type="spellStart"/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Люшнин</w:t>
      </w:r>
      <w:proofErr w:type="spellEnd"/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«Куда пропала река»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Б. </w:t>
      </w:r>
      <w:proofErr w:type="spellStart"/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</w:t>
      </w:r>
      <w:proofErr w:type="spellEnd"/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«Речка зимой»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В. Фетисов.</w:t>
      </w:r>
      <w:proofErr w:type="gramEnd"/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</w:t>
      </w:r>
      <w:proofErr w:type="gramStart"/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эстетическое</w:t>
      </w:r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Рисование: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«Рыбки плавают в аквариуме»</w:t>
      </w:r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Аппликация: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«Кораблик плывёт по реке»</w:t>
      </w:r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</w:t>
      </w:r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«Для чего нужна вода?»</w:t>
      </w:r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игры:</w:t>
      </w:r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Моем</w:t>
      </w:r>
      <w:proofErr w:type="gramEnd"/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наши ручки»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«Какая разная вода»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«Разрезные картинки»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«Плавает, не плавает»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«Путешествие кораблика»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«Тонущие и плавающие предметы»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«Кому нужна вода?»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«Где спряталась вода?»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«Маленькие человечки»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«Хорошо — плохо»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опытов с водой.</w:t>
      </w:r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</w:t>
      </w:r>
      <w:proofErr w:type="gramStart"/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коммуникативное</w:t>
      </w:r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9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Проведение опытов: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«Вода прозрачная»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 воды нет вкуса, цвета, запаха»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«Разноцветная водичка»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«Тонет – не — тонет»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«Вода — жидкая»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 растворяется в воде»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«Вода не имеет формы»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«Пар — 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это тоже вода»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«Лед — твердая вода»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«Лед легче воды»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«Горячая — холодная»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игра: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«Ручеёк»</w:t>
      </w: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20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«Зайка серый умывается»</w:t>
      </w:r>
    </w:p>
    <w:p w:rsidR="00120F80" w:rsidRPr="00120F80" w:rsidRDefault="00FD3378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20F80"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рослушивание и разучивание песенок о воде, дожде, водоёмах, аудиозаписей mp3 из цикла “Звуки природы”, “Шум моря”, “Прибой”, “Музыка дождя”, “Гром”, “Звонкий ручей”;</w:t>
      </w:r>
      <w:proofErr w:type="gramEnd"/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на прогулках;</w:t>
      </w:r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Закаливающие процедуры: промывание носиков водой комнатной температуры, обтирание рук до локтей, полоскание рта кипячёной водой;</w:t>
      </w:r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проекта:</w:t>
      </w:r>
    </w:p>
    <w:p w:rsidR="00120F80" w:rsidRPr="00120F80" w:rsidRDefault="00120F80" w:rsidP="00120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значительное повышение уровня знаний и представлений по вопросам проекта; приобретение экологически ценного опыта поведения и деятельности в природе</w:t>
      </w:r>
      <w:proofErr w:type="gramStart"/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2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воспитательской компетентности родителей в экологическом образовании дошкольников; получение детьми удовольствия от выполненной работы в коллективе; вместе с родителями находят информацию по теме, рассказывают и делятся своими знаниями с другими детьми в детском саду.</w:t>
      </w:r>
    </w:p>
    <w:p w:rsidR="00BF0A75" w:rsidRPr="00120F80" w:rsidRDefault="00BF0A75" w:rsidP="00120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F0A75" w:rsidRPr="00120F80" w:rsidSect="00FD3378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224A3"/>
    <w:multiLevelType w:val="multilevel"/>
    <w:tmpl w:val="4D787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F80"/>
    <w:rsid w:val="00120F80"/>
    <w:rsid w:val="00766950"/>
    <w:rsid w:val="007D5484"/>
    <w:rsid w:val="00BF0A75"/>
    <w:rsid w:val="00FD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F80"/>
    <w:rPr>
      <w:b/>
      <w:bCs/>
    </w:rPr>
  </w:style>
  <w:style w:type="character" w:styleId="a5">
    <w:name w:val="Emphasis"/>
    <w:basedOn w:val="a0"/>
    <w:uiPriority w:val="20"/>
    <w:qFormat/>
    <w:rsid w:val="00120F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2023-05-13T07:44:00Z</dcterms:created>
  <dcterms:modified xsi:type="dcterms:W3CDTF">2023-05-17T04:25:00Z</dcterms:modified>
</cp:coreProperties>
</file>