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39" w:rsidRPr="009833BF" w:rsidRDefault="003D2839" w:rsidP="003D283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Театр играет особое место в воспитании ребенка. Это место, где создается атмосфера сказки. Попав туда, маленькие дети верят в происходящее, сопереживают героям. Театр любят и взрослые, и дети.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Ходите вместе с детьми в театр, рассказывайте им о театре, ведь здесь дети учатся видеть </w:t>
      </w:r>
      <w:proofErr w:type="gramStart"/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прекрасное</w:t>
      </w:r>
      <w:proofErr w:type="gramEnd"/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Посещение театра имеет много достоинств. И родители, и дети получают позитивный настрой. Просмотр спектаклей способствует интеллектуальному развитию детей — ребенок учится осмысливать происходящее, учится сравнивать происходящее на сцене с действительностью. Дети учатся вести себя в общественных местах. Посещение театра — это просто отличное времяпровождение для всей семьи.</w:t>
      </w:r>
    </w:p>
    <w:p w:rsidR="003D2839" w:rsidRPr="009833BF" w:rsidRDefault="003D2839" w:rsidP="003D28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3BF">
        <w:rPr>
          <w:rFonts w:ascii="Times New Roman" w:hAnsi="Times New Roman" w:cs="Times New Roman"/>
          <w:sz w:val="28"/>
          <w:szCs w:val="28"/>
          <w:lang w:eastAsia="ru-RU"/>
        </w:rPr>
        <w:t>Зачем детям театр?</w:t>
      </w:r>
    </w:p>
    <w:p w:rsidR="003D2839" w:rsidRPr="009833BF" w:rsidRDefault="003D2839" w:rsidP="003D28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Современные родители стараются с детских лет приучать ребенка к искусству. Музыка, рисование, детское творчество — все это дети осваивают, будучи еще малышами.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театр? Нужен ли он детям? Театр — это мир волшебства. Ребенок попадает в мир сказки. Красивые и яркие декорации, приглушенный свет, музыка, добрые и злые герои. Малыши переживают вместе с героями спектакля, учатся у них добрым поступкам.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 слышат живую речь, разные оттенки голоса. Поэтому посещение театра обогащает речь ребенка, дополняя ее эмоциональными переживаниями.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Театр еще называют «Школой чувств», т. к. ребенок учится чувствовать и переживать. Театр объединяет в себе несколько видов искусств — риторику, музыку и пластику. Дети очень впечатлительны, поэтому важно то, что они видят, слышат и чувствуют. Театр — это дополнение литературных произведений, с которыми родители знакомят своих детей. Но в театре актеры играют, разговаривают, передают свои эмоции. Театр помогает детям стать более раскрепощенными, выразить свои эмоции, передать чувства. </w:t>
      </w:r>
      <w:proofErr w:type="gramStart"/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Ведь увиденным непременно хочется поделиться с близкими, друзьями.</w:t>
      </w:r>
      <w:proofErr w:type="gramEnd"/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способствует развитию речи, умению вести беседу, что актуально в наше время.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Когда родители вместе с ребенком посещают спектакли, это еще и сближает всех членов семьи. Ребенок наблюдает за происходящим на сцене, за реакцией взрослых. Потом дома за столом идет обсуждение спектакля, игры актеров. Такие моменты надолго остаются в памяти малыша и влияют на его воспитание.</w:t>
      </w:r>
    </w:p>
    <w:p w:rsidR="003D2839" w:rsidRPr="003D2839" w:rsidRDefault="003D2839" w:rsidP="003D283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2839">
        <w:rPr>
          <w:rFonts w:ascii="Times New Roman" w:hAnsi="Times New Roman" w:cs="Times New Roman"/>
          <w:b/>
          <w:sz w:val="28"/>
          <w:szCs w:val="28"/>
          <w:lang w:eastAsia="ru-RU"/>
        </w:rPr>
        <w:t>С какого возраста лучше водить детей в театр?</w:t>
      </w:r>
    </w:p>
    <w:p w:rsidR="003D2839" w:rsidRPr="009833BF" w:rsidRDefault="003D2839" w:rsidP="003D28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Часто родители задают </w:t>
      </w:r>
      <w:proofErr w:type="gramStart"/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вопрос</w:t>
      </w:r>
      <w:proofErr w:type="gramEnd"/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с какого возраста лучше всего водить детей в театр. Совсем маленьким деткам еще сложно посещать такие мероприятия. Во-первых, большое скопление людей, во-вторых, новая обстановка, незнакомая, яркий свет, громкие звуки. Все это может напугать маленького зрителя. Специалисты рекомендуют посещать театр с детками в возрасте 3-х лет. Но если ребенок усидчив, наблюдателен, то можно немного раньше.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Выбирать спектакль для малышей лучше так, чтобы сюжет был знаком. Это могут быть спектакли «Колобок», «Репка», «Муха-Цокотуха». Продолжительность спектакля не должна превышать 40 минут.</w:t>
      </w:r>
    </w:p>
    <w:p w:rsidR="003D2839" w:rsidRPr="003D2839" w:rsidRDefault="003D2839" w:rsidP="003D283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283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Какой выбрать театр?</w:t>
      </w:r>
    </w:p>
    <w:p w:rsidR="003D2839" w:rsidRPr="009833BF" w:rsidRDefault="003D2839" w:rsidP="003D28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Когда мы покупаем ребенку книжку, то не берем первую попавшуюся. А смотрим на содержание, картинки. Так и с выбором театра и спектакля для детей.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Совсем маленьким детям лучше ходить с мамами в кукольный театр. Там маленький зал, людей немного, что не испугает ребенка. Дети любят игрушки. А тут игрушки разговаривают, поют, играют, превращаются. Это понравится малышам. В детские сады часто приезжают кукольные театры.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 еще нужно учитывать, когда вы с малышами посещаете театр? Не покупайте билеты на первые ряды, чтобы малыш не испугался актеров или резких звуков. Ведь все, что на сцене происходит, малыш считает реальностью. И не оставляйте детей в зале одних, покупайте и себе билет. А вообще, лучше ходить на спектакли всей семьей.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Детям постарше уже можно смотреть музыкальные спектакли.</w:t>
      </w:r>
    </w:p>
    <w:p w:rsidR="003D2839" w:rsidRPr="003D2839" w:rsidRDefault="003D2839" w:rsidP="003D283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2839">
        <w:rPr>
          <w:rFonts w:ascii="Times New Roman" w:hAnsi="Times New Roman" w:cs="Times New Roman"/>
          <w:b/>
          <w:sz w:val="28"/>
          <w:szCs w:val="28"/>
          <w:lang w:eastAsia="ru-RU"/>
        </w:rPr>
        <w:t>Собираемся в театр</w:t>
      </w:r>
    </w:p>
    <w:p w:rsidR="003D2839" w:rsidRPr="009833BF" w:rsidRDefault="003D2839" w:rsidP="003D2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Собираясь с ребенком в театр, сначала изучите репертуар, выбирайте наиболее подходящий по возрасту спектакль.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Заранее можно прочитать сказку, чтобы ознакомить малыша с сюжетом. Так ему будет понятнее и интереснее смотреть спектакль.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Расскажите ребенку о правилах поведения в театре: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в театре нельзя громко разговаривать, бегать, кричать: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нельзя вставать с места;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если спектакль понравился, нужно поаплодировать актерам;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во время спектакля нельзя есть в зале, шуршать бумажками от конфет. Если ребенок захочет пить, лучше взять с собой бутылочку с водой.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Собираясь в театр, наденьте ребенку чистую и красивую одежду, чтобы он чувствовал атмосферу праздника.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 При входе в театр можно купить программку, чтобы ознакомиться с актерами. Потом ребенок будет их узнавать в других спектаклях.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6. В гардеробной нужно оставить верхнюю одежду, взять номерок. А привести себя в порядок, причесаться лучше не в холле, а в специальной туалетной комнате, где есть зеркало.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Когда вы пришли в театр, пусть ребенок обратит внимание на портреты актеров в коридоре, как красиво украшен </w:t>
      </w:r>
      <w:proofErr w:type="spellStart"/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театр</w:t>
      </w:r>
      <w:proofErr w:type="gramStart"/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.В</w:t>
      </w:r>
      <w:proofErr w:type="spellEnd"/>
      <w:proofErr w:type="gramEnd"/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зале обратите внимание на красивые люстры, высокие потолки. Если ребенок впервые в театре, ему это будет интересно.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8. В зал нужно входить немного раньше, чем начнется спектакль, чтобы потом не искать свои места и не отвлекать зрителей.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9. В театре есть буфет. Но в него можно сходить во время антракта или после спектакля. Лучше заранее покормить дома ребенка, чтобы театр не ассоциировался у него с наличием только буфета.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10. После просмотра спектакля не нужно бежать сломя голову за своими вещами. Просто спокойно выйти и подождать свое очереди в </w:t>
      </w:r>
      <w:proofErr w:type="spellStart"/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гардеробной</w:t>
      </w:r>
      <w:proofErr w:type="gramStart"/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.П</w:t>
      </w:r>
      <w:proofErr w:type="gramEnd"/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усть</w:t>
      </w:r>
      <w:proofErr w:type="spellEnd"/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ребенок учится вести себя правильно в общественных местах.</w:t>
      </w:r>
      <w:r w:rsidRPr="009833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После посещения театра спросите, понравился ли ребенку спектакль, кому из героев он больше симпатизирует и почему. Пусть ребенок учится выражать свои мысли вслух, учится говорить.</w:t>
      </w:r>
    </w:p>
    <w:p w:rsidR="00C94E79" w:rsidRDefault="00C94E79"/>
    <w:sectPr w:rsidR="00C94E79" w:rsidSect="0079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839"/>
    <w:rsid w:val="003D2839"/>
    <w:rsid w:val="00C9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8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830</Words>
  <Characters>4731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C850</dc:creator>
  <cp:keywords/>
  <dc:description/>
  <cp:lastModifiedBy>Laptop C850</cp:lastModifiedBy>
  <cp:revision>3</cp:revision>
  <dcterms:created xsi:type="dcterms:W3CDTF">2023-04-04T15:27:00Z</dcterms:created>
  <dcterms:modified xsi:type="dcterms:W3CDTF">2023-04-04T15:30:00Z</dcterms:modified>
</cp:coreProperties>
</file>