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648" w:rsidRDefault="00725327" w:rsidP="007253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 дошкольное образовательное учреждение –</w:t>
      </w:r>
    </w:p>
    <w:p w:rsidR="00725327" w:rsidRDefault="00725327" w:rsidP="007253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№197</w:t>
      </w:r>
    </w:p>
    <w:p w:rsidR="00725327" w:rsidRDefault="00725327" w:rsidP="00B47C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5327" w:rsidRDefault="00725327" w:rsidP="00B47C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5327" w:rsidRDefault="00725327" w:rsidP="00B47C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5327" w:rsidRDefault="00725327" w:rsidP="00B47C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5327" w:rsidRDefault="00725327" w:rsidP="00B47C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5327" w:rsidRDefault="00725327" w:rsidP="00B47C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5327" w:rsidRDefault="00725327" w:rsidP="00B47C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5327" w:rsidRDefault="00725327" w:rsidP="00B47C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5327" w:rsidRPr="00725327" w:rsidRDefault="00725327" w:rsidP="007253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28"/>
        </w:rPr>
      </w:pPr>
    </w:p>
    <w:p w:rsidR="00725327" w:rsidRPr="00725327" w:rsidRDefault="00725327" w:rsidP="007253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28"/>
        </w:rPr>
      </w:pPr>
      <w:r w:rsidRPr="00725327">
        <w:rPr>
          <w:rFonts w:ascii="Times New Roman" w:hAnsi="Times New Roman" w:cs="Times New Roman"/>
          <w:sz w:val="40"/>
          <w:szCs w:val="28"/>
        </w:rPr>
        <w:t xml:space="preserve">Проект в подготовительной </w:t>
      </w:r>
      <w:r>
        <w:rPr>
          <w:rFonts w:ascii="Times New Roman" w:hAnsi="Times New Roman" w:cs="Times New Roman"/>
          <w:sz w:val="40"/>
          <w:szCs w:val="28"/>
        </w:rPr>
        <w:t xml:space="preserve">к школе </w:t>
      </w:r>
      <w:r w:rsidRPr="00725327">
        <w:rPr>
          <w:rFonts w:ascii="Times New Roman" w:hAnsi="Times New Roman" w:cs="Times New Roman"/>
          <w:sz w:val="40"/>
          <w:szCs w:val="28"/>
        </w:rPr>
        <w:t>группе «Подсолнушки»</w:t>
      </w:r>
    </w:p>
    <w:p w:rsidR="00725327" w:rsidRDefault="00725327" w:rsidP="007253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28"/>
        </w:rPr>
      </w:pPr>
      <w:r w:rsidRPr="00725327">
        <w:rPr>
          <w:rFonts w:ascii="Times New Roman" w:hAnsi="Times New Roman" w:cs="Times New Roman"/>
          <w:sz w:val="40"/>
          <w:szCs w:val="28"/>
        </w:rPr>
        <w:t>«Мой любимый город»</w:t>
      </w:r>
    </w:p>
    <w:p w:rsidR="00725327" w:rsidRPr="00725327" w:rsidRDefault="00725327" w:rsidP="00725327">
      <w:pPr>
        <w:spacing w:after="0" w:line="240" w:lineRule="auto"/>
        <w:contextualSpacing/>
        <w:jc w:val="right"/>
        <w:rPr>
          <w:rFonts w:ascii="Times New Roman" w:hAnsi="Times New Roman" w:cs="Times New Roman"/>
          <w:sz w:val="32"/>
          <w:szCs w:val="28"/>
        </w:rPr>
      </w:pPr>
      <w:r w:rsidRPr="00725327">
        <w:rPr>
          <w:rFonts w:ascii="Times New Roman" w:hAnsi="Times New Roman" w:cs="Times New Roman"/>
          <w:sz w:val="32"/>
          <w:szCs w:val="28"/>
        </w:rPr>
        <w:t>Педагог: Митюкова Н.А.</w:t>
      </w:r>
    </w:p>
    <w:p w:rsidR="00725327" w:rsidRPr="00725327" w:rsidRDefault="00725327" w:rsidP="00725327">
      <w:pPr>
        <w:spacing w:after="0" w:line="240" w:lineRule="auto"/>
        <w:contextualSpacing/>
        <w:jc w:val="right"/>
        <w:rPr>
          <w:rFonts w:ascii="Times New Roman" w:hAnsi="Times New Roman" w:cs="Times New Roman"/>
          <w:sz w:val="32"/>
          <w:szCs w:val="28"/>
        </w:rPr>
      </w:pPr>
      <w:r w:rsidRPr="00725327">
        <w:rPr>
          <w:rFonts w:ascii="Times New Roman" w:hAnsi="Times New Roman" w:cs="Times New Roman"/>
          <w:sz w:val="32"/>
          <w:szCs w:val="28"/>
        </w:rPr>
        <w:t>1 кв.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725327">
        <w:rPr>
          <w:rFonts w:ascii="Times New Roman" w:hAnsi="Times New Roman" w:cs="Times New Roman"/>
          <w:sz w:val="32"/>
          <w:szCs w:val="28"/>
        </w:rPr>
        <w:t>к.</w:t>
      </w:r>
    </w:p>
    <w:p w:rsidR="00725327" w:rsidRDefault="00725327" w:rsidP="00B47C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5327" w:rsidRDefault="00725327" w:rsidP="00B47C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5327" w:rsidRDefault="00725327" w:rsidP="00B47C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5327" w:rsidRDefault="00725327" w:rsidP="00B47C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5327" w:rsidRDefault="00725327" w:rsidP="00B47C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5327" w:rsidRDefault="00725327" w:rsidP="00B47C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5327" w:rsidRDefault="00725327" w:rsidP="00B47C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5327" w:rsidRDefault="00725327" w:rsidP="00B47C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5327" w:rsidRDefault="00725327" w:rsidP="00B47C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5327" w:rsidRDefault="00725327" w:rsidP="00B47C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5327" w:rsidRDefault="00725327" w:rsidP="00B47C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5327" w:rsidRDefault="00725327" w:rsidP="00B47C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5327" w:rsidRDefault="00725327" w:rsidP="00B47C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5327" w:rsidRDefault="00725327" w:rsidP="00B47C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5327" w:rsidRDefault="00725327" w:rsidP="00B47C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5327" w:rsidRDefault="00725327" w:rsidP="00B47C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5327" w:rsidRDefault="00725327" w:rsidP="00B47C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5327" w:rsidRDefault="00725327" w:rsidP="00B47C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5327" w:rsidRDefault="00725327" w:rsidP="00B47C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5327" w:rsidRDefault="00725327" w:rsidP="00B47C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5327" w:rsidRDefault="00725327" w:rsidP="00B47C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5327" w:rsidRDefault="00725327" w:rsidP="00B47C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5327" w:rsidRDefault="00725327" w:rsidP="00B47C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5327" w:rsidRDefault="00725327" w:rsidP="00B47C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5327" w:rsidRDefault="00725327" w:rsidP="00B47C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5327" w:rsidRDefault="00725327" w:rsidP="007253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</w:t>
      </w:r>
    </w:p>
    <w:p w:rsidR="00725327" w:rsidRDefault="00725327" w:rsidP="00B47C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5327" w:rsidRDefault="00725327" w:rsidP="00B47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32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Проект </w:t>
      </w:r>
      <w:r w:rsidRPr="00725327">
        <w:rPr>
          <w:rFonts w:ascii="Times New Roman" w:hAnsi="Times New Roman" w:cs="Times New Roman"/>
          <w:sz w:val="28"/>
          <w:szCs w:val="28"/>
        </w:rPr>
        <w:t xml:space="preserve"> «Мой любимый город»</w:t>
      </w:r>
    </w:p>
    <w:p w:rsidR="00B47C84" w:rsidRDefault="004F0490" w:rsidP="00B47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327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="00066648">
        <w:rPr>
          <w:rFonts w:ascii="Times New Roman" w:hAnsi="Times New Roman" w:cs="Times New Roman"/>
          <w:sz w:val="28"/>
          <w:szCs w:val="28"/>
        </w:rPr>
        <w:t xml:space="preserve"> </w:t>
      </w:r>
      <w:r w:rsidRPr="00B47C84">
        <w:rPr>
          <w:rFonts w:ascii="Times New Roman" w:hAnsi="Times New Roman" w:cs="Times New Roman"/>
          <w:sz w:val="28"/>
          <w:szCs w:val="28"/>
        </w:rPr>
        <w:t>Воспитатели, дети подготовительной  группы, родители</w:t>
      </w:r>
      <w:r w:rsidR="00B47C84" w:rsidRPr="00B47C84">
        <w:rPr>
          <w:rFonts w:ascii="Times New Roman" w:hAnsi="Times New Roman" w:cs="Times New Roman"/>
          <w:sz w:val="28"/>
          <w:szCs w:val="28"/>
        </w:rPr>
        <w:t>.</w:t>
      </w:r>
    </w:p>
    <w:p w:rsidR="00725327" w:rsidRDefault="004F0490" w:rsidP="007253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C84">
        <w:rPr>
          <w:rFonts w:ascii="Times New Roman" w:hAnsi="Times New Roman" w:cs="Times New Roman"/>
          <w:b/>
          <w:sz w:val="28"/>
          <w:szCs w:val="28"/>
        </w:rPr>
        <w:t xml:space="preserve">Тип проекта: </w:t>
      </w:r>
      <w:r w:rsidRPr="00B47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</w:t>
      </w:r>
      <w:r w:rsidR="0072532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- творческий, краткосрочный</w:t>
      </w:r>
      <w:r w:rsidRPr="00B47C8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</w:p>
    <w:p w:rsidR="00725327" w:rsidRPr="00725327" w:rsidRDefault="004F0490" w:rsidP="00725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327">
        <w:rPr>
          <w:rFonts w:ascii="Times New Roman" w:hAnsi="Times New Roman" w:cs="Times New Roman"/>
          <w:b/>
          <w:sz w:val="28"/>
          <w:szCs w:val="28"/>
        </w:rPr>
        <w:t>Срок реализации:</w:t>
      </w:r>
      <w:r w:rsidRPr="00B47C84">
        <w:rPr>
          <w:b/>
          <w:sz w:val="28"/>
          <w:szCs w:val="28"/>
        </w:rPr>
        <w:t xml:space="preserve"> </w:t>
      </w:r>
      <w:r w:rsidR="00725327" w:rsidRPr="00686D88">
        <w:rPr>
          <w:rFonts w:ascii="Times New Roman" w:hAnsi="Times New Roman" w:cs="Times New Roman"/>
          <w:sz w:val="28"/>
          <w:szCs w:val="28"/>
        </w:rPr>
        <w:t>3</w:t>
      </w:r>
      <w:r w:rsidR="00725327" w:rsidRPr="00725327">
        <w:rPr>
          <w:rFonts w:ascii="Times New Roman" w:hAnsi="Times New Roman" w:cs="Times New Roman"/>
          <w:sz w:val="28"/>
          <w:szCs w:val="28"/>
        </w:rPr>
        <w:t>-4 неделя сентября</w:t>
      </w:r>
    </w:p>
    <w:p w:rsidR="004F0490" w:rsidRDefault="004F0490" w:rsidP="00725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3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25327"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 </w:t>
      </w:r>
      <w:r w:rsidRPr="00725327">
        <w:rPr>
          <w:rFonts w:ascii="Times New Roman" w:hAnsi="Times New Roman" w:cs="Times New Roman"/>
          <w:sz w:val="28"/>
          <w:szCs w:val="28"/>
        </w:rPr>
        <w:t>познавательное развитие, речевое развитие, социально – коммуникативное развитие, художественно – эстетическое развитие, физическое развитие.</w:t>
      </w:r>
      <w:proofErr w:type="gramEnd"/>
    </w:p>
    <w:p w:rsidR="00E95E85" w:rsidRPr="00F04DC5" w:rsidRDefault="00F04DC5" w:rsidP="00E95E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проекта:</w:t>
      </w:r>
    </w:p>
    <w:p w:rsidR="00E95E85" w:rsidRPr="00E95E85" w:rsidRDefault="00F04DC5" w:rsidP="00E95E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Приобщать дошкольников</w:t>
      </w:r>
      <w:r w:rsidR="00E95E85" w:rsidRPr="00E95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ории и культуре родного города</w:t>
      </w:r>
    </w:p>
    <w:p w:rsidR="00E95E85" w:rsidRPr="00F04DC5" w:rsidRDefault="00E95E85" w:rsidP="00E95E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4D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 проекта:</w:t>
      </w:r>
    </w:p>
    <w:p w:rsidR="00E95E85" w:rsidRPr="00E95E85" w:rsidRDefault="00F04DC5" w:rsidP="00E95E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Расширять и углубля</w:t>
      </w:r>
      <w:r w:rsidR="00E95E85" w:rsidRPr="00E95E85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знания детей о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роде Екатеринбурге</w:t>
      </w:r>
      <w:r w:rsidR="00E95E85" w:rsidRPr="00E95E85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истории, достопримечательностях, о людях-героях родного города;</w:t>
      </w:r>
    </w:p>
    <w:p w:rsidR="00E95E85" w:rsidRPr="00E95E85" w:rsidRDefault="00E95E85" w:rsidP="00E95E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E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E95E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Формировать у детей чувство любви к родному краю, своей малой родине на основе приобщения к родной природе, культуре и традициям через творческую, познавательно-исследовательскую деятельность;</w:t>
      </w:r>
    </w:p>
    <w:p w:rsidR="00E95E85" w:rsidRPr="00E95E85" w:rsidRDefault="00E95E85" w:rsidP="00E95E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E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E95E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Развивать у детей речь, мышление, воображение, умение анализировать, сравнивать посредством специальных игр и упражнений;</w:t>
      </w:r>
    </w:p>
    <w:p w:rsidR="00E95E85" w:rsidRPr="00725327" w:rsidRDefault="00E95E85" w:rsidP="00E95E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E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E95E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Вовлечь родителей в образовательный процесс для совместной работы по изучению города, ориентировать их на патриотическое воспитание в семье.</w:t>
      </w:r>
    </w:p>
    <w:p w:rsidR="00686D88" w:rsidRDefault="004F0490" w:rsidP="00B47C8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7C84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686D88" w:rsidRPr="00686D88" w:rsidRDefault="00E95E85" w:rsidP="00686D8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6D88">
        <w:rPr>
          <w:rFonts w:ascii="Times New Roman" w:hAnsi="Times New Roman" w:cs="Times New Roman"/>
          <w:sz w:val="28"/>
          <w:szCs w:val="28"/>
        </w:rPr>
        <w:t>У каждого</w:t>
      </w:r>
      <w:r w:rsidR="00686D88" w:rsidRPr="00686D8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86D88">
        <w:rPr>
          <w:rFonts w:ascii="Times New Roman" w:hAnsi="Times New Roman" w:cs="Times New Roman"/>
          <w:sz w:val="28"/>
          <w:szCs w:val="28"/>
        </w:rPr>
        <w:t>а есть своя  Родина</w:t>
      </w:r>
      <w:r w:rsidR="00686D88" w:rsidRPr="00686D88">
        <w:rPr>
          <w:rFonts w:ascii="Times New Roman" w:hAnsi="Times New Roman" w:cs="Times New Roman"/>
          <w:sz w:val="28"/>
          <w:szCs w:val="28"/>
        </w:rPr>
        <w:t xml:space="preserve">. </w:t>
      </w:r>
      <w:r w:rsidR="00686D88">
        <w:rPr>
          <w:rFonts w:ascii="Times New Roman" w:hAnsi="Times New Roman" w:cs="Times New Roman"/>
          <w:sz w:val="28"/>
          <w:szCs w:val="28"/>
        </w:rPr>
        <w:t xml:space="preserve"> Это не только страна, в которой родился человек, это город, в котором он живет, улица, родительский дом.  Получение  знаний дошкольниками  о  родном городе  </w:t>
      </w:r>
      <w:proofErr w:type="gramStart"/>
      <w:r w:rsidR="00686D88">
        <w:rPr>
          <w:rFonts w:ascii="Times New Roman" w:hAnsi="Times New Roman" w:cs="Times New Roman"/>
          <w:sz w:val="28"/>
          <w:szCs w:val="28"/>
        </w:rPr>
        <w:t>имеет важную роль</w:t>
      </w:r>
      <w:proofErr w:type="gramEnd"/>
      <w:r w:rsidR="00686D88">
        <w:rPr>
          <w:rFonts w:ascii="Times New Roman" w:hAnsi="Times New Roman" w:cs="Times New Roman"/>
          <w:sz w:val="28"/>
          <w:szCs w:val="28"/>
        </w:rPr>
        <w:t xml:space="preserve"> в  формировании</w:t>
      </w:r>
      <w:r w:rsidR="00686D88" w:rsidRPr="00686D88">
        <w:rPr>
          <w:rFonts w:ascii="Times New Roman" w:hAnsi="Times New Roman" w:cs="Times New Roman"/>
          <w:sz w:val="28"/>
          <w:szCs w:val="28"/>
        </w:rPr>
        <w:t xml:space="preserve"> у детей основ гражданской культуры, социально - </w:t>
      </w:r>
      <w:r w:rsidR="00686D88">
        <w:rPr>
          <w:rFonts w:ascii="Times New Roman" w:hAnsi="Times New Roman" w:cs="Times New Roman"/>
          <w:sz w:val="28"/>
          <w:szCs w:val="28"/>
        </w:rPr>
        <w:t>нравственного развития личности каждого ребенка.</w:t>
      </w:r>
    </w:p>
    <w:p w:rsidR="004F0490" w:rsidRPr="00E95E85" w:rsidRDefault="00E95E85" w:rsidP="00B47C8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Без  элементарных представлений о родном городе невозможно сформировать </w:t>
      </w:r>
      <w:r w:rsidR="00686D88" w:rsidRPr="00686D88">
        <w:rPr>
          <w:rFonts w:ascii="Times New Roman" w:hAnsi="Times New Roman" w:cs="Times New Roman"/>
          <w:sz w:val="28"/>
          <w:szCs w:val="28"/>
        </w:rPr>
        <w:t xml:space="preserve">уважительное отношение к малой Родине. Детские </w:t>
      </w:r>
      <w:r>
        <w:rPr>
          <w:rFonts w:ascii="Times New Roman" w:hAnsi="Times New Roman" w:cs="Times New Roman"/>
          <w:sz w:val="28"/>
          <w:szCs w:val="28"/>
        </w:rPr>
        <w:t xml:space="preserve">впечатления и </w:t>
      </w:r>
      <w:r w:rsidR="00686D88" w:rsidRPr="00686D88">
        <w:rPr>
          <w:rFonts w:ascii="Times New Roman" w:hAnsi="Times New Roman" w:cs="Times New Roman"/>
          <w:sz w:val="28"/>
          <w:szCs w:val="28"/>
        </w:rPr>
        <w:t>воспоми</w:t>
      </w:r>
      <w:r>
        <w:rPr>
          <w:rFonts w:ascii="Times New Roman" w:hAnsi="Times New Roman" w:cs="Times New Roman"/>
          <w:sz w:val="28"/>
          <w:szCs w:val="28"/>
        </w:rPr>
        <w:t>нания самые яркие и запоминающиеся</w:t>
      </w:r>
      <w:r w:rsidR="00686D88" w:rsidRPr="00686D88">
        <w:rPr>
          <w:rFonts w:ascii="Times New Roman" w:hAnsi="Times New Roman" w:cs="Times New Roman"/>
          <w:sz w:val="28"/>
          <w:szCs w:val="28"/>
        </w:rPr>
        <w:t>. Чем больше ребёнок с детства будет знать о родных местах, родном городе, тем ближе и роднее будет становиться ему Родина, Россия.</w:t>
      </w:r>
      <w:r>
        <w:rPr>
          <w:rFonts w:ascii="Times New Roman" w:hAnsi="Times New Roman" w:cs="Times New Roman"/>
          <w:sz w:val="28"/>
          <w:szCs w:val="28"/>
        </w:rPr>
        <w:t xml:space="preserve"> Важно знакомить детей не только со значимыми местами в городе, но и с </w:t>
      </w:r>
      <w:r w:rsidR="004F0490" w:rsidRPr="00B47C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историей родного края, его культурой, традициями и обычаями</w:t>
      </w:r>
      <w:r w:rsidR="004F0490" w:rsidRPr="00B47C84">
        <w:rPr>
          <w:rFonts w:ascii="Times New Roman" w:hAnsi="Times New Roman" w:cs="Times New Roman"/>
          <w:sz w:val="28"/>
          <w:szCs w:val="28"/>
        </w:rPr>
        <w:t>.</w:t>
      </w:r>
      <w:r w:rsidR="004F0490" w:rsidRPr="00B47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0490" w:rsidRPr="00B47C84" w:rsidRDefault="00E95E85" w:rsidP="00B47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F0490" w:rsidRPr="00B47C8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к Отчизне начинается с любви к своей малой родине - месту, где родился человек. Базовый этап формирования у детей любви к Родине - накопление ими социального опыта жизни в своем городе, усвоение принятых в нем норм поведения, взаимоотношений, приобщение к миру его культуры.</w:t>
      </w:r>
    </w:p>
    <w:p w:rsidR="004F0490" w:rsidRPr="00B47C84" w:rsidRDefault="004F0490" w:rsidP="00B47C84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F0490" w:rsidRPr="00B47C84" w:rsidRDefault="004F0490" w:rsidP="00B47C84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C84">
        <w:rPr>
          <w:rFonts w:ascii="Times New Roman" w:hAnsi="Times New Roman" w:cs="Times New Roman"/>
          <w:b/>
          <w:sz w:val="28"/>
          <w:szCs w:val="28"/>
        </w:rPr>
        <w:t>Методы проекта:</w:t>
      </w:r>
      <w:r w:rsidRPr="00B47C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</w:p>
    <w:p w:rsidR="004F0490" w:rsidRPr="00B47C84" w:rsidRDefault="004F0490" w:rsidP="00B47C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7C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игровые:</w:t>
      </w:r>
      <w:r w:rsidRPr="00B47C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дидактические игры, подвижные игры;</w:t>
      </w:r>
    </w:p>
    <w:p w:rsidR="004F0490" w:rsidRPr="00B47C84" w:rsidRDefault="004F0490" w:rsidP="00B47C84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7C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словесные:</w:t>
      </w:r>
      <w:r w:rsidRPr="00B47C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47C8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беседы, чтение художественной литературы,</w:t>
      </w:r>
      <w:r w:rsidR="00B16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чтение,</w:t>
      </w:r>
      <w:r w:rsidRPr="00B47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заучивание</w:t>
      </w:r>
      <w:r w:rsidR="00B16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рассказывание</w:t>
      </w:r>
      <w:r w:rsidRPr="00B47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стихотворен</w:t>
      </w:r>
      <w:r w:rsidR="00B16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ий, </w:t>
      </w:r>
      <w:r w:rsidRPr="00B47C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считалок, с</w:t>
      </w:r>
      <w:r w:rsidR="00B16E62">
        <w:rPr>
          <w:rFonts w:ascii="Times New Roman" w:hAnsi="Times New Roman" w:cs="Times New Roman"/>
          <w:sz w:val="28"/>
          <w:szCs w:val="28"/>
          <w:shd w:val="clear" w:color="auto" w:fill="FFFFFF"/>
        </w:rPr>
        <w:t>казок, загадок</w:t>
      </w:r>
      <w:r w:rsidRPr="00B47C84">
        <w:rPr>
          <w:rFonts w:ascii="Times New Roman" w:hAnsi="Times New Roman" w:cs="Times New Roman"/>
          <w:sz w:val="28"/>
          <w:szCs w:val="28"/>
          <w:shd w:val="clear" w:color="auto" w:fill="FFFFFF"/>
        </w:rPr>
        <w:t>; рассматривание картинок</w:t>
      </w:r>
      <w:r w:rsidR="00D627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альбоме «Екатеринбург»</w:t>
      </w:r>
      <w:r w:rsidRPr="00B47C8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4F0490" w:rsidRPr="00B47C84" w:rsidRDefault="004F0490" w:rsidP="00B47C84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C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практические:</w:t>
      </w:r>
      <w:r w:rsidRPr="00B47C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47C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развивающей среды, обеспечивающей развитие интереса и любознательности, экскурсии и наблюдения, рас</w:t>
      </w:r>
      <w:r w:rsidR="00B16E62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ширяющие кругозор ребенка.</w:t>
      </w:r>
    </w:p>
    <w:p w:rsidR="004F0490" w:rsidRPr="00B47C84" w:rsidRDefault="004F0490" w:rsidP="00B47C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47C84">
        <w:rPr>
          <w:rFonts w:ascii="Times New Roman" w:hAnsi="Times New Roman" w:cs="Times New Roman"/>
          <w:b/>
          <w:sz w:val="28"/>
          <w:szCs w:val="28"/>
        </w:rPr>
        <w:t>наглядные</w:t>
      </w:r>
      <w:proofErr w:type="gramEnd"/>
      <w:r w:rsidRPr="00B47C8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47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выставок, </w:t>
      </w:r>
      <w:r w:rsidRPr="00B47C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7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фотоматериалов, </w:t>
      </w:r>
      <w:r w:rsidRPr="00B47C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7C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иллюстраций.</w:t>
      </w:r>
    </w:p>
    <w:p w:rsidR="004F0490" w:rsidRPr="00B47C84" w:rsidRDefault="004F0490" w:rsidP="00B47C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0490" w:rsidRPr="00B47C84" w:rsidRDefault="004F0490" w:rsidP="00B47C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7C84">
        <w:rPr>
          <w:rFonts w:ascii="Times New Roman" w:hAnsi="Times New Roman" w:cs="Times New Roman"/>
          <w:b/>
          <w:sz w:val="28"/>
          <w:szCs w:val="28"/>
        </w:rPr>
        <w:t>Задачи по работе с родителями:</w:t>
      </w:r>
    </w:p>
    <w:p w:rsidR="00D62798" w:rsidRDefault="004F0490" w:rsidP="00D62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C84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-информирование родителей о проекте, его целях, задачах, формах и методах работы с детьми.</w:t>
      </w:r>
    </w:p>
    <w:p w:rsidR="004F0490" w:rsidRPr="00B47C84" w:rsidRDefault="004F0490" w:rsidP="00D62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C8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подготовить консультации по теме проекта;</w:t>
      </w:r>
    </w:p>
    <w:p w:rsidR="004F0490" w:rsidRPr="00B47C84" w:rsidRDefault="004F0490" w:rsidP="00D62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C84">
        <w:rPr>
          <w:rFonts w:ascii="Times New Roman" w:eastAsia="Times New Roman" w:hAnsi="Times New Roman" w:cs="Times New Roman"/>
          <w:sz w:val="28"/>
          <w:szCs w:val="28"/>
          <w:lang w:eastAsia="ru-RU"/>
        </w:rPr>
        <w:t>-  фото - выст</w:t>
      </w:r>
      <w:r w:rsidR="00B16E6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авка «Мой любимый Екатеринбург</w:t>
      </w:r>
      <w:r w:rsidRPr="00B47C84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62798" w:rsidRDefault="00D62798" w:rsidP="00B47C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490" w:rsidRPr="00B47C84" w:rsidRDefault="004F0490" w:rsidP="00B47C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7C84">
        <w:rPr>
          <w:rFonts w:ascii="Times New Roman" w:hAnsi="Times New Roman" w:cs="Times New Roman"/>
          <w:b/>
          <w:sz w:val="28"/>
          <w:szCs w:val="28"/>
        </w:rPr>
        <w:t xml:space="preserve">Предполагаемый результат: </w:t>
      </w:r>
    </w:p>
    <w:p w:rsidR="004F0490" w:rsidRPr="00B47C84" w:rsidRDefault="00D62798" w:rsidP="00B47C84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умеют</w:t>
      </w:r>
      <w:r w:rsidR="004F0490" w:rsidRPr="00B47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выражать собственное мнение, анализировать, живо реагировать на происходящее, оказывать посильную помощь.</w:t>
      </w:r>
    </w:p>
    <w:p w:rsidR="004F0490" w:rsidRPr="00B47C84" w:rsidRDefault="00D62798" w:rsidP="00B47C84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Освоены доступные</w:t>
      </w:r>
      <w:r w:rsidR="004F0490" w:rsidRPr="00B47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об истории родного города.</w:t>
      </w:r>
      <w:proofErr w:type="gramEnd"/>
    </w:p>
    <w:p w:rsidR="004F0490" w:rsidRPr="00B47C84" w:rsidRDefault="00D62798" w:rsidP="00B47C84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r w:rsidR="004F0490" w:rsidRPr="00B47C84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дошкольного возраста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приобрели навыки</w:t>
      </w:r>
      <w:r w:rsidR="004F0490" w:rsidRPr="00B47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оциального общения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 знают правила поведения в общественных местах.</w:t>
      </w:r>
    </w:p>
    <w:p w:rsidR="004F0490" w:rsidRPr="00B16E62" w:rsidRDefault="00B16E62" w:rsidP="00B16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4F0490" w:rsidRPr="00B47C84">
        <w:rPr>
          <w:rFonts w:ascii="Times New Roman" w:hAnsi="Times New Roman" w:cs="Times New Roman"/>
          <w:b/>
          <w:sz w:val="28"/>
          <w:szCs w:val="28"/>
        </w:rPr>
        <w:t>Этапы проекта:</w:t>
      </w:r>
    </w:p>
    <w:p w:rsidR="004F0490" w:rsidRPr="00B47C84" w:rsidRDefault="004F0490" w:rsidP="00B47C8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F0490" w:rsidRPr="00B47C84" w:rsidRDefault="00B16E62" w:rsidP="00B47C84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этап  – подготовительный</w:t>
      </w:r>
      <w:r w:rsidR="004F0490" w:rsidRPr="00B47C84">
        <w:rPr>
          <w:rFonts w:ascii="Times New Roman" w:hAnsi="Times New Roman" w:cs="Times New Roman"/>
          <w:sz w:val="28"/>
          <w:szCs w:val="28"/>
        </w:rPr>
        <w:t>.</w:t>
      </w:r>
      <w:r w:rsidR="004F0490" w:rsidRPr="00B47C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0490" w:rsidRPr="00B47C84">
        <w:rPr>
          <w:rFonts w:ascii="Times New Roman" w:hAnsi="Times New Roman" w:cs="Times New Roman"/>
          <w:sz w:val="28"/>
          <w:szCs w:val="28"/>
        </w:rPr>
        <w:t>Постановка цели и задач, определение направлений, объектов и методов, предварительная работа с детьми и родителями, выбор оборудования и материалов.</w:t>
      </w:r>
    </w:p>
    <w:p w:rsidR="004F0490" w:rsidRPr="00B47C84" w:rsidRDefault="004F0490" w:rsidP="00B47C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7C8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4F0490" w:rsidRPr="00B47C84" w:rsidRDefault="004F0490" w:rsidP="00B47C84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7C84">
        <w:rPr>
          <w:rFonts w:ascii="Times New Roman" w:hAnsi="Times New Roman" w:cs="Times New Roman"/>
          <w:sz w:val="28"/>
          <w:szCs w:val="28"/>
        </w:rPr>
        <w:t>определить актуальные знания детей о родном  городе, достопримечательностях;</w:t>
      </w:r>
    </w:p>
    <w:p w:rsidR="004F0490" w:rsidRPr="00B16E62" w:rsidRDefault="004F0490" w:rsidP="00B16E62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7C84">
        <w:rPr>
          <w:rFonts w:ascii="Times New Roman" w:hAnsi="Times New Roman" w:cs="Times New Roman"/>
          <w:sz w:val="28"/>
          <w:szCs w:val="28"/>
        </w:rPr>
        <w:t>вызвать интерес к решению поставленной задачи.</w:t>
      </w:r>
    </w:p>
    <w:p w:rsidR="004F0490" w:rsidRPr="00B47C84" w:rsidRDefault="004F0490" w:rsidP="00B47C8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F0490" w:rsidRPr="00B47C84" w:rsidRDefault="004F0490" w:rsidP="00B47C84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47C84">
        <w:rPr>
          <w:rFonts w:ascii="Times New Roman" w:hAnsi="Times New Roman" w:cs="Times New Roman"/>
          <w:b/>
          <w:sz w:val="28"/>
          <w:szCs w:val="28"/>
        </w:rPr>
        <w:t xml:space="preserve">2 этап – практический. </w:t>
      </w:r>
      <w:r w:rsidRPr="00B47C84">
        <w:rPr>
          <w:rFonts w:ascii="Times New Roman" w:hAnsi="Times New Roman" w:cs="Times New Roman"/>
          <w:sz w:val="28"/>
          <w:szCs w:val="28"/>
        </w:rPr>
        <w:t>Поиск ответов на поставленные вопросы разными способами, через практическую деятельность детей.</w:t>
      </w:r>
    </w:p>
    <w:p w:rsidR="004F0490" w:rsidRPr="00B47C84" w:rsidRDefault="004F0490" w:rsidP="00B47C8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F0490" w:rsidRPr="00B47C84" w:rsidRDefault="004F0490" w:rsidP="00B47C8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B47C8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F0490" w:rsidRPr="00B47C84" w:rsidRDefault="004F0490" w:rsidP="00B47C84">
      <w:pPr>
        <w:pStyle w:val="a5"/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C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проблемной ситуации;</w:t>
      </w:r>
    </w:p>
    <w:p w:rsidR="004F0490" w:rsidRPr="00B47C84" w:rsidRDefault="004F0490" w:rsidP="00B47C84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7C84">
        <w:rPr>
          <w:rFonts w:ascii="Times New Roman" w:hAnsi="Times New Roman" w:cs="Times New Roman"/>
          <w:sz w:val="28"/>
          <w:szCs w:val="28"/>
        </w:rPr>
        <w:t>развивать выразительность речи, моторику рук;</w:t>
      </w:r>
    </w:p>
    <w:p w:rsidR="004F0490" w:rsidRPr="00B47C84" w:rsidRDefault="004F0490" w:rsidP="00B47C84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7C84">
        <w:rPr>
          <w:rFonts w:ascii="Times New Roman" w:hAnsi="Times New Roman" w:cs="Times New Roman"/>
          <w:sz w:val="28"/>
          <w:szCs w:val="28"/>
        </w:rPr>
        <w:t xml:space="preserve">развивать познавательные способности у детей в процессе совместной исследовательской деятельности; </w:t>
      </w:r>
    </w:p>
    <w:p w:rsidR="004F0490" w:rsidRPr="00B47C84" w:rsidRDefault="004F0490" w:rsidP="00B47C84">
      <w:pPr>
        <w:pStyle w:val="a5"/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C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пополнить книжный  уголок  материалами  по теме проекта;</w:t>
      </w:r>
    </w:p>
    <w:p w:rsidR="004F0490" w:rsidRPr="00B47C84" w:rsidRDefault="004F0490" w:rsidP="00B47C84">
      <w:pPr>
        <w:pStyle w:val="a5"/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C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аккуратность при выполнении работ по теме проекта.</w:t>
      </w:r>
    </w:p>
    <w:p w:rsidR="004F0490" w:rsidRPr="00B47C84" w:rsidRDefault="004F0490" w:rsidP="00B47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490" w:rsidRPr="00B47C84" w:rsidRDefault="004F0490" w:rsidP="00B47C84">
      <w:pPr>
        <w:pStyle w:val="a4"/>
        <w:spacing w:after="0" w:afterAutospacing="0"/>
        <w:rPr>
          <w:b/>
          <w:sz w:val="28"/>
          <w:szCs w:val="28"/>
        </w:rPr>
      </w:pPr>
      <w:r w:rsidRPr="00B47C84">
        <w:rPr>
          <w:b/>
          <w:sz w:val="28"/>
          <w:szCs w:val="28"/>
        </w:rPr>
        <w:t>Формы организации работы 2 этапа: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43"/>
        <w:gridCol w:w="4428"/>
      </w:tblGrid>
      <w:tr w:rsidR="004F0490" w:rsidRPr="00B47C84" w:rsidTr="008F204A">
        <w:trPr>
          <w:trHeight w:val="1141"/>
        </w:trPr>
        <w:tc>
          <w:tcPr>
            <w:tcW w:w="5636" w:type="dxa"/>
          </w:tcPr>
          <w:p w:rsidR="004F0490" w:rsidRPr="00B47C84" w:rsidRDefault="004F0490" w:rsidP="00B47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490" w:rsidRPr="00B47C84" w:rsidRDefault="004F0490" w:rsidP="00B4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C84">
              <w:rPr>
                <w:rFonts w:ascii="Times New Roman" w:hAnsi="Times New Roman" w:cs="Times New Roman"/>
                <w:sz w:val="28"/>
                <w:szCs w:val="28"/>
              </w:rPr>
              <w:t>Формы работы с детьми</w:t>
            </w:r>
          </w:p>
        </w:tc>
        <w:tc>
          <w:tcPr>
            <w:tcW w:w="4786" w:type="dxa"/>
          </w:tcPr>
          <w:p w:rsidR="004F0490" w:rsidRPr="00B47C84" w:rsidRDefault="004F0490" w:rsidP="00B47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490" w:rsidRPr="00B47C84" w:rsidRDefault="004F0490" w:rsidP="00B4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C84">
              <w:rPr>
                <w:rFonts w:ascii="Times New Roman" w:hAnsi="Times New Roman" w:cs="Times New Roman"/>
                <w:sz w:val="28"/>
                <w:szCs w:val="28"/>
              </w:rPr>
              <w:t>Формы работы с родителями</w:t>
            </w:r>
          </w:p>
        </w:tc>
      </w:tr>
      <w:tr w:rsidR="004F0490" w:rsidRPr="00B47C84" w:rsidTr="008F204A">
        <w:trPr>
          <w:trHeight w:val="70"/>
        </w:trPr>
        <w:tc>
          <w:tcPr>
            <w:tcW w:w="5636" w:type="dxa"/>
          </w:tcPr>
          <w:p w:rsidR="004F0490" w:rsidRPr="00B47C84" w:rsidRDefault="004F0490" w:rsidP="00B4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C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Тематические беседы:  </w:t>
            </w:r>
            <w:r w:rsidRPr="00B47C84">
              <w:rPr>
                <w:rFonts w:ascii="Times New Roman" w:hAnsi="Times New Roman" w:cs="Times New Roman"/>
                <w:sz w:val="28"/>
                <w:szCs w:val="28"/>
              </w:rPr>
              <w:t>Беседа с просмотром презентации: «Моя малая Родина».</w:t>
            </w:r>
          </w:p>
          <w:p w:rsidR="004F0490" w:rsidRPr="00B47C84" w:rsidRDefault="004F0490" w:rsidP="00B4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C84">
              <w:rPr>
                <w:rFonts w:ascii="Times New Roman" w:hAnsi="Times New Roman" w:cs="Times New Roman"/>
                <w:sz w:val="28"/>
                <w:szCs w:val="28"/>
              </w:rPr>
              <w:t>Беседа с рассматриванием иллюстраций: «Улицы моего города».</w:t>
            </w:r>
          </w:p>
          <w:p w:rsidR="004F0490" w:rsidRPr="00B47C84" w:rsidRDefault="004F0490" w:rsidP="00B4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C84">
              <w:rPr>
                <w:rFonts w:ascii="Times New Roman" w:hAnsi="Times New Roman" w:cs="Times New Roman"/>
                <w:sz w:val="28"/>
                <w:szCs w:val="28"/>
              </w:rPr>
              <w:t>Беседа: «Что мы знаем о родном городе?»</w:t>
            </w:r>
          </w:p>
          <w:p w:rsidR="004F0490" w:rsidRPr="00B47C84" w:rsidRDefault="004F0490" w:rsidP="00B47C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0490" w:rsidRPr="00B47C84" w:rsidRDefault="004F0490" w:rsidP="00B47C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по ознакомлению с родным городом:</w:t>
            </w:r>
          </w:p>
          <w:p w:rsidR="004F0490" w:rsidRPr="00B47C84" w:rsidRDefault="004F0490" w:rsidP="00B47C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«История возникновения родного города».</w:t>
            </w:r>
          </w:p>
          <w:p w:rsidR="004F0490" w:rsidRPr="00B47C84" w:rsidRDefault="004F0490" w:rsidP="00B47C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«Жизнь моей улицы».</w:t>
            </w:r>
          </w:p>
          <w:p w:rsidR="004F0490" w:rsidRPr="00B47C84" w:rsidRDefault="00B16E62" w:rsidP="00B47C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Придумывание рассказов тему: «А из нашего окошка…</w:t>
            </w:r>
            <w:r w:rsidR="004F0490" w:rsidRPr="00B47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4F0490" w:rsidRPr="00B47C84" w:rsidRDefault="004F0490" w:rsidP="00B47C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«Мы </w:t>
            </w:r>
            <w:proofErr w:type="gramStart"/>
            <w:r w:rsidRPr="00B47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–г</w:t>
            </w:r>
            <w:proofErr w:type="gramEnd"/>
            <w:r w:rsidRPr="00B47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орожане» (правила этикета).</w:t>
            </w:r>
          </w:p>
          <w:p w:rsidR="004F0490" w:rsidRPr="00B47C84" w:rsidRDefault="004F0490" w:rsidP="00B47C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«Знакомство с </w:t>
            </w:r>
            <w:r w:rsidR="00B16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символикой города</w:t>
            </w:r>
            <w:proofErr w:type="gramStart"/>
            <w:r w:rsidR="00B16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62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4F0490" w:rsidRPr="00B47C84" w:rsidRDefault="004F0490" w:rsidP="00B47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490" w:rsidRPr="00B47C84" w:rsidRDefault="004F0490" w:rsidP="00B47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C84">
              <w:rPr>
                <w:rFonts w:ascii="Times New Roman" w:hAnsi="Times New Roman" w:cs="Times New Roman"/>
                <w:b/>
                <w:sz w:val="28"/>
                <w:szCs w:val="28"/>
              </w:rPr>
              <w:t>Знакомство с пословицами:</w:t>
            </w:r>
          </w:p>
          <w:p w:rsidR="004F0490" w:rsidRPr="00B47C84" w:rsidRDefault="004F0490" w:rsidP="00B4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C84">
              <w:rPr>
                <w:rFonts w:ascii="Times New Roman" w:hAnsi="Times New Roman" w:cs="Times New Roman"/>
                <w:sz w:val="28"/>
                <w:szCs w:val="28"/>
              </w:rPr>
              <w:t>«Человек без Родины, — что соловей без песни»,</w:t>
            </w:r>
          </w:p>
          <w:p w:rsidR="004F0490" w:rsidRPr="00B47C84" w:rsidRDefault="004F0490" w:rsidP="00B4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C84">
              <w:rPr>
                <w:rFonts w:ascii="Times New Roman" w:hAnsi="Times New Roman" w:cs="Times New Roman"/>
                <w:sz w:val="28"/>
                <w:szCs w:val="28"/>
              </w:rPr>
              <w:t>«Одна у человека мать, — одна у него и Родина»,</w:t>
            </w:r>
          </w:p>
          <w:p w:rsidR="004F0490" w:rsidRPr="00B47C84" w:rsidRDefault="004F0490" w:rsidP="00B4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C84">
              <w:rPr>
                <w:rFonts w:ascii="Times New Roman" w:hAnsi="Times New Roman" w:cs="Times New Roman"/>
                <w:sz w:val="28"/>
                <w:szCs w:val="28"/>
              </w:rPr>
              <w:t>«За морем теплее, — а на Родине светлее»,</w:t>
            </w:r>
          </w:p>
          <w:p w:rsidR="004F0490" w:rsidRPr="00B47C84" w:rsidRDefault="004F0490" w:rsidP="00B4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C84">
              <w:rPr>
                <w:rFonts w:ascii="Times New Roman" w:hAnsi="Times New Roman" w:cs="Times New Roman"/>
                <w:sz w:val="28"/>
                <w:szCs w:val="28"/>
              </w:rPr>
              <w:t xml:space="preserve">«На чужой сторонушке — рад своей </w:t>
            </w:r>
            <w:proofErr w:type="spellStart"/>
            <w:r w:rsidRPr="00B47C84">
              <w:rPr>
                <w:rFonts w:ascii="Times New Roman" w:hAnsi="Times New Roman" w:cs="Times New Roman"/>
                <w:sz w:val="28"/>
                <w:szCs w:val="28"/>
              </w:rPr>
              <w:t>воронушке</w:t>
            </w:r>
            <w:proofErr w:type="spellEnd"/>
            <w:r w:rsidRPr="00B47C84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4F0490" w:rsidRPr="00B47C84" w:rsidRDefault="004F0490" w:rsidP="00B4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C84">
              <w:rPr>
                <w:rFonts w:ascii="Times New Roman" w:hAnsi="Times New Roman" w:cs="Times New Roman"/>
                <w:sz w:val="28"/>
                <w:szCs w:val="28"/>
              </w:rPr>
              <w:t>«На чужой стороне — и весна не красна»,</w:t>
            </w:r>
          </w:p>
          <w:p w:rsidR="004F0490" w:rsidRPr="00B47C84" w:rsidRDefault="004F0490" w:rsidP="00B4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C84">
              <w:rPr>
                <w:rFonts w:ascii="Times New Roman" w:hAnsi="Times New Roman" w:cs="Times New Roman"/>
                <w:sz w:val="28"/>
                <w:szCs w:val="28"/>
              </w:rPr>
              <w:t>«Всякому мила — своя сторона»,</w:t>
            </w:r>
          </w:p>
          <w:p w:rsidR="004F0490" w:rsidRPr="00B47C84" w:rsidRDefault="004F0490" w:rsidP="00B4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C84">
              <w:rPr>
                <w:rFonts w:ascii="Times New Roman" w:hAnsi="Times New Roman" w:cs="Times New Roman"/>
                <w:sz w:val="28"/>
                <w:szCs w:val="28"/>
              </w:rPr>
              <w:t>«Везде хорошо, — а дома лучше»,</w:t>
            </w:r>
          </w:p>
          <w:p w:rsidR="004F0490" w:rsidRPr="00B47C84" w:rsidRDefault="004F0490" w:rsidP="00B47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C84">
              <w:rPr>
                <w:rFonts w:ascii="Times New Roman" w:hAnsi="Times New Roman" w:cs="Times New Roman"/>
                <w:sz w:val="28"/>
                <w:szCs w:val="28"/>
              </w:rPr>
              <w:t>«Своя земля — и в горе мила».</w:t>
            </w:r>
          </w:p>
          <w:p w:rsidR="004F0490" w:rsidRPr="00B47C84" w:rsidRDefault="004F0490" w:rsidP="00B47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0490" w:rsidRPr="00B47C84" w:rsidRDefault="004F0490" w:rsidP="00B47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C84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литературы:</w:t>
            </w:r>
          </w:p>
          <w:p w:rsidR="004F0490" w:rsidRPr="00B47C84" w:rsidRDefault="004F0490" w:rsidP="00B47C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иллюстраций, буклетов,  фотографий о городе, картин художников, просмотр ви</w:t>
            </w:r>
            <w:r w:rsidR="00B16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деоролика  «Экскурсия по Екатеринбургу</w:t>
            </w:r>
            <w:r w:rsidRPr="00B47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4F0490" w:rsidRPr="00B47C84" w:rsidRDefault="004F0490" w:rsidP="00B47C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0490" w:rsidRPr="00B47C84" w:rsidRDefault="004F0490" w:rsidP="00B47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  <w:r w:rsidR="00030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книг о родном городе, стихов ,</w:t>
            </w:r>
            <w:bookmarkStart w:id="0" w:name="_GoBack"/>
            <w:bookmarkEnd w:id="0"/>
            <w:r w:rsidRPr="00B47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рассказов </w:t>
            </w:r>
          </w:p>
          <w:p w:rsidR="004F0490" w:rsidRPr="00B47C84" w:rsidRDefault="004F0490" w:rsidP="00B4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C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Разучивание стихов. </w:t>
            </w:r>
          </w:p>
          <w:p w:rsidR="004F0490" w:rsidRPr="00B47C84" w:rsidRDefault="004F0490" w:rsidP="00B16E62">
            <w:pPr>
              <w:tabs>
                <w:tab w:val="left" w:pos="37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0490" w:rsidRPr="00B47C84" w:rsidRDefault="004F0490" w:rsidP="00B47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C84">
              <w:rPr>
                <w:rFonts w:ascii="Times New Roman" w:hAnsi="Times New Roman" w:cs="Times New Roman"/>
                <w:b/>
                <w:sz w:val="28"/>
                <w:szCs w:val="28"/>
              </w:rPr>
              <w:t>– продуктивная деятельность:</w:t>
            </w:r>
          </w:p>
          <w:p w:rsidR="004F0490" w:rsidRPr="00B47C84" w:rsidRDefault="00B16E62" w:rsidP="00B4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Екатеринбург</w:t>
            </w:r>
            <w:r w:rsidR="004F0490" w:rsidRPr="00B47C84">
              <w:rPr>
                <w:rFonts w:ascii="Times New Roman" w:hAnsi="Times New Roman" w:cs="Times New Roman"/>
                <w:sz w:val="28"/>
                <w:szCs w:val="28"/>
              </w:rPr>
              <w:t>» - аппликация;</w:t>
            </w:r>
          </w:p>
          <w:p w:rsidR="004F0490" w:rsidRPr="00B47C84" w:rsidRDefault="00B16E62" w:rsidP="00B4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Улицы города</w:t>
            </w:r>
            <w:r w:rsidR="004F0490" w:rsidRPr="00B47C84">
              <w:rPr>
                <w:rFonts w:ascii="Times New Roman" w:hAnsi="Times New Roman" w:cs="Times New Roman"/>
                <w:sz w:val="28"/>
                <w:szCs w:val="28"/>
              </w:rPr>
              <w:t>» - рисование;</w:t>
            </w:r>
          </w:p>
          <w:p w:rsidR="004F0490" w:rsidRPr="00B47C84" w:rsidRDefault="004F0490" w:rsidP="00B4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C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 рисунков «Праздники нашего города».</w:t>
            </w:r>
            <w:r w:rsidRPr="00B47C84">
              <w:rPr>
                <w:rFonts w:ascii="Times New Roman" w:hAnsi="Times New Roman" w:cs="Times New Roman"/>
                <w:sz w:val="28"/>
                <w:szCs w:val="28"/>
              </w:rPr>
              <w:br/>
              <w:t>Игр</w:t>
            </w:r>
            <w:proofErr w:type="gramStart"/>
            <w:r w:rsidRPr="00B47C84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B47C84"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 « Знатоки города».</w:t>
            </w:r>
          </w:p>
          <w:p w:rsidR="004F0490" w:rsidRPr="00B47C84" w:rsidRDefault="004F0490" w:rsidP="00B47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490" w:rsidRPr="00B47C84" w:rsidRDefault="004F0490" w:rsidP="00B47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490" w:rsidRPr="00B47C84" w:rsidRDefault="004F0490" w:rsidP="00B47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tbl>
            <w:tblPr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4207"/>
            </w:tblGrid>
            <w:tr w:rsidR="004F0490" w:rsidRPr="00B47C84" w:rsidTr="008F204A">
              <w:tc>
                <w:tcPr>
                  <w:tcW w:w="4555" w:type="dxa"/>
                  <w:tcBorders>
                    <w:left w:val="nil"/>
                    <w:bottom w:val="nil"/>
                    <w:right w:val="nil"/>
                  </w:tcBorders>
                </w:tcPr>
                <w:p w:rsidR="004F0490" w:rsidRPr="00B47C84" w:rsidRDefault="004F0490" w:rsidP="00B47C8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4F4F4"/>
                    </w:rPr>
                  </w:pPr>
                </w:p>
                <w:p w:rsidR="004F0490" w:rsidRPr="00B47C84" w:rsidRDefault="004F0490" w:rsidP="00B47C8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 w:themeFill="background1"/>
                    </w:rPr>
                  </w:pPr>
                  <w:r w:rsidRPr="00B47C84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 w:themeFill="background1"/>
                    </w:rPr>
                    <w:t xml:space="preserve"> Консультация «Формирование начал патриотических чувств».</w:t>
                  </w:r>
                </w:p>
                <w:p w:rsidR="004F0490" w:rsidRPr="00B47C84" w:rsidRDefault="004F0490" w:rsidP="00B47C8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 w:themeFill="background1"/>
                    </w:rPr>
                  </w:pPr>
                </w:p>
                <w:p w:rsidR="004F0490" w:rsidRPr="00B47C84" w:rsidRDefault="004F0490" w:rsidP="00B47C8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 w:themeFill="background1"/>
                    </w:rPr>
                  </w:pPr>
                  <w:r w:rsidRPr="00B47C84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 w:themeFill="background1"/>
                    </w:rPr>
                    <w:t>Консультация «Выходной с детьми».</w:t>
                  </w:r>
                </w:p>
                <w:p w:rsidR="004F0490" w:rsidRPr="00B47C84" w:rsidRDefault="004F0490" w:rsidP="00B47C8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 w:themeFill="background1"/>
                    </w:rPr>
                  </w:pPr>
                </w:p>
                <w:p w:rsidR="004F0490" w:rsidRPr="00B47C84" w:rsidRDefault="004F0490" w:rsidP="00B47C8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 w:themeFill="background1"/>
                    </w:rPr>
                  </w:pPr>
                  <w:r w:rsidRPr="00B47C84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 w:themeFill="background1"/>
                    </w:rPr>
                    <w:t>Консультация «С чего начинается Родина?»</w:t>
                  </w:r>
                </w:p>
                <w:p w:rsidR="004F0490" w:rsidRPr="00B47C84" w:rsidRDefault="004F0490" w:rsidP="00B47C8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 w:themeFill="background1"/>
                    </w:rPr>
                  </w:pPr>
                </w:p>
                <w:p w:rsidR="004F0490" w:rsidRPr="00B47C84" w:rsidRDefault="004F0490" w:rsidP="00B47C8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 w:themeFill="background1"/>
                    </w:rPr>
                  </w:pPr>
                  <w:r w:rsidRPr="00B47C84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 w:themeFill="background1"/>
                    </w:rPr>
                    <w:t>Презентации «Моя семья – мой дом родной».</w:t>
                  </w:r>
                </w:p>
                <w:p w:rsidR="004F0490" w:rsidRPr="00B47C84" w:rsidRDefault="004F0490" w:rsidP="00B47C8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 w:themeFill="background1"/>
                    </w:rPr>
                  </w:pPr>
                </w:p>
                <w:p w:rsidR="004F0490" w:rsidRPr="00B47C84" w:rsidRDefault="004F0490" w:rsidP="00B47C8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 w:themeFill="background1"/>
                    </w:rPr>
                  </w:pPr>
                  <w:r w:rsidRPr="00B47C84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 w:themeFill="background1"/>
                    </w:rPr>
                    <w:t>Рекомендации «Куда повести  ребенка в выходной день?»</w:t>
                  </w:r>
                  <w:r w:rsidRPr="00B47C84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 w:themeFill="background1"/>
                    </w:rPr>
                    <w:br/>
                  </w:r>
                </w:p>
              </w:tc>
            </w:tr>
          </w:tbl>
          <w:p w:rsidR="004F0490" w:rsidRPr="00B47C84" w:rsidRDefault="004F0490" w:rsidP="00B47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490" w:rsidRPr="00B47C84" w:rsidRDefault="004F0490" w:rsidP="00B47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490" w:rsidRPr="00B47C84" w:rsidRDefault="004F0490" w:rsidP="00B47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490" w:rsidRPr="00B47C84" w:rsidRDefault="004F0490" w:rsidP="00B47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490" w:rsidRPr="00B47C84" w:rsidRDefault="004F0490" w:rsidP="00B47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490" w:rsidRPr="00B47C84" w:rsidRDefault="004F0490" w:rsidP="00B47C8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B47C8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47C8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47C8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( текст: загадки стихи рассказ ребенка, фото, иллюстрации, рисунки)</w:t>
            </w:r>
            <w:r w:rsidRPr="00B47C8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4F0490" w:rsidRPr="00B47C84" w:rsidRDefault="004F0490" w:rsidP="00B47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490" w:rsidRDefault="004F0490" w:rsidP="00B47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798" w:rsidRDefault="00D62798" w:rsidP="00B47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798" w:rsidRDefault="00D62798" w:rsidP="00B47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798" w:rsidRDefault="00D62798" w:rsidP="00B47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798" w:rsidRPr="00B47C84" w:rsidRDefault="00D62798" w:rsidP="00B47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490" w:rsidRPr="00B47C84" w:rsidRDefault="004F0490" w:rsidP="00B4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C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Книги для чтения и рассматривания: </w:t>
            </w:r>
            <w:proofErr w:type="gramStart"/>
            <w:r w:rsidRPr="00B47C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B47C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Жуковский: «Родного неба милый свет», К. Ушинский: «Наше Отечество» (отрывок), М. Исаковский: </w:t>
            </w:r>
            <w:r w:rsidRPr="00B47C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«Поезжай за моря, океаны…», З. Александрова: «Родина», А Прокофьев: «Родина», С. Есенин: «Гой ты, Русь моя родная…» (отрывок).</w:t>
            </w:r>
          </w:p>
          <w:p w:rsidR="004F0490" w:rsidRPr="00B47C84" w:rsidRDefault="004F0490" w:rsidP="00B47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490" w:rsidRPr="00B47C84" w:rsidRDefault="004F0490" w:rsidP="00B4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C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0490" w:rsidRPr="00B47C84" w:rsidRDefault="004F0490" w:rsidP="00B4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C84">
              <w:rPr>
                <w:rFonts w:ascii="Times New Roman" w:hAnsi="Times New Roman" w:cs="Times New Roman"/>
                <w:sz w:val="28"/>
                <w:szCs w:val="28"/>
              </w:rPr>
              <w:t>Картотека пословиц и поговорок.</w:t>
            </w:r>
          </w:p>
          <w:p w:rsidR="004F0490" w:rsidRPr="00B47C84" w:rsidRDefault="004F0490" w:rsidP="00B47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490" w:rsidRPr="00B47C84" w:rsidRDefault="004F0490" w:rsidP="00B4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C84">
              <w:rPr>
                <w:rFonts w:ascii="Times New Roman" w:hAnsi="Times New Roman" w:cs="Times New Roman"/>
                <w:sz w:val="28"/>
                <w:szCs w:val="28"/>
              </w:rPr>
              <w:t>Картотека стихов.</w:t>
            </w:r>
          </w:p>
          <w:p w:rsidR="004F0490" w:rsidRPr="00B47C84" w:rsidRDefault="004F0490" w:rsidP="00B47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490" w:rsidRPr="00B47C84" w:rsidRDefault="004F0490" w:rsidP="00B47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0490" w:rsidRPr="00B47C84" w:rsidRDefault="004F0490" w:rsidP="00B47C84">
      <w:pPr>
        <w:pStyle w:val="a4"/>
        <w:spacing w:after="0" w:afterAutospacing="0"/>
        <w:rPr>
          <w:b/>
          <w:sz w:val="28"/>
          <w:szCs w:val="28"/>
        </w:rPr>
      </w:pPr>
      <w:r w:rsidRPr="00B47C84">
        <w:rPr>
          <w:b/>
          <w:sz w:val="28"/>
          <w:szCs w:val="28"/>
        </w:rPr>
        <w:lastRenderedPageBreak/>
        <w:t xml:space="preserve">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4F0490" w:rsidRPr="00B47C84" w:rsidTr="008F204A">
        <w:tc>
          <w:tcPr>
            <w:tcW w:w="5211" w:type="dxa"/>
          </w:tcPr>
          <w:p w:rsidR="004F0490" w:rsidRPr="00B47C84" w:rsidRDefault="004F0490" w:rsidP="00B47C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C84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Дидактические игры</w:t>
            </w:r>
            <w:r w:rsidRPr="00B47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 </w:t>
            </w:r>
            <w:r w:rsidRPr="00B47C8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</w:t>
            </w:r>
            <w:r w:rsidRPr="00B47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«Какой наш город», " «Кто что делает», "Прогулка п</w:t>
            </w:r>
            <w:r w:rsidR="00D62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городу",</w:t>
            </w:r>
            <w:r w:rsidRPr="00B47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лото "Знаешь ли ты </w:t>
            </w:r>
            <w:r w:rsidR="00D62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свой город",  "Любимый город", </w:t>
            </w:r>
            <w:r w:rsidR="00D62798" w:rsidRPr="00B47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47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«Подбери словечко»  и т.п.</w:t>
            </w:r>
          </w:p>
          <w:p w:rsidR="004F0490" w:rsidRPr="00B47C84" w:rsidRDefault="004F0490" w:rsidP="00B47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C84">
              <w:rPr>
                <w:rFonts w:ascii="Times New Roman" w:hAnsi="Times New Roman" w:cs="Times New Roman"/>
                <w:b/>
                <w:sz w:val="28"/>
                <w:szCs w:val="28"/>
              </w:rPr>
              <w:t>Сюжетно-ролевые игры</w:t>
            </w:r>
            <w:r w:rsidRPr="00B47C8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4F0490" w:rsidRPr="00B47C84" w:rsidRDefault="004F0490" w:rsidP="00B47C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"Мы – строители",  "Почта", "Библиотека", "Мы – экскурсоводы",  "Наша улица", </w:t>
            </w:r>
            <w:r w:rsidRPr="00B47C84">
              <w:rPr>
                <w:rFonts w:ascii="Times New Roman" w:hAnsi="Times New Roman" w:cs="Times New Roman"/>
                <w:sz w:val="28"/>
                <w:szCs w:val="28"/>
              </w:rPr>
              <w:t xml:space="preserve"> « Больница».</w:t>
            </w:r>
          </w:p>
          <w:p w:rsidR="004F0490" w:rsidRPr="00B47C84" w:rsidRDefault="004F0490" w:rsidP="00B47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0490" w:rsidRPr="00B47C84" w:rsidRDefault="004F0490" w:rsidP="00B47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C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Конструирование с использованием крупного конструктора: </w:t>
            </w:r>
            <w:r w:rsidRPr="00B47C84">
              <w:rPr>
                <w:rFonts w:ascii="Times New Roman" w:hAnsi="Times New Roman" w:cs="Times New Roman"/>
                <w:sz w:val="28"/>
                <w:szCs w:val="28"/>
              </w:rPr>
              <w:t>«Строим мост»;</w:t>
            </w:r>
          </w:p>
          <w:p w:rsidR="004F0490" w:rsidRPr="00B47C84" w:rsidRDefault="004F0490" w:rsidP="00B47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0490" w:rsidRPr="00B47C84" w:rsidRDefault="004F0490" w:rsidP="00B47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C84"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игры.</w:t>
            </w:r>
          </w:p>
        </w:tc>
        <w:tc>
          <w:tcPr>
            <w:tcW w:w="4360" w:type="dxa"/>
          </w:tcPr>
          <w:p w:rsidR="004F0490" w:rsidRPr="00B47C84" w:rsidRDefault="004F0490" w:rsidP="00B47C84">
            <w:pPr>
              <w:pStyle w:val="a4"/>
              <w:spacing w:after="0" w:afterAutospacing="0"/>
              <w:rPr>
                <w:b/>
                <w:sz w:val="28"/>
                <w:szCs w:val="28"/>
              </w:rPr>
            </w:pPr>
          </w:p>
        </w:tc>
      </w:tr>
    </w:tbl>
    <w:p w:rsidR="004F0490" w:rsidRPr="00B47C84" w:rsidRDefault="004F0490" w:rsidP="00B47C84">
      <w:pPr>
        <w:pStyle w:val="a4"/>
        <w:spacing w:after="0" w:afterAutospacing="0"/>
        <w:rPr>
          <w:sz w:val="28"/>
          <w:szCs w:val="28"/>
        </w:rPr>
      </w:pPr>
      <w:r w:rsidRPr="00B47C84">
        <w:rPr>
          <w:b/>
          <w:sz w:val="28"/>
          <w:szCs w:val="28"/>
        </w:rPr>
        <w:t xml:space="preserve">3 этап – обобщающий </w:t>
      </w:r>
      <w:r w:rsidRPr="00B47C84">
        <w:rPr>
          <w:sz w:val="28"/>
          <w:szCs w:val="28"/>
        </w:rPr>
        <w:t>(заключительный).</w:t>
      </w:r>
      <w:r w:rsidR="00D62798">
        <w:rPr>
          <w:sz w:val="28"/>
          <w:szCs w:val="28"/>
        </w:rPr>
        <w:t xml:space="preserve"> Обобщение результатов работы через защиту детьми мини-проектов на тему «Любимое место в городе»</w:t>
      </w:r>
    </w:p>
    <w:p w:rsidR="004F0490" w:rsidRPr="00B47C84" w:rsidRDefault="004F0490" w:rsidP="00B47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7C84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B47C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0490" w:rsidRPr="00B47C84" w:rsidRDefault="004F0490" w:rsidP="00B47C8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7C84">
        <w:rPr>
          <w:rFonts w:ascii="Times New Roman" w:hAnsi="Times New Roman" w:cs="Times New Roman"/>
          <w:sz w:val="28"/>
          <w:szCs w:val="28"/>
        </w:rPr>
        <w:t>развивать творческие способности;</w:t>
      </w:r>
    </w:p>
    <w:p w:rsidR="004F0490" w:rsidRPr="00B47C84" w:rsidRDefault="004F0490" w:rsidP="00B47C8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7C84">
        <w:rPr>
          <w:rFonts w:ascii="Times New Roman" w:hAnsi="Times New Roman" w:cs="Times New Roman"/>
          <w:sz w:val="28"/>
          <w:szCs w:val="28"/>
        </w:rPr>
        <w:t>развивать умение анализировать, обобщать и делать простейшие выводы;</w:t>
      </w:r>
    </w:p>
    <w:p w:rsidR="004F0490" w:rsidRPr="00B47C84" w:rsidRDefault="004F0490" w:rsidP="00B47C8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7C84">
        <w:rPr>
          <w:rFonts w:ascii="Times New Roman" w:hAnsi="Times New Roman" w:cs="Times New Roman"/>
          <w:sz w:val="28"/>
          <w:szCs w:val="28"/>
        </w:rPr>
        <w:t>развивать наблюдательность и любознательность, познавательной активности</w:t>
      </w:r>
    </w:p>
    <w:p w:rsidR="004F0490" w:rsidRPr="00B47C84" w:rsidRDefault="004F0490" w:rsidP="00B47C8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7C84">
        <w:rPr>
          <w:rFonts w:ascii="Times New Roman" w:hAnsi="Times New Roman" w:cs="Times New Roman"/>
          <w:sz w:val="28"/>
          <w:szCs w:val="28"/>
        </w:rPr>
        <w:t>воспитывать  самостоятельность в различных видах деятельности.</w:t>
      </w:r>
    </w:p>
    <w:p w:rsidR="004F0490" w:rsidRPr="00B47C84" w:rsidRDefault="004F0490" w:rsidP="00B47C84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490" w:rsidRPr="00B47C84" w:rsidRDefault="004F0490" w:rsidP="00B47C8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B47C84">
        <w:rPr>
          <w:rFonts w:ascii="Times New Roman" w:hAnsi="Times New Roman" w:cs="Times New Roman"/>
          <w:b/>
          <w:sz w:val="28"/>
          <w:szCs w:val="28"/>
        </w:rPr>
        <w:t>В ходе реализации проекта «Мой любимый город» предполагаемые результаты были достигнуты:</w:t>
      </w:r>
    </w:p>
    <w:p w:rsidR="004F0490" w:rsidRPr="00B47C84" w:rsidRDefault="004F0490" w:rsidP="00B47C84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7C84">
        <w:rPr>
          <w:rFonts w:ascii="Times New Roman" w:hAnsi="Times New Roman" w:cs="Times New Roman"/>
          <w:sz w:val="28"/>
          <w:szCs w:val="28"/>
        </w:rPr>
        <w:lastRenderedPageBreak/>
        <w:t>мы обогатили опыт детей в сфере социального воспитания путем использования разных методов и приемов;</w:t>
      </w:r>
    </w:p>
    <w:p w:rsidR="004F0490" w:rsidRPr="00B47C84" w:rsidRDefault="004F0490" w:rsidP="00B47C84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7C84">
        <w:rPr>
          <w:rFonts w:ascii="Times New Roman" w:hAnsi="Times New Roman" w:cs="Times New Roman"/>
          <w:sz w:val="28"/>
          <w:szCs w:val="28"/>
        </w:rPr>
        <w:t>собрали богатый материал по теме проекта;</w:t>
      </w:r>
    </w:p>
    <w:p w:rsidR="004F0490" w:rsidRPr="00B47C84" w:rsidRDefault="004F0490" w:rsidP="00B47C84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7C84">
        <w:rPr>
          <w:rFonts w:ascii="Times New Roman" w:hAnsi="Times New Roman" w:cs="Times New Roman"/>
          <w:sz w:val="28"/>
          <w:szCs w:val="28"/>
        </w:rPr>
        <w:t>пополнили словарный запас детей;</w:t>
      </w:r>
    </w:p>
    <w:p w:rsidR="004F0490" w:rsidRPr="00B47C84" w:rsidRDefault="004F0490" w:rsidP="00B47C84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7C84">
        <w:rPr>
          <w:rFonts w:ascii="Times New Roman" w:hAnsi="Times New Roman" w:cs="Times New Roman"/>
          <w:sz w:val="28"/>
          <w:szCs w:val="28"/>
        </w:rPr>
        <w:t xml:space="preserve">на протяжении всего проекта у детей сформировалось стремление к познанию. </w:t>
      </w:r>
    </w:p>
    <w:p w:rsidR="004F0490" w:rsidRPr="00B47C84" w:rsidRDefault="004F0490" w:rsidP="00B47C84">
      <w:pPr>
        <w:pStyle w:val="a5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490" w:rsidRPr="00B47C84" w:rsidRDefault="004F0490" w:rsidP="00B47C84">
      <w:pPr>
        <w:pStyle w:val="a5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C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Перспективы проекта: </w:t>
      </w:r>
      <w:r w:rsidRPr="00B47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дальнейшем планируем   продолжить работу по знакомству с городом и  его окрестностями. </w:t>
      </w:r>
    </w:p>
    <w:p w:rsidR="002075F2" w:rsidRPr="00B47C84" w:rsidRDefault="002075F2" w:rsidP="00B47C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075F2" w:rsidRPr="00B47C84" w:rsidSect="00207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813A0"/>
    <w:multiLevelType w:val="multilevel"/>
    <w:tmpl w:val="07DE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E63431"/>
    <w:multiLevelType w:val="hybridMultilevel"/>
    <w:tmpl w:val="833E6EB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EE82658"/>
    <w:multiLevelType w:val="hybridMultilevel"/>
    <w:tmpl w:val="95347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E154E"/>
    <w:multiLevelType w:val="hybridMultilevel"/>
    <w:tmpl w:val="0874A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1A7307"/>
    <w:multiLevelType w:val="multilevel"/>
    <w:tmpl w:val="2354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A305F20"/>
    <w:multiLevelType w:val="hybridMultilevel"/>
    <w:tmpl w:val="2DE64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129FCA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94606"/>
    <w:multiLevelType w:val="hybridMultilevel"/>
    <w:tmpl w:val="14F8D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9739FD"/>
    <w:multiLevelType w:val="hybridMultilevel"/>
    <w:tmpl w:val="C5640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7738C9"/>
    <w:multiLevelType w:val="hybridMultilevel"/>
    <w:tmpl w:val="6A524D4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0490"/>
    <w:rsid w:val="0003072E"/>
    <w:rsid w:val="00066648"/>
    <w:rsid w:val="002075F2"/>
    <w:rsid w:val="00215A84"/>
    <w:rsid w:val="002379F5"/>
    <w:rsid w:val="004F0490"/>
    <w:rsid w:val="00686D88"/>
    <w:rsid w:val="00725327"/>
    <w:rsid w:val="00961B2A"/>
    <w:rsid w:val="00AD1E43"/>
    <w:rsid w:val="00B16E62"/>
    <w:rsid w:val="00B47C84"/>
    <w:rsid w:val="00D62798"/>
    <w:rsid w:val="00E95E85"/>
    <w:rsid w:val="00F04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4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4F0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04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8</cp:revision>
  <dcterms:created xsi:type="dcterms:W3CDTF">2017-03-31T08:34:00Z</dcterms:created>
  <dcterms:modified xsi:type="dcterms:W3CDTF">2022-10-16T07:36:00Z</dcterms:modified>
</cp:coreProperties>
</file>