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48" w:rsidRDefault="00725327" w:rsidP="00725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 дошкольное образовательное учреждение –</w:t>
      </w:r>
    </w:p>
    <w:p w:rsidR="00725327" w:rsidRDefault="00725327" w:rsidP="00725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№197</w:t>
      </w: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Pr="00725327" w:rsidRDefault="00725327" w:rsidP="00725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28"/>
        </w:rPr>
      </w:pPr>
    </w:p>
    <w:p w:rsidR="00725327" w:rsidRPr="00725327" w:rsidRDefault="00725327" w:rsidP="00725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28"/>
        </w:rPr>
      </w:pPr>
      <w:r w:rsidRPr="00725327">
        <w:rPr>
          <w:rFonts w:ascii="Times New Roman" w:hAnsi="Times New Roman" w:cs="Times New Roman"/>
          <w:sz w:val="40"/>
          <w:szCs w:val="28"/>
        </w:rPr>
        <w:t xml:space="preserve">Проект в подготовительной </w:t>
      </w:r>
      <w:r>
        <w:rPr>
          <w:rFonts w:ascii="Times New Roman" w:hAnsi="Times New Roman" w:cs="Times New Roman"/>
          <w:sz w:val="40"/>
          <w:szCs w:val="28"/>
        </w:rPr>
        <w:t xml:space="preserve">к школе </w:t>
      </w:r>
      <w:r w:rsidRPr="00725327">
        <w:rPr>
          <w:rFonts w:ascii="Times New Roman" w:hAnsi="Times New Roman" w:cs="Times New Roman"/>
          <w:sz w:val="40"/>
          <w:szCs w:val="28"/>
        </w:rPr>
        <w:t>группе «Подсолнушки»</w:t>
      </w:r>
    </w:p>
    <w:p w:rsidR="00725327" w:rsidRDefault="00725327" w:rsidP="00725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28"/>
        </w:rPr>
      </w:pPr>
      <w:r w:rsidRPr="00725327">
        <w:rPr>
          <w:rFonts w:ascii="Times New Roman" w:hAnsi="Times New Roman" w:cs="Times New Roman"/>
          <w:sz w:val="40"/>
          <w:szCs w:val="28"/>
        </w:rPr>
        <w:t>«Мой любимый город»</w:t>
      </w:r>
    </w:p>
    <w:p w:rsidR="00725327" w:rsidRPr="00725327" w:rsidRDefault="00725327" w:rsidP="00725327">
      <w:pPr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28"/>
        </w:rPr>
      </w:pPr>
      <w:r w:rsidRPr="00725327">
        <w:rPr>
          <w:rFonts w:ascii="Times New Roman" w:hAnsi="Times New Roman" w:cs="Times New Roman"/>
          <w:sz w:val="32"/>
          <w:szCs w:val="28"/>
        </w:rPr>
        <w:t>Педагог: Митюкова Н.А.</w:t>
      </w:r>
    </w:p>
    <w:p w:rsidR="00725327" w:rsidRPr="00725327" w:rsidRDefault="00725327" w:rsidP="00725327">
      <w:pPr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28"/>
        </w:rPr>
      </w:pPr>
      <w:r w:rsidRPr="00725327">
        <w:rPr>
          <w:rFonts w:ascii="Times New Roman" w:hAnsi="Times New Roman" w:cs="Times New Roman"/>
          <w:sz w:val="32"/>
          <w:szCs w:val="28"/>
        </w:rPr>
        <w:t>1 кв.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725327">
        <w:rPr>
          <w:rFonts w:ascii="Times New Roman" w:hAnsi="Times New Roman" w:cs="Times New Roman"/>
          <w:sz w:val="32"/>
          <w:szCs w:val="28"/>
        </w:rPr>
        <w:t>к.</w:t>
      </w: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725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725327" w:rsidRDefault="00725327" w:rsidP="00B47C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5327" w:rsidRDefault="00725327" w:rsidP="00B47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3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  <w:r w:rsidRPr="00725327">
        <w:rPr>
          <w:rFonts w:ascii="Times New Roman" w:hAnsi="Times New Roman" w:cs="Times New Roman"/>
          <w:sz w:val="28"/>
          <w:szCs w:val="28"/>
        </w:rPr>
        <w:t xml:space="preserve"> «Мой любимый город»</w:t>
      </w:r>
    </w:p>
    <w:p w:rsidR="00B47C84" w:rsidRDefault="004F0490" w:rsidP="00B47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32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066648">
        <w:rPr>
          <w:rFonts w:ascii="Times New Roman" w:hAnsi="Times New Roman" w:cs="Times New Roman"/>
          <w:sz w:val="28"/>
          <w:szCs w:val="28"/>
        </w:rPr>
        <w:t xml:space="preserve"> </w:t>
      </w:r>
      <w:r w:rsidRPr="00B47C84">
        <w:rPr>
          <w:rFonts w:ascii="Times New Roman" w:hAnsi="Times New Roman" w:cs="Times New Roman"/>
          <w:sz w:val="28"/>
          <w:szCs w:val="28"/>
        </w:rPr>
        <w:t>Воспитатели, дети подготовительной  группы, родители</w:t>
      </w:r>
      <w:r w:rsidR="00B47C84" w:rsidRPr="00B47C84">
        <w:rPr>
          <w:rFonts w:ascii="Times New Roman" w:hAnsi="Times New Roman" w:cs="Times New Roman"/>
          <w:sz w:val="28"/>
          <w:szCs w:val="28"/>
        </w:rPr>
        <w:t>.</w:t>
      </w:r>
    </w:p>
    <w:p w:rsidR="00725327" w:rsidRDefault="004F0490" w:rsidP="00725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</w:t>
      </w:r>
      <w:r w:rsidR="0072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- творческий, краткосрочный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725327" w:rsidRPr="00725327" w:rsidRDefault="004F0490" w:rsidP="00725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327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B47C84">
        <w:rPr>
          <w:b/>
          <w:sz w:val="28"/>
          <w:szCs w:val="28"/>
        </w:rPr>
        <w:t xml:space="preserve"> </w:t>
      </w:r>
      <w:r w:rsidR="00725327" w:rsidRPr="00686D88">
        <w:rPr>
          <w:rFonts w:ascii="Times New Roman" w:hAnsi="Times New Roman" w:cs="Times New Roman"/>
          <w:sz w:val="28"/>
          <w:szCs w:val="28"/>
        </w:rPr>
        <w:t>3</w:t>
      </w:r>
      <w:r w:rsidR="00725327" w:rsidRPr="00725327">
        <w:rPr>
          <w:rFonts w:ascii="Times New Roman" w:hAnsi="Times New Roman" w:cs="Times New Roman"/>
          <w:sz w:val="28"/>
          <w:szCs w:val="28"/>
        </w:rPr>
        <w:t>-4 неделя сентября</w:t>
      </w:r>
    </w:p>
    <w:p w:rsidR="004F0490" w:rsidRDefault="004F0490" w:rsidP="00725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3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25327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 </w:t>
      </w:r>
      <w:r w:rsidRPr="00725327"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социально – коммуникативное развитие, художественно – эстетическое развитие, физическое развитие.</w:t>
      </w:r>
      <w:proofErr w:type="gramEnd"/>
    </w:p>
    <w:p w:rsidR="00E95E85" w:rsidRPr="00F04DC5" w:rsidRDefault="00F04DC5" w:rsidP="00E95E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</w:p>
    <w:p w:rsidR="00E95E85" w:rsidRPr="00E95E85" w:rsidRDefault="00F04DC5" w:rsidP="00E95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Приобщать дошкольников</w:t>
      </w:r>
      <w:r w:rsidR="00E95E85"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 и культуре родного города</w:t>
      </w:r>
    </w:p>
    <w:p w:rsidR="00E95E85" w:rsidRPr="00F04DC5" w:rsidRDefault="00E95E85" w:rsidP="00E95E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 проекта:</w:t>
      </w:r>
    </w:p>
    <w:p w:rsidR="00E95E85" w:rsidRPr="00E95E85" w:rsidRDefault="00F04DC5" w:rsidP="00E95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Расширять и углубля</w:t>
      </w:r>
      <w:r w:rsidR="00E95E85"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знания детей 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 Екатеринбурге</w:t>
      </w:r>
      <w:r w:rsidR="00E95E85"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истории, достопримечательностях, о людях-героях родного города;</w:t>
      </w:r>
    </w:p>
    <w:p w:rsidR="00E95E85" w:rsidRPr="00E95E85" w:rsidRDefault="00E95E85" w:rsidP="00E95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Формировать у детей чувство любви к родному краю, своей малой родине на основе приобщения к родной природе, культуре и традициям через творческую, познавательно-исследовательскую деятельность;</w:t>
      </w:r>
    </w:p>
    <w:p w:rsidR="00E95E85" w:rsidRPr="00E95E85" w:rsidRDefault="00E95E85" w:rsidP="00E95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Развивать у детей речь, мышление, воображение, умение анализировать, сравнивать посредством специальных игр и упражнений;</w:t>
      </w:r>
    </w:p>
    <w:p w:rsidR="00E95E85" w:rsidRPr="00725327" w:rsidRDefault="00E95E85" w:rsidP="00E95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E95E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Вовлечь родителей в образовательный процесс для совместной работы по изучению города, ориентировать их на патриотическое воспитание в семье.</w:t>
      </w:r>
    </w:p>
    <w:p w:rsidR="00686D88" w:rsidRDefault="004F0490" w:rsidP="00B47C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686D88" w:rsidRPr="00686D88" w:rsidRDefault="00E95E85" w:rsidP="00686D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D88">
        <w:rPr>
          <w:rFonts w:ascii="Times New Roman" w:hAnsi="Times New Roman" w:cs="Times New Roman"/>
          <w:sz w:val="28"/>
          <w:szCs w:val="28"/>
        </w:rPr>
        <w:t>У каждого</w:t>
      </w:r>
      <w:r w:rsidR="00686D88" w:rsidRPr="00686D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86D88">
        <w:rPr>
          <w:rFonts w:ascii="Times New Roman" w:hAnsi="Times New Roman" w:cs="Times New Roman"/>
          <w:sz w:val="28"/>
          <w:szCs w:val="28"/>
        </w:rPr>
        <w:t>а есть своя  Родина</w:t>
      </w:r>
      <w:r w:rsidR="00686D88" w:rsidRPr="00686D88">
        <w:rPr>
          <w:rFonts w:ascii="Times New Roman" w:hAnsi="Times New Roman" w:cs="Times New Roman"/>
          <w:sz w:val="28"/>
          <w:szCs w:val="28"/>
        </w:rPr>
        <w:t xml:space="preserve">. </w:t>
      </w:r>
      <w:r w:rsidR="00686D88">
        <w:rPr>
          <w:rFonts w:ascii="Times New Roman" w:hAnsi="Times New Roman" w:cs="Times New Roman"/>
          <w:sz w:val="28"/>
          <w:szCs w:val="28"/>
        </w:rPr>
        <w:t xml:space="preserve"> Это не только страна, в которой родился человек, это город, в котором он живет, улица, родительский дом.  Получение  знаний дошкольниками  о  родном городе  </w:t>
      </w:r>
      <w:proofErr w:type="gramStart"/>
      <w:r w:rsidR="00686D88">
        <w:rPr>
          <w:rFonts w:ascii="Times New Roman" w:hAnsi="Times New Roman" w:cs="Times New Roman"/>
          <w:sz w:val="28"/>
          <w:szCs w:val="28"/>
        </w:rPr>
        <w:t>имеет важную роль</w:t>
      </w:r>
      <w:proofErr w:type="gramEnd"/>
      <w:r w:rsidR="00686D88">
        <w:rPr>
          <w:rFonts w:ascii="Times New Roman" w:hAnsi="Times New Roman" w:cs="Times New Roman"/>
          <w:sz w:val="28"/>
          <w:szCs w:val="28"/>
        </w:rPr>
        <w:t xml:space="preserve"> в  формировании</w:t>
      </w:r>
      <w:r w:rsidR="00686D88" w:rsidRPr="00686D88">
        <w:rPr>
          <w:rFonts w:ascii="Times New Roman" w:hAnsi="Times New Roman" w:cs="Times New Roman"/>
          <w:sz w:val="28"/>
          <w:szCs w:val="28"/>
        </w:rPr>
        <w:t xml:space="preserve"> у детей основ гражданской культуры, социально - </w:t>
      </w:r>
      <w:r w:rsidR="00686D88">
        <w:rPr>
          <w:rFonts w:ascii="Times New Roman" w:hAnsi="Times New Roman" w:cs="Times New Roman"/>
          <w:sz w:val="28"/>
          <w:szCs w:val="28"/>
        </w:rPr>
        <w:t>нравственного развития личности каждого ребенка.</w:t>
      </w:r>
    </w:p>
    <w:p w:rsidR="004F0490" w:rsidRPr="00E95E85" w:rsidRDefault="00E95E85" w:rsidP="00B47C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Без  элементарных представлений о родном городе невозможно сформировать </w:t>
      </w:r>
      <w:r w:rsidR="00686D88" w:rsidRPr="00686D88">
        <w:rPr>
          <w:rFonts w:ascii="Times New Roman" w:hAnsi="Times New Roman" w:cs="Times New Roman"/>
          <w:sz w:val="28"/>
          <w:szCs w:val="28"/>
        </w:rPr>
        <w:t xml:space="preserve">уважительное отношение к малой Родине. Детские </w:t>
      </w:r>
      <w:r>
        <w:rPr>
          <w:rFonts w:ascii="Times New Roman" w:hAnsi="Times New Roman" w:cs="Times New Roman"/>
          <w:sz w:val="28"/>
          <w:szCs w:val="28"/>
        </w:rPr>
        <w:t xml:space="preserve">впечатления и </w:t>
      </w:r>
      <w:r w:rsidR="00686D88" w:rsidRPr="00686D88">
        <w:rPr>
          <w:rFonts w:ascii="Times New Roman" w:hAnsi="Times New Roman" w:cs="Times New Roman"/>
          <w:sz w:val="28"/>
          <w:szCs w:val="28"/>
        </w:rPr>
        <w:t>воспоми</w:t>
      </w:r>
      <w:r>
        <w:rPr>
          <w:rFonts w:ascii="Times New Roman" w:hAnsi="Times New Roman" w:cs="Times New Roman"/>
          <w:sz w:val="28"/>
          <w:szCs w:val="28"/>
        </w:rPr>
        <w:t>нания самые яркие и запоминающиеся</w:t>
      </w:r>
      <w:r w:rsidR="00686D88" w:rsidRPr="00686D88">
        <w:rPr>
          <w:rFonts w:ascii="Times New Roman" w:hAnsi="Times New Roman" w:cs="Times New Roman"/>
          <w:sz w:val="28"/>
          <w:szCs w:val="28"/>
        </w:rPr>
        <w:t>. Чем больше ребёнок с детства будет знать о родных местах, родном городе, тем ближе и роднее будет становиться ему Родина, Россия.</w:t>
      </w:r>
      <w:r>
        <w:rPr>
          <w:rFonts w:ascii="Times New Roman" w:hAnsi="Times New Roman" w:cs="Times New Roman"/>
          <w:sz w:val="28"/>
          <w:szCs w:val="28"/>
        </w:rPr>
        <w:t xml:space="preserve"> Важно знакомить детей не только со значимыми местами в городе, но и с </w:t>
      </w:r>
      <w:r w:rsidR="004F0490" w:rsidRPr="00B47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 родного края, его культурой, традициями и обычаями</w:t>
      </w:r>
      <w:r w:rsidR="004F0490" w:rsidRPr="00B47C84">
        <w:rPr>
          <w:rFonts w:ascii="Times New Roman" w:hAnsi="Times New Roman" w:cs="Times New Roman"/>
          <w:sz w:val="28"/>
          <w:szCs w:val="28"/>
        </w:rPr>
        <w:t>.</w:t>
      </w:r>
      <w:r w:rsidR="004F0490"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490" w:rsidRPr="00B47C84" w:rsidRDefault="00E95E85" w:rsidP="00B4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0490"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Отчизне начинается с любви к своей малой родине - месту, где родился человек. Базовый этап формирования у детей любви к Родине - накопление ими социального опыта жизни в своем городе, усвоение принятых в нем норм поведения, взаимоотношений, приобщение к миру его культуры.</w:t>
      </w: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F0490" w:rsidRPr="00B47C84" w:rsidRDefault="004F0490" w:rsidP="00B47C84">
      <w:pPr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>Методы проекта: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игровые: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дидактические игры, подвижные игры;</w:t>
      </w:r>
    </w:p>
    <w:p w:rsidR="004F0490" w:rsidRPr="00B47C84" w:rsidRDefault="004F0490" w:rsidP="00B47C84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7C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словесные: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чтение художественной литературы,</w:t>
      </w:r>
      <w:r w:rsidR="00B1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чтение,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заучивание</w:t>
      </w:r>
      <w:r w:rsidR="00B1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рассказывание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</w:t>
      </w:r>
      <w:r w:rsidR="00B16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считалок, с</w:t>
      </w:r>
      <w:r w:rsidR="00B16E62">
        <w:rPr>
          <w:rFonts w:ascii="Times New Roman" w:hAnsi="Times New Roman" w:cs="Times New Roman"/>
          <w:sz w:val="28"/>
          <w:szCs w:val="28"/>
          <w:shd w:val="clear" w:color="auto" w:fill="FFFFFF"/>
        </w:rPr>
        <w:t>казок, загадок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>; рассматривание картинок</w:t>
      </w:r>
      <w:r w:rsidR="00D62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альбоме «Екатеринбург»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4F0490" w:rsidRPr="00B47C84" w:rsidRDefault="004F0490" w:rsidP="00B47C84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практические:</w:t>
      </w:r>
      <w:r w:rsidRPr="00B47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среды, обеспечивающей развитие интереса и любознательности, экскурсии и наблюдения, рас</w:t>
      </w:r>
      <w:r w:rsidR="00B16E6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ширяющие кругозор ребенка.</w:t>
      </w: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47C84">
        <w:rPr>
          <w:rFonts w:ascii="Times New Roman" w:hAnsi="Times New Roman" w:cs="Times New Roman"/>
          <w:b/>
          <w:sz w:val="28"/>
          <w:szCs w:val="28"/>
        </w:rPr>
        <w:t>наглядные</w:t>
      </w:r>
      <w:proofErr w:type="gramEnd"/>
      <w:r w:rsidRPr="00B47C8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выставок, </w:t>
      </w:r>
      <w:r w:rsidRPr="00B47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фотоматериалов, </w:t>
      </w:r>
      <w:r w:rsidRPr="00B47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иллюстраций.</w:t>
      </w: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>Задачи по работе с родителями:</w:t>
      </w:r>
    </w:p>
    <w:p w:rsidR="00D62798" w:rsidRDefault="004F0490" w:rsidP="00D6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-информирование родителей о проекте, его целях, задачах, формах и методах работы с детьми.</w:t>
      </w:r>
    </w:p>
    <w:p w:rsidR="004F0490" w:rsidRPr="00B47C84" w:rsidRDefault="004F0490" w:rsidP="00D6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консультации по теме проекта;</w:t>
      </w:r>
    </w:p>
    <w:p w:rsidR="004F0490" w:rsidRPr="00B47C84" w:rsidRDefault="004F0490" w:rsidP="00D62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фото - выст</w:t>
      </w:r>
      <w:r w:rsidR="00B16E6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авка «Мой любимый Екатеринбург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62798" w:rsidRDefault="00D62798" w:rsidP="00B47C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:rsidR="004F0490" w:rsidRPr="00B47C84" w:rsidRDefault="00D62798" w:rsidP="00B47C84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</w:t>
      </w:r>
      <w:r w:rsidR="004F0490"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собственное мнение, анализировать, живо реагировать на происходящее, оказывать посильную помощь.</w:t>
      </w:r>
    </w:p>
    <w:p w:rsidR="004F0490" w:rsidRPr="00B47C84" w:rsidRDefault="00D62798" w:rsidP="00B47C84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Освоены доступные</w:t>
      </w:r>
      <w:r w:rsidR="004F0490"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 истории родного города.</w:t>
      </w:r>
      <w:proofErr w:type="gramEnd"/>
    </w:p>
    <w:p w:rsidR="004F0490" w:rsidRPr="00B47C84" w:rsidRDefault="00D62798" w:rsidP="00B47C84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4F0490"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приобрели навыки</w:t>
      </w:r>
      <w:r w:rsidR="004F0490"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оциального общения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знают правила поведения в общественных местах.</w:t>
      </w:r>
    </w:p>
    <w:p w:rsidR="004F0490" w:rsidRPr="00B16E62" w:rsidRDefault="00B16E62" w:rsidP="00B16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4F0490" w:rsidRPr="00B47C84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490" w:rsidRPr="00B47C84" w:rsidRDefault="00B16E62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 – подготовительный</w:t>
      </w:r>
      <w:r w:rsidR="004F0490" w:rsidRPr="00B47C84">
        <w:rPr>
          <w:rFonts w:ascii="Times New Roman" w:hAnsi="Times New Roman" w:cs="Times New Roman"/>
          <w:sz w:val="28"/>
          <w:szCs w:val="28"/>
        </w:rPr>
        <w:t>.</w:t>
      </w:r>
      <w:r w:rsidR="004F0490" w:rsidRPr="00B47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490" w:rsidRPr="00B47C84">
        <w:rPr>
          <w:rFonts w:ascii="Times New Roman" w:hAnsi="Times New Roman" w:cs="Times New Roman"/>
          <w:sz w:val="28"/>
          <w:szCs w:val="28"/>
        </w:rPr>
        <w:t>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F0490" w:rsidRPr="00B47C84" w:rsidRDefault="004F0490" w:rsidP="00B47C84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определить актуальные знания детей о родном  городе, достопримечательностях;</w:t>
      </w:r>
    </w:p>
    <w:p w:rsidR="004F0490" w:rsidRPr="00B16E62" w:rsidRDefault="004F0490" w:rsidP="00B16E62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вызвать интерес к решению поставленной задачи.</w:t>
      </w: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 xml:space="preserve">2 этап – практический. </w:t>
      </w:r>
      <w:r w:rsidRPr="00B47C84">
        <w:rPr>
          <w:rFonts w:ascii="Times New Roman" w:hAnsi="Times New Roman" w:cs="Times New Roman"/>
          <w:sz w:val="28"/>
          <w:szCs w:val="28"/>
        </w:rPr>
        <w:t>Поиск ответов на поставленные вопросы разными способами, через практическую деятельность детей.</w:t>
      </w: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F0490" w:rsidRPr="00B47C84" w:rsidRDefault="004F0490" w:rsidP="00B47C84">
      <w:pPr>
        <w:pStyle w:val="a5"/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проблемной ситуации;</w:t>
      </w:r>
    </w:p>
    <w:p w:rsidR="004F0490" w:rsidRPr="00B47C84" w:rsidRDefault="004F0490" w:rsidP="00B47C8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развивать выразительность речи, моторику рук;</w:t>
      </w:r>
    </w:p>
    <w:p w:rsidR="004F0490" w:rsidRPr="00B47C84" w:rsidRDefault="004F0490" w:rsidP="00B47C8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 xml:space="preserve">развивать познавательные способности у детей в процессе совместной исследовательской деятельности; </w:t>
      </w:r>
    </w:p>
    <w:p w:rsidR="004F0490" w:rsidRPr="00B47C84" w:rsidRDefault="004F0490" w:rsidP="00B47C84">
      <w:pPr>
        <w:pStyle w:val="a5"/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пополнить книжный  уголок  материалами  по теме проекта;</w:t>
      </w:r>
    </w:p>
    <w:p w:rsidR="004F0490" w:rsidRPr="00B47C84" w:rsidRDefault="004F0490" w:rsidP="00B47C84">
      <w:pPr>
        <w:pStyle w:val="a5"/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при выполнении работ по теме проекта.</w:t>
      </w: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490" w:rsidRPr="00B47C84" w:rsidRDefault="004F0490" w:rsidP="00B47C84">
      <w:pPr>
        <w:pStyle w:val="a4"/>
        <w:spacing w:after="0" w:afterAutospacing="0"/>
        <w:rPr>
          <w:b/>
          <w:sz w:val="28"/>
          <w:szCs w:val="28"/>
        </w:rPr>
      </w:pPr>
      <w:r w:rsidRPr="00B47C84">
        <w:rPr>
          <w:b/>
          <w:sz w:val="28"/>
          <w:szCs w:val="28"/>
        </w:rPr>
        <w:t>Формы организации работы 2 этапа: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3"/>
        <w:gridCol w:w="4428"/>
      </w:tblGrid>
      <w:tr w:rsidR="004F0490" w:rsidRPr="00B47C84" w:rsidTr="008F204A">
        <w:trPr>
          <w:trHeight w:val="1141"/>
        </w:trPr>
        <w:tc>
          <w:tcPr>
            <w:tcW w:w="5636" w:type="dxa"/>
          </w:tcPr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Формы работы с детьми</w:t>
            </w:r>
          </w:p>
        </w:tc>
        <w:tc>
          <w:tcPr>
            <w:tcW w:w="4786" w:type="dxa"/>
          </w:tcPr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Формы работы с родителями</w:t>
            </w:r>
          </w:p>
        </w:tc>
      </w:tr>
      <w:tr w:rsidR="004F0490" w:rsidRPr="00B47C84" w:rsidTr="008F204A">
        <w:trPr>
          <w:trHeight w:val="70"/>
        </w:trPr>
        <w:tc>
          <w:tcPr>
            <w:tcW w:w="5636" w:type="dxa"/>
          </w:tcPr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Тематические беседы:  </w:t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Беседа с просмотром презентации: «Моя малая Родина».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Беседа с рассматриванием иллюстраций: «Улицы моего города».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Беседа: «Что мы знаем о родном городе?»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ознакомлению с родным городом: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возникновения родного города».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«Жизнь моей улицы».</w:t>
            </w:r>
          </w:p>
          <w:p w:rsidR="004F0490" w:rsidRPr="00B47C84" w:rsidRDefault="00B16E62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Придумывание рассказов тему: «А из нашего окошка…</w:t>
            </w:r>
            <w:r w:rsidR="004F0490"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</w:t>
            </w:r>
            <w:proofErr w:type="gramStart"/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–г</w:t>
            </w:r>
            <w:proofErr w:type="gramEnd"/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орожане» (правила этикета).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«Знакомство с </w:t>
            </w:r>
            <w:r w:rsidR="00B16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символикой города</w:t>
            </w:r>
            <w:proofErr w:type="gramStart"/>
            <w:r w:rsidR="00B16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2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пословицами: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«Человек без Родины, — что соловей без песни»,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«Одна у человека мать, — одна у него и Родина»,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«За морем теплее, — а на Родине светлее»,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 xml:space="preserve">«На чужой сторонушке — рад своей </w:t>
            </w:r>
            <w:proofErr w:type="spellStart"/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воронушке</w:t>
            </w:r>
            <w:proofErr w:type="spellEnd"/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«На чужой стороне — и весна не красна»,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«Всякому мила — своя сторона»,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«Везде хорошо, — а дома лучше»,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«Своя земля — и в горе мила».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литературы: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буклетов,  фотографий о городе, картин художников, просмотр ви</w:t>
            </w:r>
            <w:r w:rsidR="00B16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деоролика  «Экскурсия по Екатеринбургу</w:t>
            </w: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="00030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 о родном городе, стихов ,</w:t>
            </w:r>
            <w:bookmarkStart w:id="0" w:name="_GoBack"/>
            <w:bookmarkEnd w:id="0"/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рассказов 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Разучивание стихов. </w:t>
            </w:r>
          </w:p>
          <w:p w:rsidR="004F0490" w:rsidRPr="00B47C84" w:rsidRDefault="004F0490" w:rsidP="00B16E62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>– продуктивная деятельность:</w:t>
            </w:r>
          </w:p>
          <w:p w:rsidR="004F0490" w:rsidRPr="00B47C84" w:rsidRDefault="00B16E62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Екатеринбург</w:t>
            </w:r>
            <w:r w:rsidR="004F0490" w:rsidRPr="00B47C84">
              <w:rPr>
                <w:rFonts w:ascii="Times New Roman" w:hAnsi="Times New Roman" w:cs="Times New Roman"/>
                <w:sz w:val="28"/>
                <w:szCs w:val="28"/>
              </w:rPr>
              <w:t>» - аппликация;</w:t>
            </w:r>
          </w:p>
          <w:p w:rsidR="004F0490" w:rsidRPr="00B47C84" w:rsidRDefault="00B16E62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Улицы города</w:t>
            </w:r>
            <w:r w:rsidR="004F0490" w:rsidRPr="00B47C84">
              <w:rPr>
                <w:rFonts w:ascii="Times New Roman" w:hAnsi="Times New Roman" w:cs="Times New Roman"/>
                <w:sz w:val="28"/>
                <w:szCs w:val="28"/>
              </w:rPr>
              <w:t>» - рисование;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«Праздники нашего города».</w:t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br/>
              <w:t>Игр</w:t>
            </w:r>
            <w:proofErr w:type="gramStart"/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47C84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 Знатоки города».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4207"/>
            </w:tblGrid>
            <w:tr w:rsidR="004F0490" w:rsidRPr="00B47C84" w:rsidTr="008F204A">
              <w:tc>
                <w:tcPr>
                  <w:tcW w:w="4555" w:type="dxa"/>
                  <w:tcBorders>
                    <w:left w:val="nil"/>
                    <w:bottom w:val="nil"/>
                    <w:right w:val="nil"/>
                  </w:tcBorders>
                </w:tcPr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4F4F4"/>
                    </w:rPr>
                  </w:pP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  <w:r w:rsidRPr="00B47C8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 xml:space="preserve"> Консультация «Формирование начал патриотических чувств».</w:t>
                  </w: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  <w:r w:rsidRPr="00B47C8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>Консультация «Выходной с детьми».</w:t>
                  </w: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  <w:r w:rsidRPr="00B47C8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>Консультация «С чего начинается Родина?»</w:t>
                  </w: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  <w:r w:rsidRPr="00B47C8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>Презентации «Моя семья – мой дом родной».</w:t>
                  </w: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</w:p>
                <w:p w:rsidR="004F0490" w:rsidRPr="00B47C84" w:rsidRDefault="004F0490" w:rsidP="00B47C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</w:pPr>
                  <w:r w:rsidRPr="00B47C8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t>Рекомендации «Куда повести  ребенка в выходной день?»</w:t>
                  </w:r>
                  <w:r w:rsidRPr="00B47C8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</w:rPr>
                    <w:br/>
                  </w:r>
                </w:p>
              </w:tc>
            </w:tr>
          </w:tbl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7C8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( текст: загадки стихи рассказ ребенка, фото, иллюстрации, рисунки)</w:t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798" w:rsidRDefault="00D62798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798" w:rsidRDefault="00D62798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798" w:rsidRDefault="00D62798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798" w:rsidRPr="00B47C84" w:rsidRDefault="00D62798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Книги для чтения и рассматривания: </w:t>
            </w:r>
            <w:proofErr w:type="gramStart"/>
            <w:r w:rsidRPr="00B47C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B47C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Жуковский: «Родного неба милый свет», К. Ушинский: «Наше Отечество» (отрывок), М. Исаковский: </w:t>
            </w:r>
            <w:r w:rsidRPr="00B47C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«Поезжай за моря, океаны…», З. Александрова: «Родина», А Прокофьев: «Родина», С. Есенин: «Гой ты, Русь моя родная…» (отрывок).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Картотека пословиц и поговорок.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Картотека стихов.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490" w:rsidRPr="00B47C84" w:rsidRDefault="004F0490" w:rsidP="00B47C84">
      <w:pPr>
        <w:pStyle w:val="a4"/>
        <w:spacing w:after="0" w:afterAutospacing="0"/>
        <w:rPr>
          <w:b/>
          <w:sz w:val="28"/>
          <w:szCs w:val="28"/>
        </w:rPr>
      </w:pPr>
      <w:r w:rsidRPr="00B47C84">
        <w:rPr>
          <w:b/>
          <w:sz w:val="28"/>
          <w:szCs w:val="28"/>
        </w:rPr>
        <w:lastRenderedPageBreak/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4F0490" w:rsidRPr="00B47C84" w:rsidTr="008F204A">
        <w:tc>
          <w:tcPr>
            <w:tcW w:w="5211" w:type="dxa"/>
          </w:tcPr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Pr="00B47C8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«Какой наш город», " «Кто что делает», "Прогулка п</w:t>
            </w:r>
            <w:r w:rsidR="00D62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городу",</w:t>
            </w: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лото "Знаешь ли ты </w:t>
            </w:r>
            <w:r w:rsidR="00D62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свой город",  "Любимый город", </w:t>
            </w:r>
            <w:r w:rsidR="00D62798"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«Подбери словечко»  и т.п.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F0490" w:rsidRPr="00B47C84" w:rsidRDefault="004F0490" w:rsidP="00B47C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"Мы – строители",  "Почта", "Библиотека", "Мы – экскурсоводы",  "Наша улица", </w:t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 xml:space="preserve"> « Больница».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Конструирование с использованием крупного конструктора: </w:t>
            </w:r>
            <w:r w:rsidRPr="00B47C84">
              <w:rPr>
                <w:rFonts w:ascii="Times New Roman" w:hAnsi="Times New Roman" w:cs="Times New Roman"/>
                <w:sz w:val="28"/>
                <w:szCs w:val="28"/>
              </w:rPr>
              <w:t>«Строим мост»;</w:t>
            </w: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490" w:rsidRPr="00B47C84" w:rsidRDefault="004F0490" w:rsidP="00B4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C84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  <w:tc>
          <w:tcPr>
            <w:tcW w:w="4360" w:type="dxa"/>
          </w:tcPr>
          <w:p w:rsidR="004F0490" w:rsidRPr="00B47C84" w:rsidRDefault="004F0490" w:rsidP="00B47C84">
            <w:pPr>
              <w:pStyle w:val="a4"/>
              <w:spacing w:after="0" w:afterAutospacing="0"/>
              <w:rPr>
                <w:b/>
                <w:sz w:val="28"/>
                <w:szCs w:val="28"/>
              </w:rPr>
            </w:pPr>
          </w:p>
        </w:tc>
      </w:tr>
    </w:tbl>
    <w:p w:rsidR="004F0490" w:rsidRPr="00B47C84" w:rsidRDefault="004F0490" w:rsidP="00B47C84">
      <w:pPr>
        <w:pStyle w:val="a4"/>
        <w:spacing w:after="0" w:afterAutospacing="0"/>
        <w:rPr>
          <w:sz w:val="28"/>
          <w:szCs w:val="28"/>
        </w:rPr>
      </w:pPr>
      <w:r w:rsidRPr="00B47C84">
        <w:rPr>
          <w:b/>
          <w:sz w:val="28"/>
          <w:szCs w:val="28"/>
        </w:rPr>
        <w:t xml:space="preserve">3 этап – обобщающий </w:t>
      </w:r>
      <w:r w:rsidRPr="00B47C84">
        <w:rPr>
          <w:sz w:val="28"/>
          <w:szCs w:val="28"/>
        </w:rPr>
        <w:t>(заключительный).</w:t>
      </w:r>
      <w:r w:rsidR="00D62798">
        <w:rPr>
          <w:sz w:val="28"/>
          <w:szCs w:val="28"/>
        </w:rPr>
        <w:t xml:space="preserve"> Обобщение результатов работы через защиту детьми мини-проектов на тему «Любимое место в городе»</w:t>
      </w:r>
    </w:p>
    <w:p w:rsidR="004F0490" w:rsidRPr="00B47C84" w:rsidRDefault="004F0490" w:rsidP="00B47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47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90" w:rsidRPr="00B47C84" w:rsidRDefault="004F0490" w:rsidP="00B47C8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развивать творческие способности;</w:t>
      </w:r>
    </w:p>
    <w:p w:rsidR="004F0490" w:rsidRPr="00B47C84" w:rsidRDefault="004F0490" w:rsidP="00B47C8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развивать умение анализировать, обобщать и делать простейшие выводы;</w:t>
      </w:r>
    </w:p>
    <w:p w:rsidR="004F0490" w:rsidRPr="00B47C84" w:rsidRDefault="004F0490" w:rsidP="00B47C8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развивать наблюдательность и любознательность, познавательной активности</w:t>
      </w:r>
    </w:p>
    <w:p w:rsidR="004F0490" w:rsidRPr="00B47C84" w:rsidRDefault="004F0490" w:rsidP="00B47C8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воспитывать  самостоятельность в различных видах деятельности.</w:t>
      </w:r>
    </w:p>
    <w:p w:rsidR="004F0490" w:rsidRPr="00B47C84" w:rsidRDefault="004F0490" w:rsidP="00B47C8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490" w:rsidRPr="00B47C84" w:rsidRDefault="004F0490" w:rsidP="00B47C84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47C84">
        <w:rPr>
          <w:rFonts w:ascii="Times New Roman" w:hAnsi="Times New Roman" w:cs="Times New Roman"/>
          <w:b/>
          <w:sz w:val="28"/>
          <w:szCs w:val="28"/>
        </w:rPr>
        <w:t>В ходе реализации проекта «Мой любимый город» предполагаемые результаты были достигнуты:</w:t>
      </w:r>
    </w:p>
    <w:p w:rsidR="004F0490" w:rsidRPr="00B47C84" w:rsidRDefault="004F0490" w:rsidP="00B47C8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lastRenderedPageBreak/>
        <w:t>мы обогатили опыт детей в сфере социального воспитания путем использования разных методов и приемов;</w:t>
      </w:r>
    </w:p>
    <w:p w:rsidR="004F0490" w:rsidRPr="00B47C84" w:rsidRDefault="004F0490" w:rsidP="00B47C8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собрали богатый материал по теме проекта;</w:t>
      </w:r>
    </w:p>
    <w:p w:rsidR="004F0490" w:rsidRPr="00B47C84" w:rsidRDefault="004F0490" w:rsidP="00B47C8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>пополнили словарный запас детей;</w:t>
      </w:r>
    </w:p>
    <w:p w:rsidR="004F0490" w:rsidRPr="00B47C84" w:rsidRDefault="004F0490" w:rsidP="00B47C8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C84">
        <w:rPr>
          <w:rFonts w:ascii="Times New Roman" w:hAnsi="Times New Roman" w:cs="Times New Roman"/>
          <w:sz w:val="28"/>
          <w:szCs w:val="28"/>
        </w:rPr>
        <w:t xml:space="preserve">на протяжении всего проекта у детей сформировалось стремление к познанию. </w:t>
      </w:r>
    </w:p>
    <w:p w:rsidR="004F0490" w:rsidRPr="00B47C84" w:rsidRDefault="004F0490" w:rsidP="00B47C84">
      <w:pPr>
        <w:pStyle w:val="a5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490" w:rsidRPr="00B47C84" w:rsidRDefault="004F0490" w:rsidP="00B47C84">
      <w:pPr>
        <w:pStyle w:val="a5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Перспективы проекта: </w:t>
      </w:r>
      <w:r w:rsidRPr="00B4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планируем   продолжить работу по знакомству с городом и  его окрестностями. </w:t>
      </w:r>
    </w:p>
    <w:p w:rsidR="002075F2" w:rsidRPr="00B47C84" w:rsidRDefault="002075F2" w:rsidP="00B47C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075F2" w:rsidRPr="00B47C84" w:rsidSect="0020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13A0"/>
    <w:multiLevelType w:val="multilevel"/>
    <w:tmpl w:val="07DE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E63431"/>
    <w:multiLevelType w:val="hybridMultilevel"/>
    <w:tmpl w:val="833E6EB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EE82658"/>
    <w:multiLevelType w:val="hybridMultilevel"/>
    <w:tmpl w:val="9534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E154E"/>
    <w:multiLevelType w:val="hybridMultilevel"/>
    <w:tmpl w:val="0874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A7307"/>
    <w:multiLevelType w:val="multilevel"/>
    <w:tmpl w:val="235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305F20"/>
    <w:multiLevelType w:val="hybridMultilevel"/>
    <w:tmpl w:val="2DE6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29FCA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94606"/>
    <w:multiLevelType w:val="hybridMultilevel"/>
    <w:tmpl w:val="14F8D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739FD"/>
    <w:multiLevelType w:val="hybridMultilevel"/>
    <w:tmpl w:val="C564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738C9"/>
    <w:multiLevelType w:val="hybridMultilevel"/>
    <w:tmpl w:val="6A524D4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490"/>
    <w:rsid w:val="0003072E"/>
    <w:rsid w:val="00066648"/>
    <w:rsid w:val="002075F2"/>
    <w:rsid w:val="00215A84"/>
    <w:rsid w:val="002379F5"/>
    <w:rsid w:val="004F0490"/>
    <w:rsid w:val="00686D88"/>
    <w:rsid w:val="00725327"/>
    <w:rsid w:val="00961B2A"/>
    <w:rsid w:val="00AD1E43"/>
    <w:rsid w:val="00B16E62"/>
    <w:rsid w:val="00B47C84"/>
    <w:rsid w:val="00D62798"/>
    <w:rsid w:val="00E95E85"/>
    <w:rsid w:val="00F04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4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4F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0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2017-03-31T08:34:00Z</dcterms:created>
  <dcterms:modified xsi:type="dcterms:W3CDTF">2022-10-16T07:36:00Z</dcterms:modified>
</cp:coreProperties>
</file>