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2E" w:rsidRPr="00333775" w:rsidRDefault="00C2032E" w:rsidP="00C203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«</w:t>
      </w:r>
      <w:proofErr w:type="spellStart"/>
      <w:r w:rsidR="00AA10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Морозкины</w:t>
      </w:r>
      <w:proofErr w:type="spellEnd"/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забавы»</w:t>
      </w:r>
    </w:p>
    <w:p w:rsidR="00C2032E" w:rsidRPr="00333775" w:rsidRDefault="00C2032E" w:rsidP="00C203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(подготовительная группа)</w:t>
      </w:r>
    </w:p>
    <w:p w:rsidR="00C2032E" w:rsidRPr="00333775" w:rsidRDefault="00C2032E" w:rsidP="00C203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проекта: познавательно-творческий.</w:t>
      </w:r>
    </w:p>
    <w:p w:rsidR="00C2032E" w:rsidRPr="00333775" w:rsidRDefault="00C2032E" w:rsidP="00C203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проекта: краткосрочный (с 10.01 по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</w:t>
      </w: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2г.).</w:t>
      </w:r>
    </w:p>
    <w:p w:rsidR="00C2032E" w:rsidRPr="00333775" w:rsidRDefault="00C2032E" w:rsidP="00C203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проекта: воспитанники подготовительной группы</w:t>
      </w:r>
      <w:proofErr w:type="gramStart"/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воспитатели, родители.</w:t>
      </w:r>
    </w:p>
    <w:p w:rsidR="00C2032E" w:rsidRPr="00333775" w:rsidRDefault="00C2032E" w:rsidP="00C203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участников: 6 лет.</w:t>
      </w:r>
    </w:p>
    <w:p w:rsidR="00C2032E" w:rsidRPr="00333775" w:rsidRDefault="00C2032E" w:rsidP="00C203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Актуальность.</w:t>
      </w:r>
    </w:p>
    <w:p w:rsidR="00C2032E" w:rsidRPr="00333775" w:rsidRDefault="00C2032E" w:rsidP="00C2032E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Зима – это время самых интересных занятий: время кататься на санках, лыжах, коньках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Зима это не один день, а целых три месяца! Как сделать, чтобы это время было наполнено веселыми развлечениями, увлекательными занятиями, а главное, интересным и познавательным для детей? Существует масса замечательных игр и забав. Поэтому, я решила подобрать весь необходимый материал по данной теме, для того, чтобы расширить представление детей о зимних забавах и развлечениях, воспитать любовь к родной природе, к русской зиме, а самое главное - сделать незабываемым для моих воспитанников это сказочное время года.</w:t>
      </w:r>
    </w:p>
    <w:p w:rsidR="009C21CC" w:rsidRDefault="00C2032E" w:rsidP="009C21CC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 Систематизировать представления о </w:t>
      </w:r>
      <w:r w:rsidR="009C21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зиме, </w:t>
      </w: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зимних играх - забавах, зимних видах спорта.</w:t>
      </w:r>
    </w:p>
    <w:p w:rsidR="00C2032E" w:rsidRPr="00AA105F" w:rsidRDefault="00C2032E" w:rsidP="00AA105F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9C21CC">
        <w:rPr>
          <w:b/>
          <w:color w:val="111111"/>
          <w:sz w:val="28"/>
          <w:szCs w:val="28"/>
        </w:rPr>
        <w:t>Задачи: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9C21CC">
        <w:rPr>
          <w:i/>
          <w:color w:val="111111"/>
          <w:sz w:val="28"/>
          <w:szCs w:val="28"/>
        </w:rPr>
        <w:t>Образовательные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закрепить представления детей о зиме как времени года;</w:t>
      </w:r>
    </w:p>
    <w:p w:rsidR="009C21CC" w:rsidRPr="009C21CC" w:rsidRDefault="009C21CC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841EEF">
        <w:rPr>
          <w:sz w:val="27"/>
          <w:szCs w:val="27"/>
        </w:rPr>
        <w:t>развивать музыкальные и творческие способности дошкольников в различных видах музыкальной деятельности, используя здоровье сберегающие технологии. 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9C21CC">
        <w:rPr>
          <w:i/>
          <w:color w:val="111111"/>
          <w:sz w:val="28"/>
          <w:szCs w:val="28"/>
        </w:rPr>
        <w:t>Воспитательные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воспитывать культуру слушания музыки, способность эмоционально откликаться на </w:t>
      </w:r>
      <w:r w:rsidRPr="009C21CC">
        <w:rPr>
          <w:bCs/>
          <w:sz w:val="28"/>
          <w:szCs w:val="28"/>
        </w:rPr>
        <w:t>музыкальное произведение;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формировать эстетические чувства, вызывать положительные эмоции посредством музыкальных и художественных произведений;</w:t>
      </w:r>
    </w:p>
    <w:p w:rsidR="00AA105F" w:rsidRPr="00A40BDC" w:rsidRDefault="00AA105F" w:rsidP="00AA105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0B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 воспитывать у детей интерес к зимним забавам, развлечениям и играм;</w:t>
      </w:r>
    </w:p>
    <w:p w:rsidR="00AA105F" w:rsidRPr="00A40BDC" w:rsidRDefault="00AA105F" w:rsidP="00AA105F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0B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воспитывать у детей умени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Pr="00A40B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взаимодействовать друг с другом.</w:t>
      </w:r>
    </w:p>
    <w:p w:rsidR="00AA105F" w:rsidRPr="009C21CC" w:rsidRDefault="00AA105F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9C21CC">
        <w:rPr>
          <w:i/>
          <w:color w:val="111111"/>
          <w:sz w:val="28"/>
          <w:szCs w:val="28"/>
        </w:rPr>
        <w:t>Развивающие</w:t>
      </w:r>
    </w:p>
    <w:p w:rsidR="00C2032E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9C21CC">
        <w:rPr>
          <w:color w:val="111111"/>
          <w:sz w:val="28"/>
          <w:szCs w:val="28"/>
        </w:rPr>
        <w:t>- развивать </w:t>
      </w:r>
      <w:r w:rsidRPr="009C21CC">
        <w:rPr>
          <w:bCs/>
          <w:sz w:val="28"/>
          <w:szCs w:val="28"/>
        </w:rPr>
        <w:t>воображение</w:t>
      </w:r>
      <w:r w:rsidRPr="009C21CC">
        <w:rPr>
          <w:color w:val="111111"/>
          <w:sz w:val="28"/>
          <w:szCs w:val="28"/>
        </w:rPr>
        <w:t xml:space="preserve">, творческую фантазию в передаче игровых и танцевальных </w:t>
      </w:r>
      <w:r w:rsidRPr="009C21CC">
        <w:rPr>
          <w:bCs/>
          <w:sz w:val="28"/>
          <w:szCs w:val="28"/>
        </w:rPr>
        <w:t>образов;</w:t>
      </w:r>
    </w:p>
    <w:p w:rsidR="00AA105F" w:rsidRDefault="00AA105F" w:rsidP="00AA105F">
      <w:pPr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 w:rsidRPr="00841EE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Развивать у детей умение выполнять имитационные движения без показа.</w:t>
      </w:r>
    </w:p>
    <w:p w:rsidR="00AA105F" w:rsidRPr="00AA105F" w:rsidRDefault="00AA105F" w:rsidP="00AA105F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развивать способность эмоционально откликаться на </w:t>
      </w:r>
      <w:r w:rsidRPr="009C21CC">
        <w:rPr>
          <w:bCs/>
          <w:sz w:val="28"/>
          <w:szCs w:val="28"/>
        </w:rPr>
        <w:t>музыку;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развивать </w:t>
      </w:r>
      <w:r w:rsidRPr="009C21CC">
        <w:rPr>
          <w:bCs/>
          <w:sz w:val="28"/>
          <w:szCs w:val="28"/>
        </w:rPr>
        <w:t>музыкальный слух</w:t>
      </w:r>
      <w:r w:rsidRPr="009C21CC">
        <w:rPr>
          <w:color w:val="111111"/>
          <w:sz w:val="28"/>
          <w:szCs w:val="28"/>
        </w:rPr>
        <w:t>, память, чувство ритма;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9C21CC">
        <w:rPr>
          <w:color w:val="111111"/>
          <w:sz w:val="28"/>
          <w:szCs w:val="28"/>
        </w:rPr>
        <w:t>- совершенствовать навыки движения под </w:t>
      </w:r>
      <w:r w:rsidRPr="009C21CC">
        <w:rPr>
          <w:bCs/>
          <w:sz w:val="28"/>
          <w:szCs w:val="28"/>
        </w:rPr>
        <w:t>музыку;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9C21CC">
        <w:rPr>
          <w:color w:val="111111"/>
          <w:sz w:val="28"/>
          <w:szCs w:val="28"/>
        </w:rPr>
        <w:t>- повышать творческую активность </w:t>
      </w:r>
      <w:r w:rsidRPr="009C21CC">
        <w:rPr>
          <w:bCs/>
          <w:sz w:val="28"/>
          <w:szCs w:val="28"/>
        </w:rPr>
        <w:t>детей.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9C21CC">
        <w:rPr>
          <w:b/>
          <w:color w:val="111111"/>
          <w:sz w:val="28"/>
          <w:szCs w:val="28"/>
        </w:rPr>
        <w:t>Виды детской </w:t>
      </w:r>
      <w:r w:rsidRPr="009C21CC">
        <w:rPr>
          <w:b/>
          <w:bCs/>
          <w:sz w:val="28"/>
          <w:szCs w:val="28"/>
        </w:rPr>
        <w:t>деятельности</w:t>
      </w:r>
      <w:r w:rsidRPr="009C21CC">
        <w:rPr>
          <w:b/>
          <w:color w:val="111111"/>
          <w:sz w:val="28"/>
          <w:szCs w:val="28"/>
        </w:rPr>
        <w:t>: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познавательно-исследовательская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игровая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коммуникативная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735FA8" w:rsidRPr="00841EEF" w:rsidRDefault="00735FA8" w:rsidP="00735FA8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E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Методы и приёмы</w:t>
      </w:r>
      <w:r w:rsidRPr="00841EEF">
        <w:rPr>
          <w:rFonts w:ascii="Times New Roman" w:eastAsia="Times New Roman" w:hAnsi="Times New Roman" w:cs="Times New Roman"/>
          <w:sz w:val="27"/>
          <w:szCs w:val="27"/>
          <w:lang w:eastAsia="ru-RU"/>
        </w:rPr>
        <w:t>: игровой, творческий, иллюстративный, метод практической деятельности, погружение в музыку, беседа.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sz w:val="28"/>
          <w:szCs w:val="28"/>
        </w:rPr>
      </w:pPr>
      <w:r w:rsidRPr="009C21CC">
        <w:rPr>
          <w:b/>
          <w:bCs/>
          <w:sz w:val="28"/>
          <w:szCs w:val="28"/>
        </w:rPr>
        <w:t>Используемые методы и приемы: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9C21CC">
        <w:rPr>
          <w:bCs/>
          <w:sz w:val="28"/>
          <w:szCs w:val="28"/>
        </w:rPr>
        <w:t>- словесный (рассказ музыкального руководителя, беседа, поощрение);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9C21CC">
        <w:rPr>
          <w:bCs/>
          <w:sz w:val="28"/>
          <w:szCs w:val="28"/>
        </w:rPr>
        <w:t>- наглядный (иллюстрации, просмотр видеоклипа);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 w:rsidRPr="009C21CC">
        <w:rPr>
          <w:bCs/>
          <w:sz w:val="28"/>
          <w:szCs w:val="28"/>
        </w:rPr>
        <w:t>- практический (выполнение упражнений, игра, танец).</w:t>
      </w:r>
    </w:p>
    <w:p w:rsidR="00C2032E" w:rsidRPr="009C21CC" w:rsidRDefault="00AA105F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gramStart"/>
      <w:r>
        <w:rPr>
          <w:bCs/>
          <w:sz w:val="28"/>
          <w:szCs w:val="28"/>
        </w:rPr>
        <w:t>продуктивный</w:t>
      </w:r>
      <w:proofErr w:type="gramEnd"/>
      <w:r>
        <w:rPr>
          <w:bCs/>
          <w:sz w:val="28"/>
          <w:szCs w:val="28"/>
        </w:rPr>
        <w:t xml:space="preserve"> (коллективная работа «Узоры на окне»)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9C21CC">
        <w:rPr>
          <w:b/>
          <w:color w:val="111111"/>
          <w:sz w:val="28"/>
          <w:szCs w:val="28"/>
        </w:rPr>
        <w:t>Предварительная работа: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>- знакомство детей с картинами И. Шишкина, стихами А. С. Пушкина</w:t>
      </w:r>
      <w:r w:rsidR="006A4A75">
        <w:rPr>
          <w:color w:val="111111"/>
          <w:sz w:val="28"/>
          <w:szCs w:val="28"/>
        </w:rPr>
        <w:t>, С.Есенина</w:t>
      </w:r>
      <w:r w:rsidRPr="009C21CC">
        <w:rPr>
          <w:color w:val="111111"/>
          <w:sz w:val="28"/>
          <w:szCs w:val="28"/>
        </w:rPr>
        <w:t xml:space="preserve"> о зиме;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t xml:space="preserve">- разучивание </w:t>
      </w:r>
      <w:r w:rsidR="006A4A75">
        <w:rPr>
          <w:color w:val="111111"/>
          <w:sz w:val="28"/>
          <w:szCs w:val="28"/>
        </w:rPr>
        <w:t xml:space="preserve"> </w:t>
      </w:r>
      <w:r w:rsidRPr="009C21CC">
        <w:rPr>
          <w:color w:val="111111"/>
          <w:sz w:val="28"/>
          <w:szCs w:val="28"/>
        </w:rPr>
        <w:t xml:space="preserve">движений </w:t>
      </w:r>
      <w:r w:rsidR="006A4A75">
        <w:rPr>
          <w:color w:val="111111"/>
          <w:sz w:val="28"/>
          <w:szCs w:val="28"/>
        </w:rPr>
        <w:t>к музыкальным играм;</w:t>
      </w:r>
    </w:p>
    <w:p w:rsidR="006A4A75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color w:val="111111"/>
          <w:sz w:val="28"/>
          <w:szCs w:val="28"/>
        </w:rPr>
        <w:lastRenderedPageBreak/>
        <w:t xml:space="preserve">- изготовление «морозных узоров» на </w:t>
      </w:r>
      <w:r w:rsidR="006A4A75">
        <w:rPr>
          <w:color w:val="111111"/>
          <w:sz w:val="28"/>
          <w:szCs w:val="28"/>
        </w:rPr>
        <w:t>ватмане</w:t>
      </w:r>
      <w:r w:rsidRPr="009C21CC">
        <w:rPr>
          <w:color w:val="111111"/>
          <w:sz w:val="28"/>
          <w:szCs w:val="28"/>
        </w:rPr>
        <w:t xml:space="preserve"> </w:t>
      </w:r>
    </w:p>
    <w:p w:rsidR="00C2032E" w:rsidRPr="009C21CC" w:rsidRDefault="00C2032E" w:rsidP="00C2032E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9C21CC">
        <w:rPr>
          <w:b/>
          <w:color w:val="111111"/>
          <w:sz w:val="28"/>
          <w:szCs w:val="28"/>
        </w:rPr>
        <w:t>Материалы и оборудование:</w:t>
      </w:r>
      <w:r w:rsidRPr="009C21CC">
        <w:rPr>
          <w:color w:val="111111"/>
          <w:sz w:val="28"/>
          <w:szCs w:val="28"/>
        </w:rPr>
        <w:t> </w:t>
      </w:r>
      <w:r w:rsidRPr="009C21CC">
        <w:rPr>
          <w:bCs/>
          <w:sz w:val="28"/>
          <w:szCs w:val="28"/>
        </w:rPr>
        <w:t>п</w:t>
      </w:r>
      <w:r w:rsidRPr="009C21CC">
        <w:rPr>
          <w:color w:val="111111"/>
          <w:sz w:val="28"/>
          <w:szCs w:val="28"/>
        </w:rPr>
        <w:t>роектор, экран, ноутбук</w:t>
      </w:r>
      <w:r w:rsidR="006A4A75">
        <w:rPr>
          <w:color w:val="111111"/>
          <w:sz w:val="28"/>
          <w:szCs w:val="28"/>
        </w:rPr>
        <w:t>.</w:t>
      </w:r>
    </w:p>
    <w:p w:rsidR="00735FA8" w:rsidRDefault="00735FA8" w:rsidP="00735FA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4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:rsidR="00735FA8" w:rsidRPr="00D47457" w:rsidRDefault="00735FA8" w:rsidP="00735FA8">
      <w:pPr>
        <w:pStyle w:val="a4"/>
        <w:numPr>
          <w:ilvl w:val="0"/>
          <w:numId w:val="1"/>
        </w:numPr>
        <w:shd w:val="clear" w:color="auto" w:fill="FFFFFF"/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7457">
        <w:rPr>
          <w:rStyle w:val="c0"/>
          <w:rFonts w:ascii="Times New Roman" w:hAnsi="Times New Roman" w:cs="Times New Roman"/>
          <w:color w:val="000000"/>
          <w:sz w:val="28"/>
          <w:szCs w:val="28"/>
        </w:rPr>
        <w:t>У детей сформирована система знаний о зимнем периоде времени, зимних забавах,  о свойствах снега и льда;</w:t>
      </w:r>
    </w:p>
    <w:p w:rsidR="00735FA8" w:rsidRPr="00D47457" w:rsidRDefault="00735FA8" w:rsidP="00735FA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</w:t>
      </w:r>
      <w:r w:rsidRPr="00D47457">
        <w:rPr>
          <w:rStyle w:val="c0"/>
          <w:color w:val="000000"/>
          <w:sz w:val="28"/>
          <w:szCs w:val="28"/>
        </w:rPr>
        <w:t>озданы необходимые условия в группе по формированию целостного представления о зиме и зимних забавах;</w:t>
      </w:r>
    </w:p>
    <w:p w:rsidR="00735FA8" w:rsidRPr="00D47457" w:rsidRDefault="00735FA8" w:rsidP="00735FA8">
      <w:pPr>
        <w:pStyle w:val="c8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426" w:hanging="426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</w:t>
      </w:r>
      <w:r w:rsidRPr="00D47457">
        <w:rPr>
          <w:rStyle w:val="c0"/>
          <w:color w:val="000000"/>
          <w:sz w:val="28"/>
          <w:szCs w:val="28"/>
        </w:rPr>
        <w:t xml:space="preserve"> детей появился интерес к зимнему периоду времени, зимним забавам, к экспериментальной деятельности.</w:t>
      </w:r>
    </w:p>
    <w:p w:rsidR="00735FA8" w:rsidRPr="00F31025" w:rsidRDefault="00735FA8" w:rsidP="00735FA8">
      <w:pPr>
        <w:jc w:val="both"/>
        <w:rPr>
          <w:rFonts w:ascii="Times New Roman" w:hAnsi="Times New Roman" w:cs="Times New Roman"/>
          <w:sz w:val="28"/>
          <w:szCs w:val="28"/>
        </w:rPr>
      </w:pPr>
      <w:r w:rsidRPr="00F31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A4A75" w:rsidRDefault="006A4A75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этап – подготовительный.</w:t>
      </w: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определение темы проекта;</w:t>
      </w: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первоначальных знаний детей о зимних забавах, видах спорта;</w:t>
      </w: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обсуждение целей и задач с воспитателями, детьми, родителями.</w:t>
      </w:r>
    </w:p>
    <w:p w:rsidR="00AA105F" w:rsidRPr="00333775" w:rsidRDefault="00AA105F" w:rsidP="00AA10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подбор материалов по теме проекта (наглядные материалы, художественная и энциклопедическая литература,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материал, </w:t>
      </w: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материалов для организации продуктивной деятельности детей);</w:t>
      </w: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составление плана основного </w:t>
      </w:r>
      <w:proofErr w:type="gramStart"/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практического) этапа проекта.</w:t>
      </w:r>
    </w:p>
    <w:p w:rsidR="00AA105F" w:rsidRDefault="00AA105F" w:rsidP="00AA10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 – практический.</w:t>
      </w:r>
    </w:p>
    <w:tbl>
      <w:tblPr>
        <w:tblW w:w="8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53"/>
        <w:gridCol w:w="30"/>
        <w:gridCol w:w="5572"/>
      </w:tblGrid>
      <w:tr w:rsidR="00AA105F" w:rsidRPr="00333775" w:rsidTr="004E0475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05F" w:rsidRPr="00333775" w:rsidRDefault="00AA105F" w:rsidP="004E04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Познавательное развитие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05F" w:rsidRPr="00333775" w:rsidRDefault="00AA105F" w:rsidP="004E04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Беседа: «Зимние забавы», "В какие игры можно играть зимой".</w:t>
            </w:r>
          </w:p>
          <w:p w:rsidR="00AA105F" w:rsidRPr="00333775" w:rsidRDefault="00AA105F" w:rsidP="004E04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предметных и сюжетных картинок по теме.</w:t>
            </w:r>
          </w:p>
          <w:p w:rsidR="006A4A75" w:rsidRPr="00333775" w:rsidRDefault="00AA105F" w:rsidP="004E04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Рассматривание репродукций картин И.Грабарь «Зимний пейзаж», В.Суриков «Взятие снежного городка»</w:t>
            </w:r>
            <w:r w:rsidR="006A4A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A105F" w:rsidRPr="00333775" w:rsidRDefault="00AA105F" w:rsidP="006A4A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105F" w:rsidRPr="00333775" w:rsidTr="00AA105F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05F" w:rsidRPr="00333775" w:rsidRDefault="00AA105F" w:rsidP="004E04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AA105F" w:rsidRPr="00333775" w:rsidRDefault="00AA105F" w:rsidP="004E0475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Составление рассказов-миниатюр по </w:t>
            </w: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сюжетным картинкам по теме «Детские забавы зимой».</w:t>
            </w:r>
          </w:p>
          <w:p w:rsidR="00AA105F" w:rsidRPr="00333775" w:rsidRDefault="00AA105F" w:rsidP="00AA105F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Отгадывание загадок о зимних забавах и развлечениях.</w:t>
            </w:r>
          </w:p>
        </w:tc>
      </w:tr>
      <w:tr w:rsidR="006A4A75" w:rsidRPr="00333775" w:rsidTr="004E0475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A4A75" w:rsidRPr="00333775" w:rsidRDefault="006A4A75" w:rsidP="004E04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Художественно-эстетическое развитие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A4A75" w:rsidRDefault="006A4A75" w:rsidP="006A4A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37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Прослушивание музыкальных произведений: П.И.Чайковского «Времена года» (зима),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«Дед Мороз» Шумана.</w:t>
            </w:r>
          </w:p>
          <w:p w:rsidR="006A4A75" w:rsidRDefault="006A4A75" w:rsidP="006A4A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Музыкальные игры «Лепим мы снеговика», «Катание на лыжах», «Игра со снежком».</w:t>
            </w:r>
          </w:p>
          <w:p w:rsidR="006A4A75" w:rsidRDefault="006A4A75" w:rsidP="006A4A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Танец </w:t>
            </w:r>
            <w:r w:rsidR="003847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Снег и елки»</w:t>
            </w:r>
          </w:p>
          <w:p w:rsidR="00384750" w:rsidRDefault="00384750" w:rsidP="006A4A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Рисование снежных узоров </w:t>
            </w:r>
          </w:p>
          <w:p w:rsidR="00C905EF" w:rsidRPr="00333775" w:rsidRDefault="00C905EF" w:rsidP="006A4A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 – заключительный.</w:t>
      </w:r>
    </w:p>
    <w:p w:rsidR="00C2032E" w:rsidRDefault="00AA105F" w:rsidP="00AA10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мероприятие:</w:t>
      </w:r>
    </w:p>
    <w:p w:rsidR="00AA105F" w:rsidRDefault="008E41AD" w:rsidP="00AA10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Развлечение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Морозкины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забавы»</w:t>
      </w: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реализации проекта:</w:t>
      </w:r>
    </w:p>
    <w:p w:rsidR="00AA105F" w:rsidRPr="00333775" w:rsidRDefault="00AA105F" w:rsidP="00AA105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реализации проекта дети были очень увлечены различными видами деятельности по теме. Проводимая работа объединила детей, создала доброжелательную атмосферу в коллективе.</w:t>
      </w: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овладели достаточным уровнем двигательной активности согласно возрасту.</w:t>
      </w: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 познакомились с</w:t>
      </w:r>
      <w:r w:rsidR="008E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новыми разнообразными играми</w:t>
      </w:r>
      <w:proofErr w:type="gramStart"/>
      <w:r w:rsidR="008E4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735FA8" w:rsidRPr="00A40BDC" w:rsidRDefault="00735FA8" w:rsidP="00735FA8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A40B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ходе реализации проекта "Зимние забавы" предполагаемые результаты были достигнуты: установление </w:t>
      </w:r>
      <w:proofErr w:type="spellStart"/>
      <w:r w:rsidRPr="00A40B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родительско</w:t>
      </w:r>
      <w:proofErr w:type="spellEnd"/>
      <w:r w:rsidRPr="00A40BD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 детских отношений посредством проведения развлечений, забав, игр. Обогащение знаний о зиме и зимних забавах; формирование двигательных умений и навыков; приобщение детей к здоровому образу жизни; формирование интереса к развлечениям, забавам, </w:t>
      </w:r>
    </w:p>
    <w:p w:rsidR="00AA105F" w:rsidRPr="00333775" w:rsidRDefault="00AA105F" w:rsidP="00AA105F">
      <w:pPr>
        <w:spacing w:after="2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37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 рекомендации для родителей.</w:t>
      </w:r>
    </w:p>
    <w:p w:rsidR="00AA105F" w:rsidRDefault="00AA105F" w:rsidP="00AA105F"/>
    <w:p w:rsidR="00C2032E" w:rsidRDefault="00C2032E"/>
    <w:sectPr w:rsidR="00C2032E" w:rsidSect="004E2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10AB2"/>
    <w:multiLevelType w:val="hybridMultilevel"/>
    <w:tmpl w:val="8068A7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32E"/>
    <w:rsid w:val="00384750"/>
    <w:rsid w:val="004E25F7"/>
    <w:rsid w:val="005F6D7E"/>
    <w:rsid w:val="006A4A75"/>
    <w:rsid w:val="00735FA8"/>
    <w:rsid w:val="008E41AD"/>
    <w:rsid w:val="009C21CC"/>
    <w:rsid w:val="00AA105F"/>
    <w:rsid w:val="00C2032E"/>
    <w:rsid w:val="00C90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735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35FA8"/>
  </w:style>
  <w:style w:type="paragraph" w:styleId="a4">
    <w:name w:val="List Paragraph"/>
    <w:basedOn w:val="a"/>
    <w:uiPriority w:val="34"/>
    <w:qFormat/>
    <w:rsid w:val="00735F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Тимур</dc:creator>
  <cp:keywords/>
  <dc:description/>
  <cp:lastModifiedBy>Тимур</cp:lastModifiedBy>
  <cp:revision>4</cp:revision>
  <dcterms:created xsi:type="dcterms:W3CDTF">2022-01-18T13:51:00Z</dcterms:created>
  <dcterms:modified xsi:type="dcterms:W3CDTF">2022-01-19T13:34:00Z</dcterms:modified>
</cp:coreProperties>
</file>