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EB" w:rsidRPr="00A720EB" w:rsidRDefault="00A720EB" w:rsidP="00A720EB">
      <w:r w:rsidRPr="00A720EB">
        <w:t xml:space="preserve">Наблюдаем </w:t>
      </w:r>
      <w:r w:rsidR="00294B56">
        <w:t xml:space="preserve">с детьми </w:t>
      </w:r>
      <w:r w:rsidRPr="00A720EB">
        <w:t xml:space="preserve"> за природой весной.</w:t>
      </w:r>
    </w:p>
    <w:p w:rsidR="00A720EB" w:rsidRDefault="00A720EB" w:rsidP="00A720EB">
      <w:r w:rsidRPr="00A720EB">
        <w:t>Весенние прогулки чрезвычайно полезны с точки зрения развития ребенка.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   Наблюдать за природой – это очень интересное и познавательное занятие. Оно формирует у детей знания о природе, учит  наблюдать и созерцать, развивает эстетическое начало.</w:t>
      </w:r>
    </w:p>
    <w:p w:rsidR="00A720EB" w:rsidRDefault="00A720EB" w:rsidP="00A720EB">
      <w:hyperlink r:id="rId5" w:history="1">
        <w:r w:rsidRPr="00A720EB">
          <w:rPr>
            <w:rStyle w:val="a3"/>
          </w:rPr>
          <w:t>https://youtu.be/Es_nbKNoeEg</w:t>
        </w:r>
      </w:hyperlink>
    </w:p>
    <w:p w:rsidR="00A720EB" w:rsidRPr="00A720EB" w:rsidRDefault="00A720EB" w:rsidP="00A720EB">
      <w:r>
        <w:t xml:space="preserve"> </w:t>
      </w:r>
      <w:r w:rsidRPr="00A720EB">
        <w:t xml:space="preserve"> 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животными),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A720EB" w:rsidRPr="00A720EB" w:rsidRDefault="00A720EB" w:rsidP="00A720EB">
      <w:r w:rsidRPr="00A720EB">
        <w:t xml:space="preserve">      Расскажите ребенку,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A720EB" w:rsidRPr="00A720EB" w:rsidRDefault="00A720EB" w:rsidP="00A720EB">
      <w:r w:rsidRPr="00A720EB">
        <w:t xml:space="preserve">      Покажите ребёнку вербу, дайте потрогать, расскажите, что верба – одна из первых распускается весной, на ее запах слетаются жучки,</w:t>
      </w:r>
      <w:r w:rsidR="00294B56">
        <w:t xml:space="preserve"> мушки, бабочки.     Пусть ребенок</w:t>
      </w:r>
      <w:r w:rsidRPr="00A720EB">
        <w:t xml:space="preserve"> сорвет несколько </w:t>
      </w:r>
      <w:proofErr w:type="spellStart"/>
      <w:r w:rsidRPr="00A720EB">
        <w:t>веток</w:t>
      </w:r>
      <w:r w:rsidR="00294B56">
        <w:t>с</w:t>
      </w:r>
      <w:proofErr w:type="spellEnd"/>
      <w:r w:rsidR="00294B56">
        <w:t xml:space="preserve"> разных деревьев</w:t>
      </w:r>
      <w:r w:rsidRPr="00A720EB">
        <w:t xml:space="preserve">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A720EB" w:rsidRPr="00A720EB" w:rsidRDefault="00A720EB" w:rsidP="00A720EB">
      <w:r w:rsidRPr="00A720EB">
        <w:t xml:space="preserve">      Выберите для сравнения какой-нибудь объект  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лужа, потом  уже просто мокрая земля, через несколько дней здесь можно будет увидеть первую травку, а затем и яркие цветы.</w:t>
      </w:r>
      <w:r>
        <w:t xml:space="preserve"> </w:t>
      </w:r>
    </w:p>
    <w:p w:rsidR="00A720EB" w:rsidRPr="00A720EB" w:rsidRDefault="00294B56" w:rsidP="00A720EB">
      <w:hyperlink r:id="rId6" w:history="1">
        <w:r w:rsidRPr="002368A8">
          <w:rPr>
            <w:rStyle w:val="a3"/>
          </w:rPr>
          <w:t>https://youtu.be/cIZ6p6XrOfI (</w:t>
        </w:r>
        <w:r w:rsidRPr="00294B56">
          <w:rPr>
            <w:rStyle w:val="a3"/>
            <w:color w:val="auto"/>
          </w:rPr>
          <w:t>как тает</w:t>
        </w:r>
      </w:hyperlink>
      <w:r>
        <w:t xml:space="preserve"> снег</w:t>
      </w:r>
      <w:proofErr w:type="gramStart"/>
      <w:r>
        <w:t>)</w:t>
      </w:r>
      <w:r w:rsidR="00A720EB" w:rsidRPr="00A720EB">
        <w:t>П</w:t>
      </w:r>
      <w:proofErr w:type="gramEnd"/>
      <w:r w:rsidR="00A720EB" w:rsidRPr="00A720EB">
        <w:t>осмотрите с ребятами обучающий мультфильм</w:t>
      </w:r>
      <w:r>
        <w:t xml:space="preserve"> о жизни животных</w:t>
      </w:r>
    </w:p>
    <w:p w:rsidR="009D64E4" w:rsidRDefault="00510FEF">
      <w:hyperlink r:id="rId7" w:history="1">
        <w:r w:rsidRPr="002368A8">
          <w:rPr>
            <w:rStyle w:val="a3"/>
          </w:rPr>
          <w:t>https://youtu.be/yjPMSgXKhOo</w:t>
        </w:r>
      </w:hyperlink>
    </w:p>
    <w:p w:rsidR="00C27237" w:rsidRDefault="00C2723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Попросите ребенка, опираясь на картинки, рассказать о признаках весны и о жизни животных весной.</w:t>
      </w:r>
      <w:bookmarkStart w:id="0" w:name="_GoBack"/>
      <w:bookmarkEnd w:id="0"/>
    </w:p>
    <w:p w:rsidR="00294B56" w:rsidRDefault="00C27237">
      <w:r>
        <w:rPr>
          <w:noProof/>
          <w:lang w:eastAsia="ru-RU"/>
        </w:rPr>
        <w:drawing>
          <wp:inline distT="0" distB="0" distL="0" distR="0">
            <wp:extent cx="4676775" cy="3306626"/>
            <wp:effectExtent l="190500" t="190500" r="390525" b="389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odnie-primeti-vesna.or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212" cy="330340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0FEF" w:rsidRDefault="00510FEF"/>
    <w:p w:rsidR="00C27237" w:rsidRDefault="00C27237">
      <w:r>
        <w:rPr>
          <w:noProof/>
          <w:lang w:eastAsia="ru-RU"/>
        </w:rPr>
        <w:drawing>
          <wp:inline distT="0" distB="0" distL="0" distR="0">
            <wp:extent cx="4927445" cy="34861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747" cy="349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79" w:rsidRDefault="00670779"/>
    <w:p w:rsidR="00670779" w:rsidRDefault="00670779"/>
    <w:p w:rsidR="00670779" w:rsidRDefault="00670779"/>
    <w:sectPr w:rsidR="00670779" w:rsidSect="00091C9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95"/>
    <w:rsid w:val="00091C97"/>
    <w:rsid w:val="000D134B"/>
    <w:rsid w:val="00294B56"/>
    <w:rsid w:val="00510FEF"/>
    <w:rsid w:val="00670779"/>
    <w:rsid w:val="009B7095"/>
    <w:rsid w:val="009D64E4"/>
    <w:rsid w:val="00A720EB"/>
    <w:rsid w:val="00C2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yjPMSgXKhO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IZ6p6XrOfI%20(&#1082;&#1072;&#1082;%20&#1090;&#1072;&#1077;&#109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s_nbKNoe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2020-04-06T13:51:00Z</dcterms:created>
  <dcterms:modified xsi:type="dcterms:W3CDTF">2020-04-06T14:49:00Z</dcterms:modified>
</cp:coreProperties>
</file>