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EB" w:rsidRPr="00CD0FEB" w:rsidRDefault="00CD0FEB" w:rsidP="00CD0FEB">
      <w:pPr>
        <w:rPr>
          <w:b/>
        </w:rPr>
      </w:pPr>
      <w:r w:rsidRPr="00CD0FEB">
        <w:rPr>
          <w:b/>
        </w:rPr>
        <w:t>Тема недели: «Путешествие в космос»</w:t>
      </w:r>
    </w:p>
    <w:p w:rsidR="00CD0FEB" w:rsidRPr="00CD0FEB" w:rsidRDefault="000557F8" w:rsidP="00CD0FEB">
      <w:pPr>
        <w:rPr>
          <w:bCs/>
        </w:rPr>
      </w:pPr>
      <w:r>
        <w:rPr>
          <w:bCs/>
        </w:rPr>
        <w:t>У</w:t>
      </w:r>
      <w:r w:rsidR="00CD0FEB" w:rsidRPr="00CD0FEB">
        <w:rPr>
          <w:bCs/>
        </w:rPr>
        <w:t>важаемые р</w:t>
      </w:r>
      <w:r>
        <w:rPr>
          <w:bCs/>
        </w:rPr>
        <w:t>одители! На этой неделе мы предлагаем познакомить</w:t>
      </w:r>
      <w:r w:rsidR="00CD0FEB" w:rsidRPr="00CD0FEB">
        <w:rPr>
          <w:bCs/>
        </w:rPr>
        <w:t xml:space="preserve"> наших </w:t>
      </w:r>
      <w:r>
        <w:rPr>
          <w:bCs/>
        </w:rPr>
        <w:t xml:space="preserve">ребят </w:t>
      </w:r>
      <w:r w:rsidR="00CD0FEB" w:rsidRPr="00CD0FEB">
        <w:rPr>
          <w:bCs/>
        </w:rPr>
        <w:t xml:space="preserve">с космосом. </w:t>
      </w:r>
    </w:p>
    <w:p w:rsidR="00CD0FEB" w:rsidRPr="00CD0FEB" w:rsidRDefault="000557F8" w:rsidP="00CD0FEB">
      <w:pPr>
        <w:rPr>
          <w:bCs/>
        </w:rPr>
      </w:pPr>
      <w:r>
        <w:rPr>
          <w:bCs/>
        </w:rPr>
        <w:t>Н</w:t>
      </w:r>
      <w:r w:rsidR="00CD0FEB" w:rsidRPr="00CD0FEB">
        <w:rPr>
          <w:bCs/>
        </w:rPr>
        <w:t>еделя удивительных</w:t>
      </w:r>
      <w:r>
        <w:rPr>
          <w:bCs/>
        </w:rPr>
        <w:t xml:space="preserve"> космических </w:t>
      </w:r>
      <w:r w:rsidR="00CD0FEB" w:rsidRPr="00CD0FEB">
        <w:rPr>
          <w:bCs/>
        </w:rPr>
        <w:t xml:space="preserve"> приключений ждет нас в апреле.</w:t>
      </w:r>
    </w:p>
    <w:p w:rsidR="00CD0FEB" w:rsidRDefault="00CD0FEB" w:rsidP="00CD0FEB">
      <w:pPr>
        <w:rPr>
          <w:bCs/>
        </w:rPr>
      </w:pPr>
      <w:r w:rsidRPr="00CD0FEB">
        <w:rPr>
          <w:bCs/>
        </w:rPr>
        <w:t>Для начала посмотрите вместе с ребенком познавательный мультфильм про солнечную систему:</w:t>
      </w:r>
    </w:p>
    <w:p w:rsidR="000557F8" w:rsidRDefault="003C7F4E" w:rsidP="00CD0FEB">
      <w:pPr>
        <w:rPr>
          <w:bCs/>
        </w:rPr>
      </w:pPr>
      <w:hyperlink r:id="rId5" w:history="1">
        <w:proofErr w:type="gramStart"/>
        <w:r w:rsidRPr="002368A8">
          <w:rPr>
            <w:rStyle w:val="a3"/>
            <w:bCs/>
          </w:rPr>
          <w:t>https://yandex.ru/video/preview?filmId=7751676498151625304&amp;text=%D0%BE%D0%B1%D1%83%D1%87%D0%B0%D1%8E%D1%89%D0%B8%D0%B5%20%D0%BC%D1%83%D0%BB%D1%8C%D1%82%D1%84%D0%B8%D0%BB%D1%8C%D0%BC%D1%8B%20%D0%BE%20%D0%BA%D0%BE%D1%81%D0</w:t>
        </w:r>
        <w:proofErr w:type="gramEnd"/>
        <w:r w:rsidRPr="002368A8">
          <w:rPr>
            <w:rStyle w:val="a3"/>
            <w:bCs/>
          </w:rPr>
          <w:t>%BC%D0%BE%D1%81%D0%B5%20%D0%B4%D0%BB%D1%8F%20%D0%B4%D0%B5%D1%82%D0%B5%D0%B9%204%20%D0%BB%D0%B5%D1%82&amp;path=wizard&amp;parent-reqid=1586152473373590-769553827526874422700321-prestable-app-host-sas-web-yp-165&amp;redircnt=1586152797.1</w:t>
        </w:r>
      </w:hyperlink>
    </w:p>
    <w:p w:rsidR="009D64E4" w:rsidRDefault="000557F8" w:rsidP="00CD0FEB">
      <w:pPr>
        <w:rPr>
          <w:bCs/>
        </w:rPr>
      </w:pPr>
      <w:r>
        <w:rPr>
          <w:bCs/>
        </w:rPr>
        <w:t>-</w:t>
      </w:r>
      <w:r w:rsidR="00CD0FEB" w:rsidRPr="00CD0FEB">
        <w:rPr>
          <w:bCs/>
        </w:rPr>
        <w:t>После просмотра мультфильма поинтересуйтесь, какая из планет запомнилась ему больше всего? Почему?</w:t>
      </w:r>
    </w:p>
    <w:p w:rsidR="000557F8" w:rsidRDefault="000557F8" w:rsidP="00CD0FEB">
      <w:pPr>
        <w:rPr>
          <w:bCs/>
        </w:rPr>
      </w:pPr>
      <w:r>
        <w:rPr>
          <w:bCs/>
        </w:rPr>
        <w:t>Спросите ребенка: «А</w:t>
      </w:r>
      <w:r w:rsidR="003C7F4E">
        <w:rPr>
          <w:bCs/>
        </w:rPr>
        <w:t xml:space="preserve"> что еще можно </w:t>
      </w:r>
      <w:r>
        <w:rPr>
          <w:bCs/>
        </w:rPr>
        <w:t>увидеть</w:t>
      </w:r>
      <w:r w:rsidR="003C7F4E">
        <w:rPr>
          <w:bCs/>
        </w:rPr>
        <w:t xml:space="preserve"> в</w:t>
      </w:r>
      <w:r>
        <w:rPr>
          <w:bCs/>
        </w:rPr>
        <w:t xml:space="preserve"> космос</w:t>
      </w:r>
      <w:r w:rsidR="003C7F4E">
        <w:rPr>
          <w:bCs/>
        </w:rPr>
        <w:t>е</w:t>
      </w:r>
      <w:r>
        <w:rPr>
          <w:bCs/>
        </w:rPr>
        <w:t>?» Пусть малыш даст свои предположения</w:t>
      </w:r>
      <w:proofErr w:type="gramStart"/>
      <w:r>
        <w:rPr>
          <w:bCs/>
        </w:rPr>
        <w:t>.</w:t>
      </w:r>
      <w:proofErr w:type="gramEnd"/>
      <w:r w:rsidR="00E06E98" w:rsidRPr="00E06E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C7F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C7F4E" w:rsidRPr="003C7F4E">
        <w:rPr>
          <w:color w:val="000000"/>
          <w:shd w:val="clear" w:color="auto" w:fill="FFFFFF"/>
        </w:rPr>
        <w:t>Посмотрите с ребенком еще 1 небольшой видеоролик</w:t>
      </w:r>
      <w:r w:rsidR="003C7F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3C7F4E" w:rsidRPr="002368A8">
          <w:rPr>
            <w:rStyle w:val="a3"/>
            <w:bCs/>
          </w:rPr>
          <w:t>https://yandex.ru/video/preview?filmId=8561337259348987275&amp;text=%D0%BA%D0%B0%D0%BA%20%D1%83%D0%B2%D0%B8%D0%B4%D0%B5%D1%82%D1%8C%20%D0%BA%D0%BE%D1%81%D0%BC%D0%BE%D1%81%20%D0%B2%D0%B8%D0%B4%D0%B5%D0%BE</w:t>
        </w:r>
        <w:proofErr w:type="gramEnd"/>
        <w:r w:rsidR="003C7F4E" w:rsidRPr="002368A8">
          <w:rPr>
            <w:rStyle w:val="a3"/>
            <w:bCs/>
          </w:rPr>
          <w:t>%20%D0%B4%D0%BB%D1%8F%20%D0%BC%D0%B0%D0%BB%D1%8B%D1%88%D0%B5%D0%B9&amp;path=wizard&amp;parent-reqid=1586153508526429-1830178148757456475300200-vla1-0546&amp;redircnt=1586153620.1</w:t>
        </w:r>
      </w:hyperlink>
    </w:p>
    <w:p w:rsidR="00BC6A05" w:rsidRDefault="003C7F4E" w:rsidP="00CD0FEB">
      <w:pPr>
        <w:rPr>
          <w:bCs/>
        </w:rPr>
      </w:pPr>
      <w:r>
        <w:rPr>
          <w:bCs/>
        </w:rPr>
        <w:t>Чтобы закрепить знания ребенка, полученные из видео, спросите малыша: «Как можно увидеть космос? Кто такие космонавты?</w:t>
      </w:r>
    </w:p>
    <w:p w:rsidR="003C7F4E" w:rsidRDefault="00392D94" w:rsidP="00CD0FEB">
      <w:pPr>
        <w:rPr>
          <w:bCs/>
        </w:rPr>
      </w:pPr>
      <w:bookmarkStart w:id="0" w:name="_GoBack"/>
      <w:bookmarkEnd w:id="0"/>
      <w:r>
        <w:rPr>
          <w:bCs/>
        </w:rPr>
        <w:lastRenderedPageBreak/>
        <w:t>Поиграйте с малышом, предложите ему сложить картинки.</w:t>
      </w:r>
      <w:r>
        <w:rPr>
          <w:bCs/>
          <w:noProof/>
          <w:lang w:eastAsia="ru-RU"/>
        </w:rPr>
        <w:drawing>
          <wp:inline distT="0" distB="0" distL="0" distR="0">
            <wp:extent cx="6134100" cy="46007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731_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07" cy="460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98" w:rsidRDefault="00392D94" w:rsidP="00CD0FEB">
      <w:pPr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6011838" cy="42386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926bd5bf765adcd6b892f3cc136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38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94" w:rsidRDefault="00392D94" w:rsidP="00CD0FEB">
      <w:pPr>
        <w:rPr>
          <w:bCs/>
        </w:rPr>
      </w:pPr>
    </w:p>
    <w:p w:rsidR="000557F8" w:rsidRDefault="000557F8" w:rsidP="00CD0FEB">
      <w:pPr>
        <w:rPr>
          <w:bCs/>
        </w:rPr>
      </w:pPr>
    </w:p>
    <w:p w:rsidR="000557F8" w:rsidRDefault="000557F8" w:rsidP="00CD0FEB"/>
    <w:sectPr w:rsidR="000557F8" w:rsidSect="00BC6A05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7"/>
    <w:rsid w:val="000557F8"/>
    <w:rsid w:val="00091C97"/>
    <w:rsid w:val="00392D94"/>
    <w:rsid w:val="003C7F4E"/>
    <w:rsid w:val="009D37A7"/>
    <w:rsid w:val="009D64E4"/>
    <w:rsid w:val="00BC6A05"/>
    <w:rsid w:val="00CD0FEB"/>
    <w:rsid w:val="00E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561337259348987275&amp;text=%D0%BA%D0%B0%D0%BA%20%D1%83%D0%B2%D0%B8%D0%B4%D0%B5%D1%82%D1%8C%20%D0%BA%D0%BE%D1%81%D0%BC%D0%BE%D1%81%20%D0%B2%D0%B8%D0%B4%D0%B5%D0%BE%20%D0%B4%D0%BB%D1%8F%20%D0%BC%D0%B0%D0%BB%D1%8B%D1%88%D0%B5%D0%B9&amp;path=wizard&amp;parent-reqid=1586153508526429-1830178148757456475300200-vla1-0546&amp;redircnt=1586153620.1" TargetMode="External"/><Relationship Id="rId5" Type="http://schemas.openxmlformats.org/officeDocument/2006/relationships/hyperlink" Target="https://yandex.ru/video/preview?filmId=7751676498151625304&amp;text=%D0%BE%D0%B1%D1%83%D1%87%D0%B0%D1%8E%D1%89%D0%B8%D0%B5%20%D0%BC%D1%83%D0%BB%D1%8C%D1%82%D1%84%D0%B8%D0%BB%D1%8C%D0%BC%D1%8B%20%D0%BE%20%D0%BA%D0%BE%D1%81%D0%BC%D0%BE%D1%81%D0%B5%20%D0%B4%D0%BB%D1%8F%20%D0%B4%D0%B5%D1%82%D0%B5%D0%B9%204%20%D0%BB%D0%B5%D1%82&amp;path=wizard&amp;parent-reqid=1586152473373590-769553827526874422700321-prestable-app-host-sas-web-yp-165&amp;redircnt=158615279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2020-04-06T05:53:00Z</dcterms:created>
  <dcterms:modified xsi:type="dcterms:W3CDTF">2020-04-06T07:19:00Z</dcterms:modified>
</cp:coreProperties>
</file>