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7F4" w:rsidRPr="002640C0" w:rsidRDefault="004247F4" w:rsidP="002640C0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640C0">
        <w:rPr>
          <w:rFonts w:ascii="Times New Roman" w:hAnsi="Times New Roman" w:cs="Times New Roman"/>
          <w:sz w:val="28"/>
          <w:szCs w:val="28"/>
          <w:lang w:eastAsia="ru-RU"/>
        </w:rPr>
        <w:t>Консультация для родителей</w:t>
      </w:r>
    </w:p>
    <w:p w:rsidR="004247F4" w:rsidRPr="002640C0" w:rsidRDefault="004247F4" w:rsidP="002640C0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640C0">
        <w:rPr>
          <w:rFonts w:ascii="Times New Roman" w:hAnsi="Times New Roman" w:cs="Times New Roman"/>
          <w:sz w:val="28"/>
          <w:szCs w:val="28"/>
          <w:lang w:eastAsia="ru-RU"/>
        </w:rPr>
        <w:t>«Развитие математических способностей у дошкольников 4-5 лет»</w:t>
      </w:r>
    </w:p>
    <w:p w:rsidR="004247F4" w:rsidRPr="002640C0" w:rsidRDefault="004247F4" w:rsidP="002640C0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40C0">
        <w:rPr>
          <w:rFonts w:ascii="Times New Roman" w:hAnsi="Times New Roman" w:cs="Times New Roman"/>
          <w:sz w:val="28"/>
          <w:szCs w:val="28"/>
          <w:lang w:eastAsia="ru-RU"/>
        </w:rPr>
        <w:t>Математика - такая сложная наука для многих взрослых может совсем легко даваться многим пятилетним малышам. Расположение предметов: внизу справа, спереди… для детей не проблема. Они легко с этим справляются.</w:t>
      </w:r>
    </w:p>
    <w:p w:rsidR="004247F4" w:rsidRPr="002640C0" w:rsidRDefault="004247F4" w:rsidP="002640C0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40C0">
        <w:rPr>
          <w:rFonts w:ascii="Times New Roman" w:hAnsi="Times New Roman" w:cs="Times New Roman"/>
          <w:sz w:val="28"/>
          <w:szCs w:val="28"/>
          <w:lang w:eastAsia="ru-RU"/>
        </w:rPr>
        <w:t>Геометрические фигуры, такие как квадрат, прямоугольник круг и другие ребенок распознает хорошо. По форме, по цвету, по величине, распределяя их при этом на равные и не равные части.</w:t>
      </w:r>
    </w:p>
    <w:p w:rsidR="004247F4" w:rsidRPr="002640C0" w:rsidRDefault="004247F4" w:rsidP="002640C0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40C0">
        <w:rPr>
          <w:rFonts w:ascii="Times New Roman" w:hAnsi="Times New Roman" w:cs="Times New Roman"/>
          <w:sz w:val="28"/>
          <w:szCs w:val="28"/>
          <w:lang w:eastAsia="ru-RU"/>
        </w:rPr>
        <w:t>Кроме того, может улавливать даже незначительные различия между предметами. Например, эта полоса длинная, а эта чуть длиннее, эта широкая, а эта чуть шире.</w:t>
      </w:r>
    </w:p>
    <w:p w:rsidR="004247F4" w:rsidRPr="002640C0" w:rsidRDefault="004247F4" w:rsidP="002640C0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40C0">
        <w:rPr>
          <w:rFonts w:ascii="Times New Roman" w:hAnsi="Times New Roman" w:cs="Times New Roman"/>
          <w:sz w:val="28"/>
          <w:szCs w:val="28"/>
          <w:lang w:eastAsia="ru-RU"/>
        </w:rPr>
        <w:t>Если на столе поставить три одинаковых предмета, разной высоты, ребенок сможет расположить их «по росту», начиная с самого низкого или самого высокого.</w:t>
      </w:r>
    </w:p>
    <w:p w:rsidR="004247F4" w:rsidRPr="002640C0" w:rsidRDefault="004247F4" w:rsidP="002640C0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40C0">
        <w:rPr>
          <w:rFonts w:ascii="Times New Roman" w:hAnsi="Times New Roman" w:cs="Times New Roman"/>
          <w:sz w:val="28"/>
          <w:szCs w:val="28"/>
          <w:lang w:eastAsia="ru-RU"/>
        </w:rPr>
        <w:t>Считает от 0 до 10 и соотносит цифру и количество игрушек или предметов. Многие дети берут в руку карандаш или фломастер и начинают учиться писать цифры.</w:t>
      </w:r>
    </w:p>
    <w:p w:rsidR="004247F4" w:rsidRPr="002640C0" w:rsidRDefault="004247F4" w:rsidP="002640C0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40C0">
        <w:rPr>
          <w:rFonts w:ascii="Times New Roman" w:hAnsi="Times New Roman" w:cs="Times New Roman"/>
          <w:sz w:val="28"/>
          <w:szCs w:val="28"/>
          <w:lang w:eastAsia="ru-RU"/>
        </w:rPr>
        <w:t xml:space="preserve">Прекрасно складывает </w:t>
      </w:r>
      <w:proofErr w:type="spellStart"/>
      <w:r w:rsidRPr="002640C0">
        <w:rPr>
          <w:rFonts w:ascii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2640C0">
        <w:rPr>
          <w:rFonts w:ascii="Times New Roman" w:hAnsi="Times New Roman" w:cs="Times New Roman"/>
          <w:sz w:val="28"/>
          <w:szCs w:val="28"/>
          <w:lang w:eastAsia="ru-RU"/>
        </w:rPr>
        <w:t xml:space="preserve"> или разрезанные картинки, состоящие из 3 или 4 частей. Складывает по образцу многосоставные постройки из конструктора, конусов, кубиков, пирамидок. Конструирует из </w:t>
      </w:r>
      <w:proofErr w:type="spellStart"/>
      <w:r w:rsidRPr="002640C0">
        <w:rPr>
          <w:rFonts w:ascii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2640C0">
        <w:rPr>
          <w:rFonts w:ascii="Times New Roman" w:hAnsi="Times New Roman" w:cs="Times New Roman"/>
          <w:sz w:val="28"/>
          <w:szCs w:val="28"/>
          <w:lang w:eastAsia="ru-RU"/>
        </w:rPr>
        <w:t xml:space="preserve"> и хорошо складывает разные фигурки из мозаики.</w:t>
      </w:r>
    </w:p>
    <w:p w:rsidR="004247F4" w:rsidRPr="002640C0" w:rsidRDefault="004247F4" w:rsidP="002640C0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40C0">
        <w:rPr>
          <w:rFonts w:ascii="Times New Roman" w:hAnsi="Times New Roman" w:cs="Times New Roman"/>
          <w:sz w:val="28"/>
          <w:szCs w:val="28"/>
          <w:lang w:eastAsia="ru-RU"/>
        </w:rPr>
        <w:t xml:space="preserve">Называет одним обобщающим словом некую группу предметов. </w:t>
      </w:r>
      <w:proofErr w:type="gramStart"/>
      <w:r w:rsidRPr="002640C0">
        <w:rPr>
          <w:rFonts w:ascii="Times New Roman" w:hAnsi="Times New Roman" w:cs="Times New Roman"/>
          <w:sz w:val="28"/>
          <w:szCs w:val="28"/>
          <w:lang w:eastAsia="ru-RU"/>
        </w:rPr>
        <w:t>Например, волк, лиса заяц – дикие животные, свинья, корова – домашние, понедельник, среда – дни недели, осень весна – времена года.</w:t>
      </w:r>
      <w:proofErr w:type="gramEnd"/>
      <w:r w:rsidRPr="002640C0">
        <w:rPr>
          <w:rFonts w:ascii="Times New Roman" w:hAnsi="Times New Roman" w:cs="Times New Roman"/>
          <w:sz w:val="28"/>
          <w:szCs w:val="28"/>
          <w:lang w:eastAsia="ru-RU"/>
        </w:rPr>
        <w:t xml:space="preserve"> Среди нескольких предметов одной группы находить один лишний или пару </w:t>
      </w:r>
      <w:proofErr w:type="gramStart"/>
      <w:r w:rsidRPr="002640C0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640C0">
        <w:rPr>
          <w:rFonts w:ascii="Times New Roman" w:hAnsi="Times New Roman" w:cs="Times New Roman"/>
          <w:sz w:val="28"/>
          <w:szCs w:val="28"/>
          <w:lang w:eastAsia="ru-RU"/>
        </w:rPr>
        <w:t xml:space="preserve"> выделенному.</w:t>
      </w:r>
    </w:p>
    <w:p w:rsidR="004247F4" w:rsidRPr="002640C0" w:rsidRDefault="004247F4" w:rsidP="002640C0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40C0">
        <w:rPr>
          <w:rFonts w:ascii="Times New Roman" w:hAnsi="Times New Roman" w:cs="Times New Roman"/>
          <w:sz w:val="28"/>
          <w:szCs w:val="28"/>
          <w:lang w:eastAsia="ru-RU"/>
        </w:rPr>
        <w:t xml:space="preserve">У ребят развивается логическое мышление, они могут уже ответить на сложные вопросы. Например: Можно ли летом кататься на лыжах и </w:t>
      </w:r>
      <w:r w:rsidRPr="002640C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снегоходах? Зачем зимой включают обогревательные приборы? Почему летом нужно надевать панамку?</w:t>
      </w:r>
    </w:p>
    <w:p w:rsidR="004247F4" w:rsidRPr="002640C0" w:rsidRDefault="004247F4" w:rsidP="002640C0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40C0">
        <w:rPr>
          <w:rFonts w:ascii="Times New Roman" w:hAnsi="Times New Roman" w:cs="Times New Roman"/>
          <w:sz w:val="28"/>
          <w:szCs w:val="28"/>
          <w:lang w:eastAsia="ru-RU"/>
        </w:rPr>
        <w:t>В этом возрасте малыши различают овощи, которые мама принесла с рынка или вырастила на огороде. Знают, когда они зеленые, а когда созрели и их можно употреблять в пищу.</w:t>
      </w:r>
    </w:p>
    <w:p w:rsidR="004247F4" w:rsidRPr="002640C0" w:rsidRDefault="004247F4" w:rsidP="002640C0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40C0">
        <w:rPr>
          <w:rFonts w:ascii="Times New Roman" w:hAnsi="Times New Roman" w:cs="Times New Roman"/>
          <w:sz w:val="28"/>
          <w:szCs w:val="28"/>
          <w:lang w:eastAsia="ru-RU"/>
        </w:rPr>
        <w:t>Знают названия насекомых, могут немного рассказать о них, как передвигаются: прыгают, ползают, или летают.</w:t>
      </w:r>
    </w:p>
    <w:p w:rsidR="004247F4" w:rsidRPr="002640C0" w:rsidRDefault="004247F4" w:rsidP="002640C0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40C0">
        <w:rPr>
          <w:rFonts w:ascii="Times New Roman" w:hAnsi="Times New Roman" w:cs="Times New Roman"/>
          <w:sz w:val="28"/>
          <w:szCs w:val="28"/>
          <w:lang w:eastAsia="ru-RU"/>
        </w:rPr>
        <w:t> Обучению дошкольников началам математики должно отводиться важное место. Это вызвано целым рядом причин: обилием информации, получаемой ребенком, повышением внимания к компьютеризации уже с дошкольного возраста, стремлением родителей в связи с этим как можно раньше научить ребенка узнавать цифры. Надо ли заставлять ребенка заниматься математикой, если ему скучно?</w:t>
      </w:r>
    </w:p>
    <w:p w:rsidR="004247F4" w:rsidRDefault="004247F4" w:rsidP="002640C0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40C0">
        <w:rPr>
          <w:rFonts w:ascii="Times New Roman" w:hAnsi="Times New Roman" w:cs="Times New Roman"/>
          <w:sz w:val="28"/>
          <w:szCs w:val="28"/>
          <w:lang w:eastAsia="ru-RU"/>
        </w:rPr>
        <w:t>Основное усилие педагогов и родителей должно быть направлено на то, чтобы воспитать у дошкольника потребность испытывать интерес к самому процессу познания, к преодолению трудностей, к самостоятельному поиску решений. Важно воспитать и привить интерес к математике.</w:t>
      </w:r>
    </w:p>
    <w:p w:rsidR="009D43A4" w:rsidRDefault="008221EC" w:rsidP="002640C0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hyperlink r:id="rId5" w:history="1">
        <w:r w:rsidRPr="008221EC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https://youtu.be/jRfPWcURaKs</w:t>
        </w:r>
      </w:hyperlink>
    </w:p>
    <w:p w:rsidR="00795379" w:rsidRDefault="00795379" w:rsidP="002640C0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eastAsia="ru-RU"/>
        </w:rPr>
        <w:instrText xml:space="preserve"> HYPERLINK "https://yandex.ru/efir?stream_id=44722be014c93953bcc1cd3b0a80d208&amp;from_block=logo_partner_player" </w:instrTex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Pr="00795379">
        <w:rPr>
          <w:rStyle w:val="a6"/>
          <w:rFonts w:ascii="Times New Roman" w:hAnsi="Times New Roman" w:cs="Times New Roman"/>
          <w:sz w:val="28"/>
          <w:szCs w:val="28"/>
          <w:lang w:eastAsia="ru-RU"/>
        </w:rPr>
        <w:t>https://yandex.ru/efir?stream_id=44722be014c93953bcc1cd3b0a80d208&amp;from_block=logo_partner_player</w:t>
      </w:r>
      <w:r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</w:p>
    <w:p w:rsidR="002640C0" w:rsidRPr="002640C0" w:rsidRDefault="002640C0" w:rsidP="002640C0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47F4" w:rsidRPr="002640C0" w:rsidRDefault="004247F4" w:rsidP="002640C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47F4" w:rsidRPr="002640C0" w:rsidRDefault="004247F4" w:rsidP="002640C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47F4" w:rsidRPr="002640C0" w:rsidRDefault="004247F4" w:rsidP="002640C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47F4" w:rsidRPr="002640C0" w:rsidRDefault="004247F4" w:rsidP="002640C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47F4" w:rsidRPr="002640C0" w:rsidRDefault="004247F4" w:rsidP="002640C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47F4" w:rsidRPr="002640C0" w:rsidRDefault="004247F4" w:rsidP="002640C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47F4" w:rsidRPr="002640C0" w:rsidRDefault="004247F4" w:rsidP="002640C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47F4" w:rsidRPr="004247F4" w:rsidRDefault="004247F4" w:rsidP="004247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247F4" w:rsidRPr="004247F4" w:rsidRDefault="004247F4" w:rsidP="004247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247F4" w:rsidRPr="004247F4" w:rsidRDefault="004247F4" w:rsidP="004247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247F4" w:rsidRPr="004247F4" w:rsidRDefault="004247F4" w:rsidP="004247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247F4" w:rsidRPr="004247F4" w:rsidRDefault="004247F4" w:rsidP="004247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247F4" w:rsidRPr="004247F4" w:rsidRDefault="004247F4" w:rsidP="004247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247F4" w:rsidRPr="004247F4" w:rsidRDefault="004247F4" w:rsidP="004247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247F4" w:rsidRPr="004247F4" w:rsidRDefault="004247F4" w:rsidP="004247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247F4" w:rsidRPr="004247F4" w:rsidRDefault="004247F4" w:rsidP="004247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247F4" w:rsidRPr="004247F4" w:rsidRDefault="004247F4" w:rsidP="004247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4247F4" w:rsidRPr="00424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969"/>
    <w:rsid w:val="00096255"/>
    <w:rsid w:val="000E1969"/>
    <w:rsid w:val="002640C0"/>
    <w:rsid w:val="004247F4"/>
    <w:rsid w:val="00795379"/>
    <w:rsid w:val="008221EC"/>
    <w:rsid w:val="009B228F"/>
    <w:rsid w:val="009D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7F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640C0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8221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7F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640C0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8221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0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64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2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2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591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8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jRfPWcURaK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2020-04-06T04:41:00Z</dcterms:created>
  <dcterms:modified xsi:type="dcterms:W3CDTF">2020-04-06T06:24:00Z</dcterms:modified>
</cp:coreProperties>
</file>