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14" w:rsidRPr="007850D3" w:rsidRDefault="00164275" w:rsidP="003530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Тематические занятия </w:t>
      </w: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26F14"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353062"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ТАНЦЫ КУКОЛ</w:t>
      </w:r>
      <w:r w:rsidR="00E26F14"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E26F14" w:rsidRPr="007850D3" w:rsidRDefault="00E26F14" w:rsidP="003530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i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(по  творчеству  композитора  Д.Д. Шостаковича)</w:t>
      </w:r>
    </w:p>
    <w:p w:rsidR="00E26F14" w:rsidRPr="007850D3" w:rsidRDefault="00E26F14" w:rsidP="003530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i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  использованием  инновационных  технологий (мультимедиа)</w:t>
      </w:r>
    </w:p>
    <w:p w:rsidR="00E26F14" w:rsidRPr="00E26F14" w:rsidRDefault="00E26F14" w:rsidP="003530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color w:val="CCCCCC"/>
          <w:sz w:val="28"/>
          <w:szCs w:val="28"/>
        </w:rPr>
      </w:pPr>
    </w:p>
    <w:p w:rsidR="00E26F14" w:rsidRPr="007850D3" w:rsidRDefault="00E26F14" w:rsidP="00353062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  1.</w:t>
      </w:r>
    </w:p>
    <w:p w:rsidR="002C5216" w:rsidRDefault="00E26F14" w:rsidP="00E26F14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расширять  кругозор   дошкольников  посредством  разных  видов </w:t>
      </w:r>
    </w:p>
    <w:p w:rsidR="00E26F14" w:rsidRPr="00E26F14" w:rsidRDefault="00E26F14" w:rsidP="00E26F14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  (знакомство  с  творчеством композитора  Д.Д. Шостаковича).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6F14" w:rsidRPr="007850D3" w:rsidRDefault="00353062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2C5216" w:rsidRDefault="00353062" w:rsidP="00E26F14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    дошкольников </w:t>
      </w:r>
      <w:r w:rsidR="002C5216">
        <w:rPr>
          <w:rFonts w:ascii="Times New Roman" w:eastAsia="Times New Roman" w:hAnsi="Times New Roman" w:cs="Times New Roman"/>
          <w:color w:val="000000"/>
          <w:sz w:val="28"/>
          <w:szCs w:val="28"/>
        </w:rPr>
        <w:t> с биографией  </w:t>
      </w:r>
    </w:p>
    <w:p w:rsidR="002C5216" w:rsidRDefault="002C5216" w:rsidP="00E26F14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Шостаковича,  послушать  его музыку,  обратить  внимание  детей  </w:t>
      </w:r>
      <w:proofErr w:type="gramStart"/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6F14" w:rsidRPr="00E26F14" w:rsidRDefault="00E26F14" w:rsidP="002C5216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  музыки  и  средства выразительности;  </w:t>
      </w:r>
    </w:p>
    <w:p w:rsidR="002C5216" w:rsidRDefault="002C5216" w:rsidP="002C5216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  детей  в  мимике  и  пант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омиме передавать 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определенный</w:t>
      </w:r>
      <w:proofErr w:type="gramEnd"/>
    </w:p>
    <w:p w:rsidR="00E26F14" w:rsidRPr="00E26F14" w:rsidRDefault="00E26F14" w:rsidP="002C5216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</w:t>
      </w:r>
      <w:r w:rsidR="002C521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</w:p>
    <w:p w:rsidR="00E26F14" w:rsidRPr="00E26F14" w:rsidRDefault="00353062" w:rsidP="00E26F14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  слуховое  восприятие  и ладовое  чувство;</w:t>
      </w:r>
    </w:p>
    <w:p w:rsidR="00E26F14" w:rsidRPr="00E26F14" w:rsidRDefault="00E26F14" w:rsidP="00E26F14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- развивать  творческую  активность  и воображение;</w:t>
      </w:r>
    </w:p>
    <w:p w:rsidR="00E26F14" w:rsidRPr="00E26F14" w:rsidRDefault="00353062" w:rsidP="007850D3">
      <w:pPr>
        <w:shd w:val="clear" w:color="auto" w:fill="FFFFFF"/>
        <w:ind w:left="360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-развивать  пространственные представления;</w:t>
      </w:r>
    </w:p>
    <w:p w:rsidR="002C5216" w:rsidRDefault="007850D3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оспитывать  э</w:t>
      </w:r>
      <w:r w:rsidR="002C5216">
        <w:rPr>
          <w:rFonts w:ascii="Times New Roman" w:eastAsia="Times New Roman" w:hAnsi="Times New Roman" w:cs="Times New Roman"/>
          <w:color w:val="000000"/>
          <w:sz w:val="28"/>
          <w:szCs w:val="28"/>
        </w:rPr>
        <w:t>стетический  вкус  и желание  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слушать  музыку  </w:t>
      </w:r>
      <w:proofErr w:type="gramStart"/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разного</w:t>
      </w:r>
      <w:proofErr w:type="gramEnd"/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характера, двигаться  под  нее</w:t>
      </w:r>
      <w:r w:rsidR="007850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</w:t>
      </w:r>
    </w:p>
    <w:p w:rsid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Словарная  работа: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2C5216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«вальс»,  «полька», «шарманка»,  «кавале</w:t>
      </w:r>
      <w:r w:rsidR="002C5216">
        <w:rPr>
          <w:rFonts w:ascii="Times New Roman" w:eastAsia="Times New Roman" w:hAnsi="Times New Roman" w:cs="Times New Roman"/>
          <w:color w:val="000000"/>
          <w:sz w:val="28"/>
          <w:szCs w:val="28"/>
        </w:rPr>
        <w:t>ры»,  «дамы»,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«бал», «танцевальная  пара»,  «пьеса»;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7850D3" w:rsidRDefault="002C5216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Обогащение  словаря: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26F14" w:rsidRPr="00E26F14" w:rsidRDefault="002C5216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«вальс-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шутка», «гавот»,  «консерватория»,  «симфония»;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Активизация  словаря: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2C5216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«композитор», «карнавал»,  «шарманщик», «музыкальный альбом», 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6F14">
        <w:rPr>
          <w:rFonts w:ascii="Times New Roman" w:eastAsia="Times New Roman" w:hAnsi="Times New Roman" w:cs="Times New Roman"/>
          <w:color w:val="CCCCCC"/>
          <w:sz w:val="28"/>
          <w:szCs w:val="28"/>
        </w:rPr>
        <w:t> 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        </w:t>
      </w:r>
      <w:r w:rsidR="007850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7850D3"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  ЗАНЯТИЯ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785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  входят  в  музыкальный  зал, здороваются,  садятся.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50D3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  зал  вбегает  девочка,  держит  в  руках портрет: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  подождите!  Помогите  мне  понять, </w:t>
      </w: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850D3">
        <w:rPr>
          <w:rFonts w:ascii="Times New Roman" w:eastAsia="Times New Roman" w:hAnsi="Times New Roman" w:cs="Times New Roman"/>
          <w:color w:val="000000"/>
          <w:sz w:val="28"/>
          <w:szCs w:val="28"/>
        </w:rPr>
        <w:t>ортрет</w:t>
      </w:r>
      <w:proofErr w:type="gramEnd"/>
      <w:r w:rsidR="007850D3">
        <w:rPr>
          <w:rFonts w:ascii="Times New Roman" w:eastAsia="Times New Roman" w:hAnsi="Times New Roman" w:cs="Times New Roman"/>
          <w:color w:val="000000"/>
          <w:sz w:val="28"/>
          <w:szCs w:val="28"/>
        </w:rPr>
        <w:t>  какого  композитора  я 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увидела  у  нас в  группе  на  полке.  Я  не  знаю,  кто  это.  А вы?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  детей.</w:t>
      </w:r>
    </w:p>
    <w:p w:rsidR="00E26F14" w:rsidRPr="007850D3" w:rsidRDefault="007850D3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Музыкальный руководитель:</w:t>
      </w:r>
    </w:p>
    <w:p w:rsidR="002C5216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Давайте,  ребята,  сейчас  выясним,  к</w:t>
      </w:r>
      <w:r w:rsidR="002C5216">
        <w:rPr>
          <w:rFonts w:ascii="Times New Roman" w:eastAsia="Times New Roman" w:hAnsi="Times New Roman" w:cs="Times New Roman"/>
          <w:color w:val="000000"/>
          <w:sz w:val="28"/>
          <w:szCs w:val="28"/>
        </w:rPr>
        <w:t>акой композитор  изображен  </w:t>
      </w:r>
      <w:proofErr w:type="gramStart"/>
      <w:r w:rsidR="002C5216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2C52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C5216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портрете</w:t>
      </w:r>
      <w:proofErr w:type="gramEnd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, по</w:t>
      </w:r>
      <w:r w:rsidR="002C5216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говорим  о  его  музыке.   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Дмитрий Дмитриевич  Шостакович  </w:t>
      </w:r>
    </w:p>
    <w:p w:rsid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родился 110  лет назад  в  Петербурге.  В  13  лет  он  поступил  в </w:t>
      </w: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консер-ваторию</w:t>
      </w:r>
      <w:proofErr w:type="gramEnd"/>
      <w:r w:rsidR="002C521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В консерватории  Шостакович  учился  игре  на фортепиано  и  </w:t>
      </w:r>
    </w:p>
    <w:p w:rsid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композиторству.  Ушел  из жизни  этот  замечательный  человек  35 </w:t>
      </w:r>
      <w:r w:rsidR="002C5216">
        <w:rPr>
          <w:rFonts w:ascii="Times New Roman" w:eastAsia="Times New Roman" w:hAnsi="Times New Roman" w:cs="Times New Roman"/>
          <w:color w:val="000000"/>
          <w:sz w:val="28"/>
          <w:szCs w:val="28"/>
        </w:rPr>
        <w:t> лет </w:t>
      </w:r>
    </w:p>
    <w:p w:rsidR="00E26F14" w:rsidRPr="007850D3" w:rsidRDefault="002C5216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назад,  но  его  музыка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продолжает  жить, продо</w:t>
      </w:r>
      <w:r w:rsidR="007850D3">
        <w:rPr>
          <w:rFonts w:ascii="Times New Roman" w:eastAsia="Times New Roman" w:hAnsi="Times New Roman" w:cs="Times New Roman"/>
          <w:color w:val="000000"/>
          <w:sz w:val="28"/>
          <w:szCs w:val="28"/>
        </w:rPr>
        <w:t>лжает  звучать  во  всем  мире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E26F14" w:rsidRPr="00E26F14" w:rsidRDefault="007850D3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Мы  дружим  с  музыкой  давно: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То  в  вальсе  кружимся  легко,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То  польку  озорную  без  устали  танцуем.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А  если  плавный   менуэт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Нам  шлет  из  прошлого  привет,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То  кавалеры  тут  и  там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Галантно  приглашают  дам.</w:t>
      </w:r>
    </w:p>
    <w:p w:rsidR="007850D3" w:rsidRPr="007850D3" w:rsidRDefault="007850D3" w:rsidP="007850D3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</w:p>
    <w:p w:rsidR="002A74EF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Д.Шостакович  создал  много  музыки  к танцам  («Вальс»,  «Танец»,  </w:t>
      </w:r>
      <w:proofErr w:type="gramEnd"/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«Полька»,  «Вальс </w:t>
      </w: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–ш</w:t>
      </w:r>
      <w:proofErr w:type="gramEnd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утка»,  «Гавот»).</w:t>
      </w:r>
    </w:p>
    <w:p w:rsid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Сейчас  мы  послушаем  «Вальс </w:t>
      </w: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–ш</w:t>
      </w:r>
      <w:proofErr w:type="gramEnd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утку»  Д. Шостаковича. 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СЛУШАНИЕ</w:t>
      </w:r>
      <w:r w:rsidR="001642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показ презентации.</w:t>
      </w:r>
    </w:p>
    <w:p w:rsidR="007850D3" w:rsidRDefault="002A74EF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  у  пьесы  характер?  </w:t>
      </w:r>
      <w:proofErr w:type="gramStart"/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(Легкий, изящный,  но  несколько  </w:t>
      </w:r>
      <w:proofErr w:type="gramEnd"/>
    </w:p>
    <w:p w:rsid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«механический»  за счет  повторяющейся  мелодии,  четкого,  но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однообразного  аккомпанемента)   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  может  танцевать  такой  «Вальс </w:t>
      </w: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–ш</w:t>
      </w:r>
      <w:proofErr w:type="gramEnd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утку»?  </w:t>
      </w:r>
    </w:p>
    <w:p w:rsidR="007850D3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  детей: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«Механическая,  заводная кукла». 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  подзывает   к  себе  девочку:</w:t>
      </w:r>
    </w:p>
    <w:p w:rsidR="00E26F14" w:rsidRPr="00E26F14" w:rsidRDefault="007850D3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  того,  о  ком  я  прочитаю стихотворение.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  кукла </w:t>
      </w: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proofErr w:type="gramEnd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епростая,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  кукла </w:t>
      </w: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от  такая: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Руки  протянув  вперед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Наша куколка  замрет.</w:t>
      </w:r>
      <w:r w:rsidR="002A7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Покажи,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как  под  такую музыку  может  танцевать  кукла?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50D3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ТАНЦЕВАЛЬНОЕ  ТВОРЧЕСТВО  ДЕТЕЙ  ПОД МУЗЫКУ  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ШОСТАКОВИЧА  «ВАЛЬС </w:t>
      </w:r>
      <w:proofErr w:type="gramStart"/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–Ш</w:t>
      </w:r>
      <w:proofErr w:type="gramEnd"/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УТКА».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50D3" w:rsidRPr="007850D3" w:rsidRDefault="007850D3" w:rsidP="007850D3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</w:p>
    <w:p w:rsidR="002A74EF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Композиторы  часто  придают  шутливость с</w:t>
      </w:r>
      <w:r w:rsidR="002A74EF">
        <w:rPr>
          <w:rFonts w:ascii="Times New Roman" w:eastAsia="Times New Roman" w:hAnsi="Times New Roman" w:cs="Times New Roman"/>
          <w:color w:val="000000"/>
          <w:sz w:val="28"/>
          <w:szCs w:val="28"/>
        </w:rPr>
        <w:t>ерьезным  музыкальным  жанрам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сочиняя вальсы </w:t>
      </w: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–ш</w:t>
      </w:r>
      <w:proofErr w:type="gramEnd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утки,  польки –шутки.</w:t>
      </w:r>
    </w:p>
    <w:p w:rsidR="002A74EF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Сейчас  мы послушаем  еще  одно  произведение  Д. Шостаковича. 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  и  подберите  к нему  подходящее  стихотворение.</w:t>
      </w:r>
    </w:p>
    <w:p w:rsidR="00164275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6F14" w:rsidRPr="00164275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СЛУШАНИЕ  «ПОЛЬКИ»  Шостаковича.</w:t>
      </w:r>
    </w:p>
    <w:p w:rsidR="00E26F14" w:rsidRPr="00164275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64275" w:rsidRPr="001642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 презентации.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СТИХИ  НА  ВЫБОР: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1.  О  вальсе  сказано  немало,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Он  в  песнях  и  стихах  воспет.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И  сколько  б  танцев  не  бывало,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Но  лучше  вальса,  право,  нет!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26F14" w:rsidRPr="00E26F14" w:rsidRDefault="007850D3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2.  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Зажигательная  полька!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Звук  ее  услышишь  только,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Ноги  сами  рвутся  в  пляс.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С  нами  было  так  не  раз!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В  зале,  по  большому  кругу,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Мчатся  пары  друг  за  другом.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Полька </w:t>
      </w: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–т</w:t>
      </w:r>
      <w:proofErr w:type="gramEnd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анец  звонкий,  быстрый,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Жизнерадостный,  искристый.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50D3" w:rsidRPr="007850D3" w:rsidRDefault="007850D3" w:rsidP="007850D3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  пьеса  Шостаковича  действительно называется  «Полька».  Полька </w:t>
      </w: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–э</w:t>
      </w:r>
      <w:proofErr w:type="gramEnd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то  танец  с прыжками,  у  нее  легкий,  веселый  и шуточный  характер.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  движения  можно  использовать,  танцуя польку?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  детей.</w:t>
      </w:r>
    </w:p>
    <w:p w:rsidR="007850D3" w:rsidRPr="007850D3" w:rsidRDefault="007850D3" w:rsidP="007850D3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Вставайте  парами,  сейчас  давайте посмотрим,  какая  пара  лучше  спляшет польку.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ТАНЦЕВАЛЬНОЕ  ТВОРЧЕСТВО  ДЕТЕЙ.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                              </w:t>
      </w:r>
    </w:p>
    <w:p w:rsid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</w:t>
      </w:r>
    </w:p>
    <w:p w:rsidR="007850D3" w:rsidRDefault="007850D3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0D3" w:rsidRDefault="007850D3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0D3" w:rsidRDefault="007850D3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50D3" w:rsidRDefault="007850D3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275" w:rsidRDefault="00164275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F14" w:rsidRPr="007850D3" w:rsidRDefault="00E26F14" w:rsidP="007850D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Занятие  2.</w:t>
      </w:r>
    </w:p>
    <w:p w:rsid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продолжать  знакомить  старших дошкольников  с  творчеством 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Д.Д. Шостаковича.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Pr="007850D3"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  <w:t> </w:t>
      </w: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                            </w:t>
      </w:r>
      <w:r w:rsidR="007850D3"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</w:t>
      </w: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  ЗАНЯТИЯ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  входят  в  зал,  здороваются,  садятся  на свои  места.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850D3" w:rsidRPr="007850D3" w:rsidRDefault="007850D3" w:rsidP="007850D3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   недавно  я  слушала  музыку композитора  Д.Шостаковича,  но  никак  не смогла  вспомнить  название  этих  танцев.</w:t>
      </w:r>
    </w:p>
    <w:p w:rsidR="00E26F14" w:rsidRPr="00E26F14" w:rsidRDefault="002A74EF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  вы  согласитесь  мне   помочь, напомните  мне,  как  называется  это музыкальное  произведение?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ВИКТОРИНА  («Полька»  и  «Вальс </w:t>
      </w:r>
      <w:proofErr w:type="gramStart"/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–ш</w:t>
      </w:r>
      <w:proofErr w:type="gramEnd"/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утка» Шостаковича)</w:t>
      </w:r>
    </w:p>
    <w:p w:rsidR="00E26F14" w:rsidRPr="00164275" w:rsidRDefault="00164275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1642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 презентации.</w:t>
      </w:r>
      <w:r w:rsidR="00E26F14" w:rsidRPr="001642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  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(показывает  заводную  куклу):</w:t>
      </w:r>
    </w:p>
    <w:p w:rsidR="00E26F14" w:rsidRPr="00E26F14" w:rsidRDefault="00353062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  ли  кукла  танцевать? </w:t>
      </w:r>
    </w:p>
    <w:p w:rsidR="00E26F14" w:rsidRP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  детей.</w:t>
      </w:r>
    </w:p>
    <w:p w:rsidR="00353062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Закройте  глаза</w:t>
      </w: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…О</w:t>
      </w:r>
      <w:proofErr w:type="gramEnd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ткройте  глаза.  См</w:t>
      </w:r>
      <w:r w:rsidR="00353062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отрите, заводная  кукла  может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танцевать! (демонстрирует)</w:t>
      </w:r>
    </w:p>
    <w:p w:rsidR="007850D3" w:rsidRPr="007850D3" w:rsidRDefault="007850D3" w:rsidP="007850D3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</w:p>
    <w:p w:rsidR="00353062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Однажды  композитор  Д. Шостакович представил  себе,  что  у  кукол есть  свой особый  мир,  в  котором  происходят  какие –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то интересные  события,  и  свои  кукольные праздники.</w:t>
      </w:r>
    </w:p>
    <w:p w:rsid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А  какой  же  праздник  без  танцев?  Так композитор  Д.Шостакович  создал музыкальный  альбом  «Танец  кукол».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В  этот  альбом  входят  пьесы,  которые  мы</w:t>
      </w:r>
      <w:r w:rsidR="00353062">
        <w:rPr>
          <w:rFonts w:ascii="Times New Roman" w:eastAsia="Times New Roman" w:hAnsi="Times New Roman" w:cs="Times New Roman"/>
          <w:color w:val="000000"/>
          <w:sz w:val="28"/>
          <w:szCs w:val="28"/>
        </w:rPr>
        <w:t> слу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шали  на  прошлом  занятии –</w:t>
      </w: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«В</w:t>
      </w:r>
      <w:proofErr w:type="gramEnd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альс –шутка»  и  «Полька».  </w:t>
      </w:r>
    </w:p>
    <w:p w:rsidR="00353062" w:rsidRDefault="00353062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«Гавот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ак  называется  еще  одна  пьеса Д.Шостаковича  из  альбома</w:t>
      </w:r>
    </w:p>
    <w:p w:rsidR="00353062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«Танцы  кукол». </w:t>
      </w:r>
    </w:p>
    <w:p w:rsidR="00353062" w:rsidRDefault="00353062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Гавот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это  название  старинного  французского танца.  Давайте  послушаем 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«Гавот» Шостаковича  и  определим,  какой  характер  у этого  произведения.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5B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СЛУШАНИЕ</w:t>
      </w:r>
      <w:proofErr w:type="gramStart"/>
      <w:r w:rsidRPr="001C5B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 w:rsidRPr="001C5B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«ГАВОТ»  ШОСТАКОВИЧА.   </w:t>
      </w:r>
    </w:p>
    <w:p w:rsidR="00164275" w:rsidRPr="001C5B66" w:rsidRDefault="00164275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 презентации.</w:t>
      </w:r>
    </w:p>
    <w:p w:rsidR="00E26F14" w:rsidRPr="001C5B66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CCCCCC"/>
          <w:sz w:val="28"/>
          <w:szCs w:val="28"/>
        </w:rPr>
      </w:pPr>
      <w:r w:rsidRPr="001C5B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  детей. </w:t>
      </w:r>
    </w:p>
    <w:p w:rsidR="001C5B66" w:rsidRPr="007850D3" w:rsidRDefault="001C5B66" w:rsidP="001C5B66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  светлая,  шутливая,  изящная, немного  «игрушечная».  Что  можно  себе представить?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(под  нее  на  сказочном  балу  танцуют  куклы в  старинных  нар</w:t>
      </w:r>
      <w:r w:rsidR="00353062">
        <w:rPr>
          <w:rFonts w:ascii="Times New Roman" w:eastAsia="Times New Roman" w:hAnsi="Times New Roman" w:cs="Times New Roman"/>
          <w:color w:val="000000"/>
          <w:sz w:val="28"/>
          <w:szCs w:val="28"/>
        </w:rPr>
        <w:t>ядах:  дамы  в  пышных платьях</w:t>
      </w:r>
      <w:proofErr w:type="gramStart"/>
      <w:r w:rsidR="0035306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ержа  в  руке  веер,  кавалеры  в нарядных  камзолах…)</w:t>
      </w:r>
      <w:r w:rsidR="00353062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C5B66" w:rsidRPr="007850D3" w:rsidRDefault="001C5B66" w:rsidP="001C5B66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  вы  услышите  еще  одну  пьесу  Д. Шостаковича   «Шарманка».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Кто  из  вас  знает,  что  такое  шарманка? </w:t>
      </w:r>
    </w:p>
    <w:p w:rsidR="00E26F14" w:rsidRPr="001C5B66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CCCCCC"/>
          <w:sz w:val="28"/>
          <w:szCs w:val="28"/>
        </w:rPr>
      </w:pPr>
      <w:r w:rsidRPr="001C5B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  детей. </w:t>
      </w:r>
    </w:p>
    <w:p w:rsidR="001C5B66" w:rsidRPr="007850D3" w:rsidRDefault="001C5B66" w:rsidP="001C5B66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  Это  старинный  механический музыкальный  инструмент,  который воспроизводит  мелодии,  когда  шарманщик вращает  ручку.</w:t>
      </w:r>
    </w:p>
    <w:p w:rsidR="00E26F14" w:rsidRPr="001C5B66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1C5B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Шарманщики  были  бедными  людьми.  Они зарабатывали  себе  на  жизнь,  бродя  по дворам  и  улицам,  накручивая  без  </w:t>
      </w:r>
      <w:r w:rsidR="00353062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устали ручку  своей  шарманки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Ее  жалобные  звуки разносились  вокруг,  и  люди  бросали  из  окон деньги  шарманщику. </w:t>
      </w:r>
    </w:p>
    <w:p w:rsidR="00353062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Шарманщик  мог  играть  на  шарманке  одну или  несколько  печальных </w:t>
      </w:r>
    </w:p>
    <w:p w:rsidR="00353062" w:rsidRDefault="00353062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овторяющихся  много  раз.  Но  были шарманки,  наигрывавшие  </w:t>
      </w:r>
    </w:p>
    <w:p w:rsidR="00E26F14" w:rsidRPr="00E26F14" w:rsidRDefault="00353062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веселые,  за</w:t>
      </w:r>
      <w:r w:rsidR="00E26F14"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бавные мелодии. </w:t>
      </w:r>
    </w:p>
    <w:p w:rsidR="00353062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Послушайте  пьесу  Д.Шостаковича «Шарманка»  и  скажите,  какую 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мелодию играет  она.</w:t>
      </w:r>
    </w:p>
    <w:p w:rsid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5B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СЛУШАНИЕ  ПЬЕСЫ  «ШАРМАНКА».</w:t>
      </w:r>
    </w:p>
    <w:p w:rsidR="00164275" w:rsidRPr="001C5B66" w:rsidRDefault="00164275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 презентации.</w:t>
      </w:r>
    </w:p>
    <w:p w:rsidR="00E26F14" w:rsidRPr="001C5B66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i/>
          <w:color w:val="CCCCCC"/>
          <w:sz w:val="28"/>
          <w:szCs w:val="28"/>
        </w:rPr>
      </w:pPr>
      <w:r w:rsidRPr="001C5B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Ответы  детей.</w:t>
      </w:r>
    </w:p>
    <w:p w:rsidR="001C5B66" w:rsidRPr="007850D3" w:rsidRDefault="001C5B66" w:rsidP="001C5B66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Музыкальный руководитель:</w:t>
      </w:r>
    </w:p>
    <w:p w:rsidR="007850D3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Правильно.  Музыка  беззаботная, танцевальная,  игривая.  </w:t>
      </w:r>
      <w:proofErr w:type="gramStart"/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Как  Шостакович изобразил  шарманку?  (однообразие, механичность  звучания  шарманки  </w:t>
      </w:r>
      <w:proofErr w:type="gramEnd"/>
    </w:p>
    <w:p w:rsidR="00353062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передается за  счет  повторяющихся  звуков аккомпанемента)</w:t>
      </w:r>
      <w:r w:rsidRPr="00E26F14">
        <w:rPr>
          <w:rFonts w:ascii="Times New Roman" w:eastAsia="Times New Roman" w:hAnsi="Times New Roman" w:cs="Times New Roman"/>
          <w:color w:val="CCCCCC"/>
          <w:sz w:val="28"/>
          <w:szCs w:val="28"/>
        </w:rPr>
        <w:t> 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  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послушаем  пьесу еще  раз  и  потом  возьмем  музыкальные инструменты  и  попробуем  сами  ее оркестровать.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26F14" w:rsidRPr="001C5B66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b/>
          <w:color w:val="CCCCCC"/>
          <w:sz w:val="28"/>
          <w:szCs w:val="28"/>
        </w:rPr>
      </w:pPr>
      <w:r w:rsidRPr="001C5B6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ОРКЕСТРОВКА  ПЬЕСЫ  «ШАРМАНКА» ШОСТАКОВИЧА</w:t>
      </w:r>
    </w:p>
    <w:p w:rsidR="00E26F14" w:rsidRPr="00E26F14" w:rsidRDefault="00E26F14" w:rsidP="00E26F14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E26F14" w:rsidRPr="00E26F14" w:rsidRDefault="00E26F14" w:rsidP="00353062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26F14">
        <w:rPr>
          <w:rFonts w:ascii="Times New Roman" w:eastAsia="Times New Roman" w:hAnsi="Times New Roman" w:cs="Times New Roman"/>
          <w:color w:val="CCCCCC"/>
          <w:sz w:val="28"/>
          <w:szCs w:val="28"/>
        </w:rPr>
        <w:t> </w:t>
      </w:r>
      <w:r w:rsidRPr="00E26F14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 </w:t>
      </w:r>
    </w:p>
    <w:p w:rsidR="00164275" w:rsidRDefault="00164275" w:rsidP="00164275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Занятие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7850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64275" w:rsidRDefault="00164275" w:rsidP="00164275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мультфильма «Танцы кукол» на музыку Д.Д.Шостаковича</w:t>
      </w:r>
    </w:p>
    <w:p w:rsidR="00164275" w:rsidRDefault="00164275" w:rsidP="00164275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Викторина.</w:t>
      </w:r>
    </w:p>
    <w:p w:rsidR="00164275" w:rsidRDefault="00164275" w:rsidP="00164275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275" w:rsidRDefault="00164275" w:rsidP="00164275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275" w:rsidRDefault="00164275" w:rsidP="00164275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275" w:rsidRDefault="00164275" w:rsidP="00164275">
      <w:pPr>
        <w:shd w:val="clear" w:color="auto" w:fill="FFFFFF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4275" w:rsidRPr="00164275" w:rsidRDefault="00164275" w:rsidP="00164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275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 дошкольное общеобразовательное учреждение детский сад № 197</w:t>
      </w:r>
    </w:p>
    <w:p w:rsidR="00164275" w:rsidRPr="00164275" w:rsidRDefault="00164275" w:rsidP="0016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75" w:rsidRDefault="00164275" w:rsidP="00164275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64275" w:rsidRDefault="00164275" w:rsidP="00164275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64275" w:rsidRPr="00990FE7" w:rsidRDefault="00164275" w:rsidP="00164275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Тематические занятия</w:t>
      </w:r>
    </w:p>
    <w:p w:rsidR="00164275" w:rsidRDefault="00164275" w:rsidP="00164275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64275" w:rsidRDefault="00164275" w:rsidP="00164275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64275" w:rsidRDefault="00164275" w:rsidP="00164275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 w:rsidRPr="00E22485">
        <w:rPr>
          <w:rFonts w:ascii="Times New Roman" w:hAnsi="Times New Roman"/>
          <w:b/>
          <w:i/>
          <w:sz w:val="56"/>
          <w:szCs w:val="56"/>
        </w:rPr>
        <w:t>«</w:t>
      </w:r>
      <w:r>
        <w:rPr>
          <w:rFonts w:ascii="Times New Roman" w:hAnsi="Times New Roman"/>
          <w:b/>
          <w:i/>
          <w:sz w:val="56"/>
          <w:szCs w:val="56"/>
        </w:rPr>
        <w:t>Танцы кукол»</w:t>
      </w:r>
    </w:p>
    <w:p w:rsidR="00164275" w:rsidRPr="00E22485" w:rsidRDefault="00164275" w:rsidP="00164275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Д.Д.Шостаковича</w:t>
      </w:r>
    </w:p>
    <w:p w:rsidR="00164275" w:rsidRPr="00E22485" w:rsidRDefault="00164275" w:rsidP="00164275">
      <w:pPr>
        <w:jc w:val="center"/>
        <w:rPr>
          <w:rFonts w:ascii="Times New Roman" w:hAnsi="Times New Roman"/>
          <w:b/>
          <w:i/>
          <w:noProof/>
          <w:color w:val="002060"/>
          <w:sz w:val="56"/>
          <w:szCs w:val="56"/>
        </w:rPr>
      </w:pPr>
    </w:p>
    <w:p w:rsidR="00164275" w:rsidRDefault="00164275" w:rsidP="00164275">
      <w:pPr>
        <w:jc w:val="center"/>
        <w:rPr>
          <w:rFonts w:ascii="Times New Roman" w:hAnsi="Times New Roman"/>
          <w:b/>
          <w:i/>
          <w:color w:val="002060"/>
          <w:sz w:val="96"/>
          <w:szCs w:val="96"/>
        </w:rPr>
      </w:pPr>
    </w:p>
    <w:p w:rsidR="00164275" w:rsidRDefault="00164275" w:rsidP="0016427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64275" w:rsidRDefault="00164275" w:rsidP="0016427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руководитель:</w:t>
      </w:r>
    </w:p>
    <w:p w:rsidR="00164275" w:rsidRDefault="00164275" w:rsidP="0016427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Сулейманова Э.И.</w:t>
      </w:r>
    </w:p>
    <w:p w:rsidR="00164275" w:rsidRDefault="00164275" w:rsidP="0016427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 кв. категория</w:t>
      </w:r>
    </w:p>
    <w:p w:rsidR="00164275" w:rsidRDefault="00164275" w:rsidP="0016427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4275" w:rsidRDefault="00164275" w:rsidP="0016427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4275" w:rsidRDefault="00164275" w:rsidP="0016427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0C4D">
        <w:rPr>
          <w:rFonts w:ascii="Times New Roman" w:hAnsi="Times New Roman"/>
          <w:color w:val="000000" w:themeColor="text1"/>
          <w:sz w:val="28"/>
          <w:szCs w:val="28"/>
        </w:rPr>
        <w:t>г. Екатеринбург</w:t>
      </w:r>
    </w:p>
    <w:p w:rsidR="00164275" w:rsidRPr="00164275" w:rsidRDefault="00164275" w:rsidP="00164275">
      <w:pPr>
        <w:shd w:val="clear" w:color="auto" w:fill="FFFFFF"/>
        <w:contextualSpacing/>
        <w:rPr>
          <w:rFonts w:ascii="Times New Roman" w:eastAsia="Times New Roman" w:hAnsi="Times New Roman" w:cs="Times New Roman"/>
          <w:color w:val="CCCCCC"/>
          <w:sz w:val="28"/>
          <w:szCs w:val="28"/>
        </w:rPr>
      </w:pPr>
    </w:p>
    <w:p w:rsidR="00625C5A" w:rsidRDefault="00625C5A" w:rsidP="0016427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4275" w:rsidRPr="00164275" w:rsidRDefault="00164275" w:rsidP="00164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275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 дошкольное общеобразовательное учреждение детский сад № 197</w:t>
      </w:r>
    </w:p>
    <w:p w:rsidR="00164275" w:rsidRPr="00164275" w:rsidRDefault="00164275" w:rsidP="0016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75" w:rsidRDefault="00164275" w:rsidP="00164275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64275" w:rsidRDefault="00164275" w:rsidP="00164275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64275" w:rsidRPr="00990FE7" w:rsidRDefault="00164275" w:rsidP="00164275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Консультация для родителей</w:t>
      </w:r>
    </w:p>
    <w:p w:rsidR="00164275" w:rsidRDefault="00164275" w:rsidP="00164275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64275" w:rsidRDefault="00164275" w:rsidP="00164275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64275" w:rsidRDefault="00164275" w:rsidP="00164275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Куклы своими руками-</w:t>
      </w:r>
    </w:p>
    <w:p w:rsidR="00164275" w:rsidRPr="00E22485" w:rsidRDefault="00164275" w:rsidP="00164275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Мастер-класс.</w:t>
      </w:r>
    </w:p>
    <w:p w:rsidR="00164275" w:rsidRPr="00E22485" w:rsidRDefault="00164275" w:rsidP="00164275">
      <w:pPr>
        <w:jc w:val="center"/>
        <w:rPr>
          <w:rFonts w:ascii="Times New Roman" w:hAnsi="Times New Roman"/>
          <w:b/>
          <w:i/>
          <w:noProof/>
          <w:color w:val="002060"/>
          <w:sz w:val="56"/>
          <w:szCs w:val="56"/>
        </w:rPr>
      </w:pPr>
    </w:p>
    <w:p w:rsidR="00164275" w:rsidRDefault="00164275" w:rsidP="00164275">
      <w:pPr>
        <w:jc w:val="center"/>
        <w:rPr>
          <w:rFonts w:ascii="Times New Roman" w:hAnsi="Times New Roman"/>
          <w:b/>
          <w:i/>
          <w:color w:val="002060"/>
          <w:sz w:val="96"/>
          <w:szCs w:val="96"/>
        </w:rPr>
      </w:pPr>
    </w:p>
    <w:p w:rsidR="00164275" w:rsidRDefault="00164275" w:rsidP="0016427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64275" w:rsidRDefault="00164275" w:rsidP="0016427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64275" w:rsidRDefault="00164275" w:rsidP="0016427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руководитель:</w:t>
      </w:r>
    </w:p>
    <w:p w:rsidR="00164275" w:rsidRDefault="00164275" w:rsidP="0016427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Сулейманова Э.И.</w:t>
      </w:r>
    </w:p>
    <w:p w:rsidR="00164275" w:rsidRDefault="00164275" w:rsidP="0016427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 кв. категория</w:t>
      </w:r>
    </w:p>
    <w:p w:rsidR="00164275" w:rsidRDefault="00164275" w:rsidP="0016427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4275" w:rsidRDefault="00164275" w:rsidP="0016427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4275" w:rsidRDefault="00164275" w:rsidP="0016427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0C4D">
        <w:rPr>
          <w:rFonts w:ascii="Times New Roman" w:hAnsi="Times New Roman"/>
          <w:color w:val="000000" w:themeColor="text1"/>
          <w:sz w:val="28"/>
          <w:szCs w:val="28"/>
        </w:rPr>
        <w:t>г. Екатеринбург</w:t>
      </w:r>
    </w:p>
    <w:p w:rsidR="00164275" w:rsidRPr="00164275" w:rsidRDefault="00164275" w:rsidP="00164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275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 дошкольное общеобразовательное учреждение детский сад № 197</w:t>
      </w:r>
    </w:p>
    <w:p w:rsidR="00164275" w:rsidRPr="00164275" w:rsidRDefault="00164275" w:rsidP="00164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275" w:rsidRDefault="00164275" w:rsidP="00164275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64275" w:rsidRDefault="00164275" w:rsidP="00164275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64275" w:rsidRDefault="00164275" w:rsidP="00164275">
      <w:pPr>
        <w:jc w:val="center"/>
        <w:rPr>
          <w:rFonts w:ascii="Times New Roman" w:hAnsi="Times New Roman"/>
          <w:b/>
          <w:i/>
          <w:sz w:val="56"/>
          <w:szCs w:val="56"/>
        </w:rPr>
      </w:pPr>
      <w:proofErr w:type="gramStart"/>
      <w:r>
        <w:rPr>
          <w:rFonts w:ascii="Times New Roman" w:hAnsi="Times New Roman"/>
          <w:b/>
          <w:i/>
          <w:sz w:val="56"/>
          <w:szCs w:val="56"/>
        </w:rPr>
        <w:t>Тематические</w:t>
      </w:r>
      <w:proofErr w:type="gramEnd"/>
      <w:r>
        <w:rPr>
          <w:rFonts w:ascii="Times New Roman" w:hAnsi="Times New Roman"/>
          <w:b/>
          <w:i/>
          <w:sz w:val="56"/>
          <w:szCs w:val="56"/>
        </w:rPr>
        <w:t xml:space="preserve"> развлечение</w:t>
      </w:r>
    </w:p>
    <w:p w:rsidR="00164275" w:rsidRPr="00164275" w:rsidRDefault="00164275" w:rsidP="00164275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164275">
        <w:rPr>
          <w:rFonts w:ascii="Times New Roman" w:hAnsi="Times New Roman"/>
          <w:b/>
          <w:i/>
          <w:sz w:val="44"/>
          <w:szCs w:val="44"/>
        </w:rPr>
        <w:t>Для детей средней группы</w:t>
      </w:r>
    </w:p>
    <w:p w:rsidR="00164275" w:rsidRDefault="00164275" w:rsidP="00164275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64275" w:rsidRDefault="00164275" w:rsidP="00164275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164275" w:rsidRDefault="00164275" w:rsidP="00164275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 w:rsidRPr="00E22485">
        <w:rPr>
          <w:rFonts w:ascii="Times New Roman" w:hAnsi="Times New Roman"/>
          <w:b/>
          <w:i/>
          <w:sz w:val="56"/>
          <w:szCs w:val="56"/>
        </w:rPr>
        <w:t>«</w:t>
      </w:r>
      <w:r>
        <w:rPr>
          <w:rFonts w:ascii="Times New Roman" w:hAnsi="Times New Roman"/>
          <w:b/>
          <w:i/>
          <w:sz w:val="56"/>
          <w:szCs w:val="56"/>
        </w:rPr>
        <w:t>Кукольный бал»</w:t>
      </w:r>
    </w:p>
    <w:p w:rsidR="00164275" w:rsidRDefault="00164275" w:rsidP="00164275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AC5783" w:rsidRPr="00E22485" w:rsidRDefault="00AC5783" w:rsidP="00164275">
      <w:pPr>
        <w:jc w:val="center"/>
        <w:rPr>
          <w:rFonts w:ascii="Times New Roman" w:hAnsi="Times New Roman"/>
          <w:b/>
          <w:i/>
          <w:noProof/>
          <w:color w:val="002060"/>
          <w:sz w:val="56"/>
          <w:szCs w:val="56"/>
        </w:rPr>
      </w:pPr>
    </w:p>
    <w:p w:rsidR="00164275" w:rsidRDefault="00164275" w:rsidP="00164275">
      <w:pPr>
        <w:jc w:val="center"/>
        <w:rPr>
          <w:rFonts w:ascii="Times New Roman" w:hAnsi="Times New Roman"/>
          <w:b/>
          <w:i/>
          <w:color w:val="002060"/>
          <w:sz w:val="96"/>
          <w:szCs w:val="96"/>
        </w:rPr>
      </w:pPr>
    </w:p>
    <w:p w:rsidR="00164275" w:rsidRDefault="00164275" w:rsidP="00164275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164275" w:rsidRDefault="00164275" w:rsidP="0016427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руководитель:</w:t>
      </w:r>
    </w:p>
    <w:p w:rsidR="00164275" w:rsidRDefault="00164275" w:rsidP="0016427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Сулейманова Э.И.</w:t>
      </w:r>
    </w:p>
    <w:p w:rsidR="00164275" w:rsidRDefault="00164275" w:rsidP="00164275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 кв. категория</w:t>
      </w:r>
    </w:p>
    <w:p w:rsidR="00164275" w:rsidRDefault="00164275" w:rsidP="0016427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4275" w:rsidRDefault="00164275" w:rsidP="0016427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4275" w:rsidRDefault="00164275" w:rsidP="00164275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0C4D">
        <w:rPr>
          <w:rFonts w:ascii="Times New Roman" w:hAnsi="Times New Roman"/>
          <w:color w:val="000000" w:themeColor="text1"/>
          <w:sz w:val="28"/>
          <w:szCs w:val="28"/>
        </w:rPr>
        <w:t>г. Екатеринбург</w:t>
      </w:r>
    </w:p>
    <w:p w:rsidR="00AC5783" w:rsidRPr="00164275" w:rsidRDefault="00AC5783" w:rsidP="00AC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164275">
        <w:rPr>
          <w:rFonts w:ascii="Times New Roman" w:hAnsi="Times New Roman" w:cs="Times New Roman"/>
          <w:sz w:val="28"/>
          <w:szCs w:val="28"/>
        </w:rPr>
        <w:lastRenderedPageBreak/>
        <w:t>Муниципальное автономное  дошкольное общеобразовательное учреждение детский сад № 197</w:t>
      </w:r>
    </w:p>
    <w:p w:rsidR="00AC5783" w:rsidRPr="00164275" w:rsidRDefault="00AC5783" w:rsidP="00AC5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783" w:rsidRDefault="00AC5783" w:rsidP="00AC5783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AC5783" w:rsidRDefault="00AC5783" w:rsidP="00AC5783">
      <w:pPr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AC5783" w:rsidRPr="00990FE7" w:rsidRDefault="00AC5783" w:rsidP="00AC5783">
      <w:pPr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Презентация</w:t>
      </w:r>
    </w:p>
    <w:p w:rsidR="00AC5783" w:rsidRDefault="00AC5783" w:rsidP="00AC5783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AC5783" w:rsidRDefault="00AC5783" w:rsidP="00AC5783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AC5783" w:rsidRDefault="00AC5783" w:rsidP="00AC5783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 w:rsidRPr="00E22485">
        <w:rPr>
          <w:rFonts w:ascii="Times New Roman" w:hAnsi="Times New Roman"/>
          <w:b/>
          <w:i/>
          <w:sz w:val="56"/>
          <w:szCs w:val="56"/>
        </w:rPr>
        <w:t>«</w:t>
      </w:r>
      <w:r>
        <w:rPr>
          <w:rFonts w:ascii="Times New Roman" w:hAnsi="Times New Roman"/>
          <w:b/>
          <w:i/>
          <w:sz w:val="56"/>
          <w:szCs w:val="56"/>
        </w:rPr>
        <w:t>Танцы кукол»</w:t>
      </w:r>
    </w:p>
    <w:p w:rsidR="00AC5783" w:rsidRPr="00E22485" w:rsidRDefault="00AC5783" w:rsidP="00AC5783">
      <w:pPr>
        <w:spacing w:after="120"/>
        <w:contextualSpacing/>
        <w:jc w:val="center"/>
        <w:rPr>
          <w:rFonts w:ascii="Times New Roman" w:hAnsi="Times New Roman"/>
          <w:b/>
          <w:i/>
          <w:sz w:val="56"/>
          <w:szCs w:val="56"/>
        </w:rPr>
      </w:pPr>
      <w:r>
        <w:rPr>
          <w:rFonts w:ascii="Times New Roman" w:hAnsi="Times New Roman"/>
          <w:b/>
          <w:i/>
          <w:sz w:val="56"/>
          <w:szCs w:val="56"/>
        </w:rPr>
        <w:t>Д.Д.Шостаковича</w:t>
      </w:r>
    </w:p>
    <w:p w:rsidR="00AC5783" w:rsidRPr="00E22485" w:rsidRDefault="00AC5783" w:rsidP="00AC5783">
      <w:pPr>
        <w:jc w:val="center"/>
        <w:rPr>
          <w:rFonts w:ascii="Times New Roman" w:hAnsi="Times New Roman"/>
          <w:b/>
          <w:i/>
          <w:noProof/>
          <w:color w:val="002060"/>
          <w:sz w:val="56"/>
          <w:szCs w:val="56"/>
        </w:rPr>
      </w:pPr>
    </w:p>
    <w:p w:rsidR="00AC5783" w:rsidRDefault="00AC5783" w:rsidP="00AC5783">
      <w:pPr>
        <w:jc w:val="center"/>
        <w:rPr>
          <w:rFonts w:ascii="Times New Roman" w:hAnsi="Times New Roman"/>
          <w:b/>
          <w:i/>
          <w:color w:val="002060"/>
          <w:sz w:val="96"/>
          <w:szCs w:val="96"/>
        </w:rPr>
      </w:pPr>
    </w:p>
    <w:p w:rsidR="00AC5783" w:rsidRDefault="00AC5783" w:rsidP="00AC578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C5783" w:rsidRDefault="00AC5783" w:rsidP="00AC578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AC5783" w:rsidRDefault="00AC5783" w:rsidP="00AC5783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Музыкальный руководитель:</w:t>
      </w:r>
    </w:p>
    <w:p w:rsidR="00AC5783" w:rsidRDefault="00AC5783" w:rsidP="00AC5783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Сулейманова Э.И.</w:t>
      </w:r>
    </w:p>
    <w:p w:rsidR="00AC5783" w:rsidRDefault="00AC5783" w:rsidP="00AC5783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 кв. категория</w:t>
      </w:r>
    </w:p>
    <w:p w:rsidR="00AC5783" w:rsidRDefault="00AC5783" w:rsidP="00AC578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C5783" w:rsidRDefault="00AC5783" w:rsidP="00AC578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64275" w:rsidRPr="00AC5783" w:rsidRDefault="00AC5783" w:rsidP="00AC578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B50C4D">
        <w:rPr>
          <w:rFonts w:ascii="Times New Roman" w:hAnsi="Times New Roman"/>
          <w:color w:val="000000" w:themeColor="text1"/>
          <w:sz w:val="28"/>
          <w:szCs w:val="28"/>
        </w:rPr>
        <w:t>г. Екатеринбург</w:t>
      </w:r>
    </w:p>
    <w:sectPr w:rsidR="00164275" w:rsidRPr="00AC5783" w:rsidSect="00AC578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F14"/>
    <w:rsid w:val="0005272C"/>
    <w:rsid w:val="00164275"/>
    <w:rsid w:val="001C5B66"/>
    <w:rsid w:val="002A74EF"/>
    <w:rsid w:val="002C5216"/>
    <w:rsid w:val="00353062"/>
    <w:rsid w:val="00625C5A"/>
    <w:rsid w:val="007850D3"/>
    <w:rsid w:val="00AC5783"/>
    <w:rsid w:val="00B225E7"/>
    <w:rsid w:val="00E26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2018-11-20T07:24:00Z</cp:lastPrinted>
  <dcterms:created xsi:type="dcterms:W3CDTF">2018-11-19T10:39:00Z</dcterms:created>
  <dcterms:modified xsi:type="dcterms:W3CDTF">2018-11-20T07:25:00Z</dcterms:modified>
</cp:coreProperties>
</file>